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78A5EB7F" w:rsidR="00BD642D" w:rsidRPr="00E231CB" w:rsidRDefault="00E231CB" w:rsidP="00E231CB">
      <w:r>
        <w:rPr>
          <w:rFonts w:ascii="Helvetica" w:hAnsi="Helvetica" w:cs="Helvetica"/>
          <w:b/>
          <w:bCs/>
          <w:color w:val="222222"/>
          <w:sz w:val="21"/>
          <w:szCs w:val="21"/>
          <w:shd w:val="clear" w:color="auto" w:fill="FFFFFF"/>
        </w:rPr>
        <w:t>Шаповал, Александр Борисович.</w:t>
      </w:r>
      <w:r>
        <w:rPr>
          <w:rFonts w:ascii="Helvetica" w:hAnsi="Helvetica" w:cs="Helvetica"/>
          <w:color w:val="222222"/>
          <w:sz w:val="21"/>
          <w:szCs w:val="21"/>
        </w:rPr>
        <w:br/>
      </w:r>
      <w:r>
        <w:rPr>
          <w:rFonts w:ascii="Helvetica" w:hAnsi="Helvetica" w:cs="Helvetica"/>
          <w:color w:val="222222"/>
          <w:sz w:val="21"/>
          <w:szCs w:val="21"/>
          <w:shd w:val="clear" w:color="auto" w:fill="FFFFFF"/>
        </w:rPr>
        <w:t>Аттракторы и интегральные многообразия нелинейных эллиптических и параболических уравнений : диссертация ... кандидата физико-математических наук : 01.01.02. - Москва, 1998. - 94 с.</w:t>
      </w:r>
    </w:p>
    <w:sectPr w:rsidR="00BD642D" w:rsidRPr="00E231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0207" w14:textId="77777777" w:rsidR="008070D4" w:rsidRDefault="008070D4">
      <w:pPr>
        <w:spacing w:after="0" w:line="240" w:lineRule="auto"/>
      </w:pPr>
      <w:r>
        <w:separator/>
      </w:r>
    </w:p>
  </w:endnote>
  <w:endnote w:type="continuationSeparator" w:id="0">
    <w:p w14:paraId="45E4DC8C" w14:textId="77777777" w:rsidR="008070D4" w:rsidRDefault="0080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45D7" w14:textId="77777777" w:rsidR="008070D4" w:rsidRDefault="008070D4"/>
    <w:p w14:paraId="3FB230F5" w14:textId="77777777" w:rsidR="008070D4" w:rsidRDefault="008070D4"/>
    <w:p w14:paraId="320CF767" w14:textId="77777777" w:rsidR="008070D4" w:rsidRDefault="008070D4"/>
    <w:p w14:paraId="367C0070" w14:textId="77777777" w:rsidR="008070D4" w:rsidRDefault="008070D4"/>
    <w:p w14:paraId="4E29903E" w14:textId="77777777" w:rsidR="008070D4" w:rsidRDefault="008070D4"/>
    <w:p w14:paraId="2B8F8646" w14:textId="77777777" w:rsidR="008070D4" w:rsidRDefault="008070D4"/>
    <w:p w14:paraId="3C1EE68C" w14:textId="77777777" w:rsidR="008070D4" w:rsidRDefault="008070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372395" wp14:editId="7F5CC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9C017" w14:textId="77777777" w:rsidR="008070D4" w:rsidRDefault="008070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3723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99C017" w14:textId="77777777" w:rsidR="008070D4" w:rsidRDefault="008070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7F6EC4" w14:textId="77777777" w:rsidR="008070D4" w:rsidRDefault="008070D4"/>
    <w:p w14:paraId="1BC909E1" w14:textId="77777777" w:rsidR="008070D4" w:rsidRDefault="008070D4"/>
    <w:p w14:paraId="0A8CCAD1" w14:textId="77777777" w:rsidR="008070D4" w:rsidRDefault="008070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64B6D3" wp14:editId="00C680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3127E" w14:textId="77777777" w:rsidR="008070D4" w:rsidRDefault="008070D4"/>
                          <w:p w14:paraId="4B191CB4" w14:textId="77777777" w:rsidR="008070D4" w:rsidRDefault="008070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4B6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F3127E" w14:textId="77777777" w:rsidR="008070D4" w:rsidRDefault="008070D4"/>
                    <w:p w14:paraId="4B191CB4" w14:textId="77777777" w:rsidR="008070D4" w:rsidRDefault="008070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4D71BE" w14:textId="77777777" w:rsidR="008070D4" w:rsidRDefault="008070D4"/>
    <w:p w14:paraId="74115A3D" w14:textId="77777777" w:rsidR="008070D4" w:rsidRDefault="008070D4">
      <w:pPr>
        <w:rPr>
          <w:sz w:val="2"/>
          <w:szCs w:val="2"/>
        </w:rPr>
      </w:pPr>
    </w:p>
    <w:p w14:paraId="58BFDCA8" w14:textId="77777777" w:rsidR="008070D4" w:rsidRDefault="008070D4"/>
    <w:p w14:paraId="5380F4AB" w14:textId="77777777" w:rsidR="008070D4" w:rsidRDefault="008070D4">
      <w:pPr>
        <w:spacing w:after="0" w:line="240" w:lineRule="auto"/>
      </w:pPr>
    </w:p>
  </w:footnote>
  <w:footnote w:type="continuationSeparator" w:id="0">
    <w:p w14:paraId="048CF3BC" w14:textId="77777777" w:rsidR="008070D4" w:rsidRDefault="00807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0D4"/>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94199</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cp:revision>
  <cp:lastPrinted>2009-02-06T05:36:00Z</cp:lastPrinted>
  <dcterms:created xsi:type="dcterms:W3CDTF">2024-01-07T13:43:00Z</dcterms:created>
  <dcterms:modified xsi:type="dcterms:W3CDTF">2025-05-16T01:11:00Z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