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4C6D" w14:textId="34ED98BE" w:rsidR="003414A8" w:rsidRDefault="00FA21E6" w:rsidP="00FA21E6">
      <w:pPr>
        <w:rPr>
          <w:rFonts w:ascii="Verdana" w:hAnsi="Verdana"/>
          <w:b/>
          <w:bCs/>
          <w:color w:val="000000"/>
          <w:shd w:val="clear" w:color="auto" w:fill="FFFFFF"/>
        </w:rPr>
      </w:pPr>
      <w:r>
        <w:rPr>
          <w:rFonts w:ascii="Verdana" w:hAnsi="Verdana"/>
          <w:b/>
          <w:bCs/>
          <w:color w:val="000000"/>
          <w:shd w:val="clear" w:color="auto" w:fill="FFFFFF"/>
        </w:rPr>
        <w:t xml:space="preserve">Прокопішина Олена Вікторівна. Управління економічною безпекоюзовнішньоекономічної діяльності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21E6" w:rsidRPr="00FA21E6" w14:paraId="5D0109A2" w14:textId="77777777" w:rsidTr="00FA21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21E6" w:rsidRPr="00FA21E6" w14:paraId="773D7C42" w14:textId="77777777">
              <w:trPr>
                <w:tblCellSpacing w:w="0" w:type="dxa"/>
              </w:trPr>
              <w:tc>
                <w:tcPr>
                  <w:tcW w:w="0" w:type="auto"/>
                  <w:vAlign w:val="center"/>
                  <w:hideMark/>
                </w:tcPr>
                <w:p w14:paraId="02FA9B5F" w14:textId="77777777" w:rsidR="00FA21E6" w:rsidRPr="00FA21E6" w:rsidRDefault="00FA21E6" w:rsidP="00FA21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1E6">
                    <w:rPr>
                      <w:rFonts w:ascii="Times New Roman" w:eastAsia="Times New Roman" w:hAnsi="Times New Roman" w:cs="Times New Roman"/>
                      <w:b/>
                      <w:bCs/>
                      <w:sz w:val="24"/>
                      <w:szCs w:val="24"/>
                    </w:rPr>
                    <w:lastRenderedPageBreak/>
                    <w:t>Прокопішина О. В. Управління економічною безпекою зовнішньо-економічної діяльності підприємства. – Рукопис.</w:t>
                  </w:r>
                </w:p>
                <w:p w14:paraId="632746B4" w14:textId="77777777" w:rsidR="00FA21E6" w:rsidRPr="00FA21E6" w:rsidRDefault="00FA21E6" w:rsidP="00FA21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1E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Харківський національний економічний університет, Харків, 2009.</w:t>
                  </w:r>
                </w:p>
                <w:p w14:paraId="74D05443" w14:textId="77777777" w:rsidR="00FA21E6" w:rsidRPr="00FA21E6" w:rsidRDefault="00FA21E6" w:rsidP="00FA21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1E6">
                    <w:rPr>
                      <w:rFonts w:ascii="Times New Roman" w:eastAsia="Times New Roman" w:hAnsi="Times New Roman" w:cs="Times New Roman"/>
                      <w:sz w:val="24"/>
                      <w:szCs w:val="24"/>
                    </w:rPr>
                    <w:t>Дисертацію присвячено комплексу питань, пов’язаних з управлінням економічною безпекою зовнішньоекономічної діяльності промислового підприємства. Для цього уточнено розуміння змісту поняття «економічна безпека підприємства», визначено групи носіїв загроз економічній безпеці ЗЕД. Удосконалено теоретичний підхід до управління економічною безпекою діяльності підприємства; методичний підхід до комплексного оцінювання економічної безпеки підприємства та систему показників, що використо-вуються для обґрунтування управлінського рішення щодо виходу підприємства на нові зарубіжні ринки.</w:t>
                  </w:r>
                </w:p>
              </w:tc>
            </w:tr>
          </w:tbl>
          <w:p w14:paraId="0CD4DBCD" w14:textId="77777777" w:rsidR="00FA21E6" w:rsidRPr="00FA21E6" w:rsidRDefault="00FA21E6" w:rsidP="00FA21E6">
            <w:pPr>
              <w:spacing w:after="0" w:line="240" w:lineRule="auto"/>
              <w:rPr>
                <w:rFonts w:ascii="Times New Roman" w:eastAsia="Times New Roman" w:hAnsi="Times New Roman" w:cs="Times New Roman"/>
                <w:sz w:val="24"/>
                <w:szCs w:val="24"/>
              </w:rPr>
            </w:pPr>
          </w:p>
        </w:tc>
      </w:tr>
      <w:tr w:rsidR="00FA21E6" w:rsidRPr="00FA21E6" w14:paraId="3A92B282" w14:textId="77777777" w:rsidTr="00FA21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21E6" w:rsidRPr="00FA21E6" w14:paraId="24F62545" w14:textId="77777777">
              <w:trPr>
                <w:tblCellSpacing w:w="0" w:type="dxa"/>
              </w:trPr>
              <w:tc>
                <w:tcPr>
                  <w:tcW w:w="0" w:type="auto"/>
                  <w:vAlign w:val="center"/>
                  <w:hideMark/>
                </w:tcPr>
                <w:p w14:paraId="0BDB749B" w14:textId="77777777" w:rsidR="00FA21E6" w:rsidRPr="00FA21E6" w:rsidRDefault="00FA21E6" w:rsidP="00FA21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1E6">
                    <w:rPr>
                      <w:rFonts w:ascii="Times New Roman" w:eastAsia="Times New Roman" w:hAnsi="Times New Roman" w:cs="Times New Roman"/>
                      <w:sz w:val="24"/>
                      <w:szCs w:val="24"/>
                    </w:rPr>
                    <w:t>В дисертації вирішено важливе науково-практичне завдання щодо розвитку теоретичних положень і розробки науково-методичного забезпечення ефективного управління економічною безпекою зовнішньоекономічної діяльності машинобудівного підприємства. Основні результати дисертаційної роботи полягають у такому:</w:t>
                  </w:r>
                </w:p>
                <w:p w14:paraId="7D150F3C" w14:textId="77777777" w:rsidR="00FA21E6" w:rsidRPr="00FA21E6" w:rsidRDefault="00FA21E6" w:rsidP="00FA21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1E6">
                    <w:rPr>
                      <w:rFonts w:ascii="Times New Roman" w:eastAsia="Times New Roman" w:hAnsi="Times New Roman" w:cs="Times New Roman"/>
                      <w:sz w:val="24"/>
                      <w:szCs w:val="24"/>
                    </w:rPr>
                    <w:t>1. Суттєва залежність промислового сектору України від коливань кон’юнктури світового ринку обумовлює необхідність розробки та впровадження нового науково обґрунтованого механізму управління економічною безпекою зовнішньоекономічної діяльності підприємств. Економічну безпеку підприємства доцільно розглядати шляхом виділення двох її складових: економічної безпеки стану й економічної безпеки діяльності. Економічна безпека стану підприємства – таке економічне положення, що характеризується цілісністю та захищеністю підприємства від негативного впливу факторів зовнішнього та внутрішнього середовищ. Економічна безпека діяльності підприємства – це такі умови господарювання, в яких реально існують та суб’єктивно усвідомлюються можливості щодо реалізації його економічних інтересів відповідно до обраної місії. Таке розуміння дозволяє спрямовувати управлінські заходи на весь комплекс процесів, пов’язаних з економічною безпекою підприємства.</w:t>
                  </w:r>
                </w:p>
                <w:p w14:paraId="2BF66217" w14:textId="77777777" w:rsidR="00FA21E6" w:rsidRPr="00FA21E6" w:rsidRDefault="00FA21E6" w:rsidP="00FA21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1E6">
                    <w:rPr>
                      <w:rFonts w:ascii="Times New Roman" w:eastAsia="Times New Roman" w:hAnsi="Times New Roman" w:cs="Times New Roman"/>
                      <w:sz w:val="24"/>
                      <w:szCs w:val="24"/>
                    </w:rPr>
                    <w:t>2. Реалізація інтересів підприємства можлива лише при взаємодії із суб’єктами зовнішнього та внутрішнього середовищ, що базується на співпадінні інтересів. Відсутність інтересів чи їх неузгодженість викликає загрозу, і відповідний суб’єкт середовища виступає носієм загроз. У зовнішньому середовищі на основі суттєвих відмінностей в інтересах суб’єктів виділені групи існуючих та потенційних: споживачів, постачальників, конкурентів, а також група державних та регіональних органів управління й органів місцевого самоврядування. Сукупність носіїв загроз, що є суб’єктами внутрішнього середовища, на основі ролі колективних формувань у виникненні економічних інтересів розподілено на групи: учасники (акціонери), загальні збори учасників (акціонерів), голова правління (директор), правління (група менеджерів вищої ланки), працівники, трудовий колектив. Така диференціація носіїв загроз дозволяє враховувати особливості, притаманні цим групам, при розробці та впровадженні заходів з управління економічною безпекою зовнішньоекономічної діяльності підприємства.</w:t>
                  </w:r>
                </w:p>
                <w:p w14:paraId="261DD869" w14:textId="77777777" w:rsidR="00FA21E6" w:rsidRPr="00FA21E6" w:rsidRDefault="00FA21E6" w:rsidP="00FA21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1E6">
                    <w:rPr>
                      <w:rFonts w:ascii="Times New Roman" w:eastAsia="Times New Roman" w:hAnsi="Times New Roman" w:cs="Times New Roman"/>
                      <w:sz w:val="24"/>
                      <w:szCs w:val="24"/>
                    </w:rPr>
                    <w:t xml:space="preserve">3. Для визначення стану керованої підсистеми в рамках функціону-вання механізму управління економічною безпекою підприємства повинен використовуватися спеціально розроблений методичний підхід. Виходячи з прийнятого розуміння сутності економічної безпеки </w:t>
                  </w:r>
                  <w:r w:rsidRPr="00FA21E6">
                    <w:rPr>
                      <w:rFonts w:ascii="Times New Roman" w:eastAsia="Times New Roman" w:hAnsi="Times New Roman" w:cs="Times New Roman"/>
                      <w:sz w:val="24"/>
                      <w:szCs w:val="24"/>
                    </w:rPr>
                    <w:lastRenderedPageBreak/>
                    <w:t>підприємства, доцільним є комплексне оцінювання економічної безпеки підприємства за динамічною та статичною складовими. З метою оцінювання економічної безпеки стану підприємства виявляється відхилення фактичних показників ефективності використання фінансових, матеріальних, трудових та інформаційних ресурсів від оптимальних показників за ретроспективний період діяльності підприємства на основі задокументованих даних фінансового й управлінського обліків. З метою оцінювання економічної безпеки діяльності підприємства застосовуються моделі нечіткого логічного висновку, які враховують випереджувальні сигнали прояву загроз за обраними напрямками деталізації. Використання такого підходу дозволяє наблизити суб’єктивне сприйняття економічної безпеки керівництвом підприємства до об’єктивного рівня.</w:t>
                  </w:r>
                </w:p>
                <w:p w14:paraId="6203F5A1" w14:textId="77777777" w:rsidR="00FA21E6" w:rsidRPr="00FA21E6" w:rsidRDefault="00FA21E6" w:rsidP="00FA21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1E6">
                    <w:rPr>
                      <w:rFonts w:ascii="Times New Roman" w:eastAsia="Times New Roman" w:hAnsi="Times New Roman" w:cs="Times New Roman"/>
                      <w:sz w:val="24"/>
                      <w:szCs w:val="24"/>
                    </w:rPr>
                    <w:t>4. Теоретичний підхід до управління економічною безпекою діяльності підприємства передбачає комплексне використання трьох методів управління: активізації, адаптації та стабілізації. Застосування такого підходу дозволяє розробляти управлінські рішення, спрямовані не лише на пристосування, а й на активне формування інтересів носіїв загроз та сприятливих умов господарювання.</w:t>
                  </w:r>
                </w:p>
                <w:p w14:paraId="4CF31840" w14:textId="77777777" w:rsidR="00FA21E6" w:rsidRPr="00FA21E6" w:rsidRDefault="00FA21E6" w:rsidP="00FA21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1E6">
                    <w:rPr>
                      <w:rFonts w:ascii="Times New Roman" w:eastAsia="Times New Roman" w:hAnsi="Times New Roman" w:cs="Times New Roman"/>
                      <w:sz w:val="24"/>
                      <w:szCs w:val="24"/>
                    </w:rPr>
                    <w:t>5. Управлінській інформації, що характеризує економічну безпеку діяльності підприємства на нових зарубіжних ринках, притаманний такий рівень мінливості та невизначеності, який суттєво обмежує якісне використання дискретних методів оцінювання. Для обґрунтування управлінського рішення щодо виходу підприємства на нові зарубіжні ринки необхідно застосовувати систему показників, до якої включено показник, що кількісно характеризує агресивність середовища для здійснення зовнішньоекономічної діяльності. Використання такого показника дозволяє підприємству на етапі вибору приймаючої країни враховувати значну мінливість економічних інтересів суб’єктів, які є резидентами потенційної приймаючої країни.</w:t>
                  </w:r>
                </w:p>
              </w:tc>
            </w:tr>
          </w:tbl>
          <w:p w14:paraId="12008FA0" w14:textId="77777777" w:rsidR="00FA21E6" w:rsidRPr="00FA21E6" w:rsidRDefault="00FA21E6" w:rsidP="00FA21E6">
            <w:pPr>
              <w:spacing w:after="0" w:line="240" w:lineRule="auto"/>
              <w:rPr>
                <w:rFonts w:ascii="Times New Roman" w:eastAsia="Times New Roman" w:hAnsi="Times New Roman" w:cs="Times New Roman"/>
                <w:sz w:val="24"/>
                <w:szCs w:val="24"/>
              </w:rPr>
            </w:pPr>
          </w:p>
        </w:tc>
      </w:tr>
    </w:tbl>
    <w:p w14:paraId="0CE7ADBE" w14:textId="77777777" w:rsidR="00FA21E6" w:rsidRPr="00FA21E6" w:rsidRDefault="00FA21E6" w:rsidP="00FA21E6"/>
    <w:sectPr w:rsidR="00FA21E6" w:rsidRPr="00FA21E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A327" w14:textId="77777777" w:rsidR="009138BE" w:rsidRDefault="009138BE">
      <w:pPr>
        <w:spacing w:after="0" w:line="240" w:lineRule="auto"/>
      </w:pPr>
      <w:r>
        <w:separator/>
      </w:r>
    </w:p>
  </w:endnote>
  <w:endnote w:type="continuationSeparator" w:id="0">
    <w:p w14:paraId="5C6C59B3" w14:textId="77777777" w:rsidR="009138BE" w:rsidRDefault="0091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E8D70" w14:textId="77777777" w:rsidR="009138BE" w:rsidRDefault="009138BE">
      <w:pPr>
        <w:spacing w:after="0" w:line="240" w:lineRule="auto"/>
      </w:pPr>
      <w:r>
        <w:separator/>
      </w:r>
    </w:p>
  </w:footnote>
  <w:footnote w:type="continuationSeparator" w:id="0">
    <w:p w14:paraId="506113C9" w14:textId="77777777" w:rsidR="009138BE" w:rsidRDefault="00913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38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BE"/>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70222</TotalTime>
  <Pages>3</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1101</cp:revision>
  <dcterms:created xsi:type="dcterms:W3CDTF">2024-06-20T08:51:00Z</dcterms:created>
  <dcterms:modified xsi:type="dcterms:W3CDTF">2024-09-02T12:06:00Z</dcterms:modified>
  <cp:category/>
</cp:coreProperties>
</file>