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5DB3" w14:textId="2485DEE9" w:rsidR="00D357A8" w:rsidRDefault="00CA5A24" w:rsidP="00CA5A24">
      <w:pPr>
        <w:rPr>
          <w:rFonts w:ascii="Verdana" w:hAnsi="Verdana"/>
          <w:b/>
          <w:bCs/>
          <w:color w:val="000000"/>
          <w:shd w:val="clear" w:color="auto" w:fill="FFFFFF"/>
        </w:rPr>
      </w:pPr>
      <w:r>
        <w:rPr>
          <w:rFonts w:ascii="Verdana" w:hAnsi="Verdana"/>
          <w:b/>
          <w:bCs/>
          <w:color w:val="000000"/>
          <w:shd w:val="clear" w:color="auto" w:fill="FFFFFF"/>
        </w:rPr>
        <w:t>Бех Петро Вікторович. Удосконалення системи контейнерних перевезень на залізницях України : Дис... канд. наук: 05.22.20 - 2006.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5A24" w:rsidRPr="00CA5A24" w14:paraId="58E275E3" w14:textId="77777777" w:rsidTr="00CA5A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A24" w:rsidRPr="00CA5A24" w14:paraId="2C215E74" w14:textId="77777777">
              <w:trPr>
                <w:tblCellSpacing w:w="0" w:type="dxa"/>
              </w:trPr>
              <w:tc>
                <w:tcPr>
                  <w:tcW w:w="0" w:type="auto"/>
                  <w:vAlign w:val="center"/>
                  <w:hideMark/>
                </w:tcPr>
                <w:p w14:paraId="168EB6D0"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lastRenderedPageBreak/>
                    <w:t>Бех П.В. Удосконалення системи контейнерних перевезень на залізницях України. Рукопис.</w:t>
                  </w:r>
                </w:p>
                <w:p w14:paraId="7C08091A"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05.22.20 – експлуатація та ремонт засобів транспорту. - Дніпропетровський національний університет залізничного транспорту імені В. Лазаряна, Дніпропетровськ, 2006.</w:t>
                  </w:r>
                </w:p>
                <w:p w14:paraId="5B521C7C"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Дисертаційна робота присвячена вирішенню наукової задачі оптимізації розподілу контейнеропотоків на мережі залізниць, що дозволяє підвищити ефективність контейнерних перевезень. Розглядаються питання переходу на найбільш економічні і прогресивні технології формування і пропуску прискорених контейнерних поїздів на станціях, дільницях та напрямках, які відповідають вимогам ринку.</w:t>
                  </w:r>
                </w:p>
                <w:p w14:paraId="781BAC91"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В роботі вперше запропоновано математичну модель для формалізації процесу контейнерних перевезень, що дозволяє враховувати інтереси вантажовідправників при організації контейнеропотоків і за рахунок цього підвищувати конкурентоспроможність залізниць на ринку контейнерних перевезень; удосконалено методику визначення собівартості контейнерних перевезень та розрахунку доцільності призначення контейнерних поїздів. Одержала подальший розвиток методика прогнозування контейнерних потоків, яка дозволяє враховувати нерівномірність надходження контейнерів на вантажні термінали за сезоном, днями тижня та протягом доби.</w:t>
                  </w:r>
                </w:p>
                <w:p w14:paraId="58B8299D"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Розроблені методики, програмне забезпечення для вирішення задач вибору раціональної організації контейнеропотоків та рекомендації з розрахунку собівартості контейнерних перевезень впроваджені у перевізному процесі Придніпровської залізниці та в роботі Українського державного центру транспортного сервісу «Ліски», що підтверджується актами, наведеними в дисертації. Також результати роботи використовуються в учбовому процесі при вивченні дисципліни «Організація вантажної та комерційної роботи на залізничному транспорті».</w:t>
                  </w:r>
                </w:p>
              </w:tc>
            </w:tr>
          </w:tbl>
          <w:p w14:paraId="173149A1" w14:textId="77777777" w:rsidR="00CA5A24" w:rsidRPr="00CA5A24" w:rsidRDefault="00CA5A24" w:rsidP="00CA5A24">
            <w:pPr>
              <w:spacing w:after="0" w:line="240" w:lineRule="auto"/>
              <w:rPr>
                <w:rFonts w:ascii="Times New Roman" w:eastAsia="Times New Roman" w:hAnsi="Times New Roman" w:cs="Times New Roman"/>
                <w:sz w:val="24"/>
                <w:szCs w:val="24"/>
              </w:rPr>
            </w:pPr>
          </w:p>
        </w:tc>
      </w:tr>
      <w:tr w:rsidR="00CA5A24" w:rsidRPr="00CA5A24" w14:paraId="6B5B2460" w14:textId="77777777" w:rsidTr="00CA5A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A24" w:rsidRPr="00CA5A24" w14:paraId="44E2E0EF" w14:textId="77777777">
              <w:trPr>
                <w:tblCellSpacing w:w="0" w:type="dxa"/>
              </w:trPr>
              <w:tc>
                <w:tcPr>
                  <w:tcW w:w="0" w:type="auto"/>
                  <w:vAlign w:val="center"/>
                  <w:hideMark/>
                </w:tcPr>
                <w:p w14:paraId="02D15B7D"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В дисертаційній роботі вирішена наукова задача оптимізації розподілу контейнеропотоків на мережі залізниць, що дозволяє підвищити ефективність контейнерних перевезень. Основні наукові результати, висновки і практичні рекомендації дисертаційної роботи полягають у наступному:</w:t>
                  </w:r>
                </w:p>
                <w:p w14:paraId="34AF6B9B"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1. Існуючі методи організації контейнерних перевезень орієнтовані на мінімізацію витрат залізниць на перевезення і не враховують інтересів клієнтів, що знижує конкурентоспроможність залізничного транспорту в даному сегменті ринку.</w:t>
                  </w:r>
                </w:p>
                <w:p w14:paraId="48BFDEB2"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2. Прогнозування контейнерних перевезень дозволяє з вірогідністю 0,95-0,98 встановляти потребу в технічних засобах для контейнерних терміналів (контейнерів, вагонів, навантажувально-розвантажувальних машин, автомобілів, тягачів, півприцепів та ін.), що також дозволить отримувати достовірніші результати оперативного планування.</w:t>
                  </w:r>
                </w:p>
                <w:p w14:paraId="03CF24CA"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 xml:space="preserve">3. Вирішена задача оптимізації розподілу контенеропотоків на мережі залізниць за критеріями: мінімальних витрат на перевезення вантажу від станції навантаження до станції вивантаження – зі сторони перевізника; максимальних прибутків від продажу виробленої продукції з обліком </w:t>
                  </w:r>
                  <w:r w:rsidRPr="00CA5A24">
                    <w:rPr>
                      <w:rFonts w:ascii="Times New Roman" w:eastAsia="Times New Roman" w:hAnsi="Times New Roman" w:cs="Times New Roman"/>
                      <w:sz w:val="24"/>
                      <w:szCs w:val="24"/>
                    </w:rPr>
                    <w:lastRenderedPageBreak/>
                    <w:t>доставки в пункт призначення – зі сторони відправника; мінімальної ціни товару в пункті призначення – зі сторони одержувача; терміну доставки вантажу в пункт призначення.</w:t>
                  </w:r>
                </w:p>
                <w:p w14:paraId="3CC30FDB"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Встановлено, що в сучасних умовах пропускна спроможність залізничних дільниць має суттєві резерви, тому вказана задача може бути зведена до рішення окремих локальних задач за критеріями часу, вартості та маршруту слідування.</w:t>
                  </w:r>
                </w:p>
                <w:p w14:paraId="2244206C"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4. Маршрутизація перевезень, особливо відправницька, дозволяє суттєво скоротити простій вагонів з контейнерами на технічних станціях та прискорити їх оборот. Результати розрахунків показали, що ефективність маршрутизації перевезень досягається при середній відстані між сортувальними станціями = 200 км на відстані більше 400 км, при = 250 км на відстані більше 500 км, при = 350 км на відстані більше 700 км.</w:t>
                  </w:r>
                </w:p>
                <w:p w14:paraId="2A9C9D3D"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5. Виділення постійних коридорів для пропуску контейнерних поїздів дозволить створити умови для руху з максимальною дільничною швидкістю за напрямками Одеса-Ковель, Ковель-Полтава, Ужгород-Луганськ, Ужгород-Хутір-Михайлівський.</w:t>
                  </w:r>
                </w:p>
                <w:p w14:paraId="5548E402"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6. Розроблений алгоритм розв’язання задачі раціонального розподілу контейнерних потоків, що враховує інтереси залізниці і вантажовідправників, дозволяє підвищити конкурентоспроможність залізничного транспорту на ринку контейнерних перевезень.</w:t>
                  </w:r>
                </w:p>
                <w:p w14:paraId="685FF911" w14:textId="77777777" w:rsidR="00CA5A24" w:rsidRPr="00CA5A24" w:rsidRDefault="00CA5A24" w:rsidP="00CA5A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A24">
                    <w:rPr>
                      <w:rFonts w:ascii="Times New Roman" w:eastAsia="Times New Roman" w:hAnsi="Times New Roman" w:cs="Times New Roman"/>
                      <w:sz w:val="24"/>
                      <w:szCs w:val="24"/>
                    </w:rPr>
                    <w:t>7. Встановлено, що починаючи з маси контейнерного поїзду 1000 т вже вигідно перевозити контейнери прискореними поїздами. При виборі маршруту слідування необхідно враховувати різницю між собівартістю перевезень за допомогою електровозної та тепловозної тяги.</w:t>
                  </w:r>
                </w:p>
              </w:tc>
            </w:tr>
          </w:tbl>
          <w:p w14:paraId="4EDC0FE8" w14:textId="77777777" w:rsidR="00CA5A24" w:rsidRPr="00CA5A24" w:rsidRDefault="00CA5A24" w:rsidP="00CA5A24">
            <w:pPr>
              <w:spacing w:after="0" w:line="240" w:lineRule="auto"/>
              <w:rPr>
                <w:rFonts w:ascii="Times New Roman" w:eastAsia="Times New Roman" w:hAnsi="Times New Roman" w:cs="Times New Roman"/>
                <w:sz w:val="24"/>
                <w:szCs w:val="24"/>
              </w:rPr>
            </w:pPr>
          </w:p>
        </w:tc>
      </w:tr>
    </w:tbl>
    <w:p w14:paraId="3EC55C3F" w14:textId="77777777" w:rsidR="00CA5A24" w:rsidRPr="00CA5A24" w:rsidRDefault="00CA5A24" w:rsidP="00CA5A24"/>
    <w:sectPr w:rsidR="00CA5A24" w:rsidRPr="00CA5A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27F7" w14:textId="77777777" w:rsidR="00A069A7" w:rsidRDefault="00A069A7">
      <w:pPr>
        <w:spacing w:after="0" w:line="240" w:lineRule="auto"/>
      </w:pPr>
      <w:r>
        <w:separator/>
      </w:r>
    </w:p>
  </w:endnote>
  <w:endnote w:type="continuationSeparator" w:id="0">
    <w:p w14:paraId="5B3EFC22" w14:textId="77777777" w:rsidR="00A069A7" w:rsidRDefault="00A0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58BD" w14:textId="77777777" w:rsidR="00A069A7" w:rsidRDefault="00A069A7">
      <w:pPr>
        <w:spacing w:after="0" w:line="240" w:lineRule="auto"/>
      </w:pPr>
      <w:r>
        <w:separator/>
      </w:r>
    </w:p>
  </w:footnote>
  <w:footnote w:type="continuationSeparator" w:id="0">
    <w:p w14:paraId="47A21461" w14:textId="77777777" w:rsidR="00A069A7" w:rsidRDefault="00A0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69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A7"/>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72120</TotalTime>
  <Pages>3</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1326</cp:revision>
  <dcterms:created xsi:type="dcterms:W3CDTF">2024-06-20T08:51:00Z</dcterms:created>
  <dcterms:modified xsi:type="dcterms:W3CDTF">2024-11-17T12:38:00Z</dcterms:modified>
  <cp:category/>
</cp:coreProperties>
</file>