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7A12" w14:textId="25845D0B" w:rsidR="00510328" w:rsidRDefault="00E63758" w:rsidP="00E63758">
      <w:pPr>
        <w:rPr>
          <w:rFonts w:ascii="Verdana" w:hAnsi="Verdana"/>
          <w:b/>
          <w:bCs/>
          <w:color w:val="000000"/>
          <w:shd w:val="clear" w:color="auto" w:fill="FFFFFF"/>
        </w:rPr>
      </w:pPr>
      <w:r>
        <w:rPr>
          <w:rFonts w:ascii="Verdana" w:hAnsi="Verdana"/>
          <w:b/>
          <w:bCs/>
          <w:color w:val="000000"/>
          <w:shd w:val="clear" w:color="auto" w:fill="FFFFFF"/>
        </w:rPr>
        <w:t xml:space="preserve">Головань Тетяна Михайлівна. Становлення і розвиток суспільного дошкільного виховання у Криму (друга половина ХІХ – початок ХХ століття).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35778774" w14:textId="77777777" w:rsidR="00E63758" w:rsidRPr="00E63758" w:rsidRDefault="00E63758" w:rsidP="00E6375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63758">
        <w:rPr>
          <w:rFonts w:ascii="Times New Roman" w:eastAsia="Times New Roman" w:hAnsi="Times New Roman" w:cs="Times New Roman"/>
          <w:b/>
          <w:bCs/>
          <w:color w:val="000000"/>
          <w:sz w:val="27"/>
          <w:szCs w:val="27"/>
        </w:rPr>
        <w:t>Головань Т.М. Становлення і розвиток суспільного дошкільного виховання у Криму (друга половина ХІХ – початок ХХ століття). – Рукопис.</w:t>
      </w:r>
    </w:p>
    <w:p w14:paraId="45944721" w14:textId="77777777" w:rsidR="00E63758" w:rsidRPr="00E63758" w:rsidRDefault="00E63758" w:rsidP="00E6375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63758">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зі спеціальності 13.00.01 – загальна педагогіка та історія педагогіки. – Південноукраїнський державний педагогічний університет імені К.Д. Ушинського. – Одеса, 2008.</w:t>
      </w:r>
    </w:p>
    <w:p w14:paraId="64799C98" w14:textId="77777777" w:rsidR="00E63758" w:rsidRPr="00E63758" w:rsidRDefault="00E63758" w:rsidP="00E6375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63758">
        <w:rPr>
          <w:rFonts w:ascii="Times New Roman" w:eastAsia="Times New Roman" w:hAnsi="Times New Roman" w:cs="Times New Roman"/>
          <w:color w:val="000000"/>
          <w:sz w:val="27"/>
          <w:szCs w:val="27"/>
        </w:rPr>
        <w:t>У дисертації здійснено комплексний історико-педагогічний аналіз становлення і розвитку суспільних дошкільних закладів у Криму в другій половині ХІХ – початку ХХ століття; виявлено політичні, економічні, соціально-культурні та педагогічні особливості становлення суспільного дошкільного виховання як самостійної ланки у системі освіти, яке має свою мету, завдання та структуру. Висвітлено передумови становлення і розвитку суспільного дошкільного виховання у Криму в зазначений історичний період; уточнено дані про роль благодійних і громадсько-педагогічних товариств Криму у відкритті дошкільних закладів у другій половині ХІХ – початку ХХ століття. Визначено типи дошкільних закладів Криму другої половини ХІХ – початку ХХ століття: заклади опіки, заклади денного перебування дітей, лікувально-оздоровчі. Уведено до наукового обігу нові документи, факти, імена засновників і керівників дошкільних закладів у Криму у другій половині ХІХ – початку ХХ сторіччя (А. Адлерберг, С. Аренд, В. Готлиб, Є. Глаголєва, С. Дараган, О. Данилова, В. Ляпідус, А. Фабр, Л. Фінкельштейн, М. Фридерікс, С. Шнейдер та ін. Обґрунтовано періоди (1854–1871 рр., 1872–1896 рр., 1897–1910 рр., 1911-1919 рр.) та визначено згідно них провідні тенденції у розвитку дошкільних закладів у Криму в другій половині ХІХ – початку ХХ століття.</w:t>
      </w:r>
    </w:p>
    <w:p w14:paraId="36AD4A8D" w14:textId="77777777" w:rsidR="00E63758" w:rsidRPr="00E63758" w:rsidRDefault="00E63758" w:rsidP="00E63758"/>
    <w:sectPr w:rsidR="00E63758" w:rsidRPr="00E6375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5448" w14:textId="77777777" w:rsidR="005116CE" w:rsidRDefault="005116CE">
      <w:pPr>
        <w:spacing w:after="0" w:line="240" w:lineRule="auto"/>
      </w:pPr>
      <w:r>
        <w:separator/>
      </w:r>
    </w:p>
  </w:endnote>
  <w:endnote w:type="continuationSeparator" w:id="0">
    <w:p w14:paraId="63024D1E" w14:textId="77777777" w:rsidR="005116CE" w:rsidRDefault="0051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83FA" w14:textId="77777777" w:rsidR="005116CE" w:rsidRDefault="005116CE">
      <w:pPr>
        <w:spacing w:after="0" w:line="240" w:lineRule="auto"/>
      </w:pPr>
      <w:r>
        <w:separator/>
      </w:r>
    </w:p>
  </w:footnote>
  <w:footnote w:type="continuationSeparator" w:id="0">
    <w:p w14:paraId="656DC54A" w14:textId="77777777" w:rsidR="005116CE" w:rsidRDefault="0051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116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63D2"/>
    <w:rsid w:val="001F6E5F"/>
    <w:rsid w:val="001F73A5"/>
    <w:rsid w:val="001F787A"/>
    <w:rsid w:val="0020163F"/>
    <w:rsid w:val="00201EF5"/>
    <w:rsid w:val="002023C8"/>
    <w:rsid w:val="002031C2"/>
    <w:rsid w:val="00205783"/>
    <w:rsid w:val="00206849"/>
    <w:rsid w:val="00206EC2"/>
    <w:rsid w:val="00210177"/>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F5D"/>
    <w:rsid w:val="002373D9"/>
    <w:rsid w:val="00237BE8"/>
    <w:rsid w:val="00240360"/>
    <w:rsid w:val="002405A3"/>
    <w:rsid w:val="00240A6B"/>
    <w:rsid w:val="002423DE"/>
    <w:rsid w:val="002427B3"/>
    <w:rsid w:val="0024348B"/>
    <w:rsid w:val="00243D20"/>
    <w:rsid w:val="002441DD"/>
    <w:rsid w:val="002453F0"/>
    <w:rsid w:val="00245A91"/>
    <w:rsid w:val="0024670E"/>
    <w:rsid w:val="00247599"/>
    <w:rsid w:val="00250764"/>
    <w:rsid w:val="002510FB"/>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1349"/>
    <w:rsid w:val="00462232"/>
    <w:rsid w:val="00463D18"/>
    <w:rsid w:val="00465DC3"/>
    <w:rsid w:val="00466166"/>
    <w:rsid w:val="004726B0"/>
    <w:rsid w:val="00473CF0"/>
    <w:rsid w:val="00474223"/>
    <w:rsid w:val="00475136"/>
    <w:rsid w:val="00476FAB"/>
    <w:rsid w:val="00482A01"/>
    <w:rsid w:val="00482FE2"/>
    <w:rsid w:val="00483A62"/>
    <w:rsid w:val="004859DD"/>
    <w:rsid w:val="00485A5E"/>
    <w:rsid w:val="00485A74"/>
    <w:rsid w:val="00486368"/>
    <w:rsid w:val="0048699F"/>
    <w:rsid w:val="00486D14"/>
    <w:rsid w:val="00486E58"/>
    <w:rsid w:val="00487598"/>
    <w:rsid w:val="004879B0"/>
    <w:rsid w:val="0049018B"/>
    <w:rsid w:val="004906D8"/>
    <w:rsid w:val="00490D73"/>
    <w:rsid w:val="00491E95"/>
    <w:rsid w:val="0049400D"/>
    <w:rsid w:val="0049449D"/>
    <w:rsid w:val="004962B1"/>
    <w:rsid w:val="004A016B"/>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6CE"/>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537"/>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57A2"/>
    <w:rsid w:val="00565A58"/>
    <w:rsid w:val="00566072"/>
    <w:rsid w:val="0056647E"/>
    <w:rsid w:val="00566564"/>
    <w:rsid w:val="00566985"/>
    <w:rsid w:val="00570B1B"/>
    <w:rsid w:val="00571D22"/>
    <w:rsid w:val="00572C64"/>
    <w:rsid w:val="005740D4"/>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C05"/>
    <w:rsid w:val="006D416D"/>
    <w:rsid w:val="006D4731"/>
    <w:rsid w:val="006D4F3D"/>
    <w:rsid w:val="006D6A73"/>
    <w:rsid w:val="006E216A"/>
    <w:rsid w:val="006E21C4"/>
    <w:rsid w:val="006E55F6"/>
    <w:rsid w:val="006E5816"/>
    <w:rsid w:val="006E63BF"/>
    <w:rsid w:val="006E65F5"/>
    <w:rsid w:val="006F0031"/>
    <w:rsid w:val="006F13AD"/>
    <w:rsid w:val="006F2225"/>
    <w:rsid w:val="006F3358"/>
    <w:rsid w:val="006F3403"/>
    <w:rsid w:val="006F43F3"/>
    <w:rsid w:val="006F46C3"/>
    <w:rsid w:val="006F4857"/>
    <w:rsid w:val="006F59CB"/>
    <w:rsid w:val="006F62FA"/>
    <w:rsid w:val="006F715E"/>
    <w:rsid w:val="006F7790"/>
    <w:rsid w:val="0070112E"/>
    <w:rsid w:val="007021ED"/>
    <w:rsid w:val="00702805"/>
    <w:rsid w:val="00706AD9"/>
    <w:rsid w:val="00706EFE"/>
    <w:rsid w:val="00706FE9"/>
    <w:rsid w:val="0070767F"/>
    <w:rsid w:val="00710695"/>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A70"/>
    <w:rsid w:val="007A402E"/>
    <w:rsid w:val="007A521A"/>
    <w:rsid w:val="007A529A"/>
    <w:rsid w:val="007A62D2"/>
    <w:rsid w:val="007A763A"/>
    <w:rsid w:val="007B00E7"/>
    <w:rsid w:val="007B1941"/>
    <w:rsid w:val="007B1B9B"/>
    <w:rsid w:val="007B286B"/>
    <w:rsid w:val="007B373F"/>
    <w:rsid w:val="007B3C5A"/>
    <w:rsid w:val="007B6194"/>
    <w:rsid w:val="007B66F0"/>
    <w:rsid w:val="007B7145"/>
    <w:rsid w:val="007B7473"/>
    <w:rsid w:val="007C0367"/>
    <w:rsid w:val="007C11C6"/>
    <w:rsid w:val="007C1B02"/>
    <w:rsid w:val="007C1E9B"/>
    <w:rsid w:val="007C216A"/>
    <w:rsid w:val="007C26B9"/>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A86"/>
    <w:rsid w:val="00936DC9"/>
    <w:rsid w:val="00940276"/>
    <w:rsid w:val="00942940"/>
    <w:rsid w:val="00943177"/>
    <w:rsid w:val="00944022"/>
    <w:rsid w:val="009440F8"/>
    <w:rsid w:val="00946636"/>
    <w:rsid w:val="00947B9C"/>
    <w:rsid w:val="00947D95"/>
    <w:rsid w:val="00947EE8"/>
    <w:rsid w:val="00952270"/>
    <w:rsid w:val="00952A62"/>
    <w:rsid w:val="0095337F"/>
    <w:rsid w:val="009533F2"/>
    <w:rsid w:val="0095374A"/>
    <w:rsid w:val="00953D3E"/>
    <w:rsid w:val="009552C0"/>
    <w:rsid w:val="0095611A"/>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1865"/>
    <w:rsid w:val="009719E3"/>
    <w:rsid w:val="009720A7"/>
    <w:rsid w:val="0097224E"/>
    <w:rsid w:val="00972D91"/>
    <w:rsid w:val="00973739"/>
    <w:rsid w:val="00973846"/>
    <w:rsid w:val="009748EB"/>
    <w:rsid w:val="00976183"/>
    <w:rsid w:val="00977A85"/>
    <w:rsid w:val="00980554"/>
    <w:rsid w:val="0098073F"/>
    <w:rsid w:val="009808DE"/>
    <w:rsid w:val="00980C06"/>
    <w:rsid w:val="00982AC9"/>
    <w:rsid w:val="00983CA3"/>
    <w:rsid w:val="00986309"/>
    <w:rsid w:val="009867B0"/>
    <w:rsid w:val="009873CA"/>
    <w:rsid w:val="009909A0"/>
    <w:rsid w:val="0099128D"/>
    <w:rsid w:val="0099129D"/>
    <w:rsid w:val="009923DB"/>
    <w:rsid w:val="0099402D"/>
    <w:rsid w:val="009946C0"/>
    <w:rsid w:val="00994AF7"/>
    <w:rsid w:val="00995ACB"/>
    <w:rsid w:val="00996790"/>
    <w:rsid w:val="00997EFA"/>
    <w:rsid w:val="009A00BF"/>
    <w:rsid w:val="009A1C98"/>
    <w:rsid w:val="009A44FD"/>
    <w:rsid w:val="009A5592"/>
    <w:rsid w:val="009A5B19"/>
    <w:rsid w:val="009B0A3F"/>
    <w:rsid w:val="009B140B"/>
    <w:rsid w:val="009B19E2"/>
    <w:rsid w:val="009B21A4"/>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A8E"/>
    <w:rsid w:val="009D7676"/>
    <w:rsid w:val="009D7BAF"/>
    <w:rsid w:val="009E2044"/>
    <w:rsid w:val="009E211E"/>
    <w:rsid w:val="009E2C66"/>
    <w:rsid w:val="009E365F"/>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B29BB"/>
    <w:rsid w:val="00BB2DEA"/>
    <w:rsid w:val="00BB3446"/>
    <w:rsid w:val="00BB3937"/>
    <w:rsid w:val="00BB3F5E"/>
    <w:rsid w:val="00BB5A83"/>
    <w:rsid w:val="00BB6469"/>
    <w:rsid w:val="00BB716E"/>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ACC"/>
    <w:rsid w:val="00D06DCE"/>
    <w:rsid w:val="00D07885"/>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6179"/>
    <w:rsid w:val="00D561F8"/>
    <w:rsid w:val="00D562FB"/>
    <w:rsid w:val="00D56303"/>
    <w:rsid w:val="00D57797"/>
    <w:rsid w:val="00D600D4"/>
    <w:rsid w:val="00D6026D"/>
    <w:rsid w:val="00D61476"/>
    <w:rsid w:val="00D618EF"/>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A1A82"/>
    <w:rsid w:val="00DA1AB5"/>
    <w:rsid w:val="00DA2A24"/>
    <w:rsid w:val="00DA4218"/>
    <w:rsid w:val="00DA48B0"/>
    <w:rsid w:val="00DA6945"/>
    <w:rsid w:val="00DA6E52"/>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15230</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2321</cp:revision>
  <dcterms:created xsi:type="dcterms:W3CDTF">2024-06-20T08:51:00Z</dcterms:created>
  <dcterms:modified xsi:type="dcterms:W3CDTF">2024-07-07T00:01:00Z</dcterms:modified>
  <cp:category/>
</cp:coreProperties>
</file>