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7BFDD03A" w:rsidR="007F377F" w:rsidRPr="00DD072F" w:rsidRDefault="00DD072F" w:rsidP="00DD072F">
      <w:r>
        <w:t>Вичавка Анатолій Анатолійович, старший викладач кафедри трибології, автомобілів та матеріалознавства Хмельницького національного університету. Назва дисертації: «Підвищення зносостійкості і мастильної здатності циліндричних напрямних ковзання комбінованою обробкою». Шифр та назва спеціальності – 05.02.04 «Тертя та зношування в машинах». Докторська рада Д 70.052.02 Хмельницького національного університету (вул. Інститутська 11, м. Хмельницький, 29016, тел. (0382) 67-19-05). Науковий керівник: Диха Олександр Володимирович, доктор технічних наук, завідувач кафедри трибології, автомобілів та матеріалознавства Хмельницького національного університету. Офіційні опоненти: Аулін Віктор Васильович, доктор технічних наук, професор кафедри експлуатації та ремонту машин Центральноукраїнського національного технічного університету, Марченко Дмитро Дмитрович, кандидат технічних наук, доцент кафедри тракторів та сільськогосподарських машин, експлуатації і технічного сервісу Миколаївського національного аграрного університету.</w:t>
      </w:r>
    </w:p>
    <w:sectPr w:rsidR="007F377F" w:rsidRPr="00DD07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3FE3" w14:textId="77777777" w:rsidR="00AC0520" w:rsidRDefault="00AC0520">
      <w:pPr>
        <w:spacing w:after="0" w:line="240" w:lineRule="auto"/>
      </w:pPr>
      <w:r>
        <w:separator/>
      </w:r>
    </w:p>
  </w:endnote>
  <w:endnote w:type="continuationSeparator" w:id="0">
    <w:p w14:paraId="799D5A8D" w14:textId="77777777" w:rsidR="00AC0520" w:rsidRDefault="00AC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E9FA" w14:textId="77777777" w:rsidR="00AC0520" w:rsidRDefault="00AC0520">
      <w:pPr>
        <w:spacing w:after="0" w:line="240" w:lineRule="auto"/>
      </w:pPr>
      <w:r>
        <w:separator/>
      </w:r>
    </w:p>
  </w:footnote>
  <w:footnote w:type="continuationSeparator" w:id="0">
    <w:p w14:paraId="6F3471C2" w14:textId="77777777" w:rsidR="00AC0520" w:rsidRDefault="00AC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05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520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112531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2748</cp:revision>
  <dcterms:created xsi:type="dcterms:W3CDTF">2024-06-20T08:51:00Z</dcterms:created>
  <dcterms:modified xsi:type="dcterms:W3CDTF">2025-01-04T14:14:00Z</dcterms:modified>
  <cp:category/>
</cp:coreProperties>
</file>