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7D3B" w14:textId="3D4067B3" w:rsidR="008B79F7" w:rsidRPr="006C6037" w:rsidRDefault="006C6037" w:rsidP="006C6037">
      <w:r>
        <w:rPr>
          <w:rFonts w:ascii="Verdana" w:hAnsi="Verdana"/>
          <w:b/>
          <w:bCs/>
          <w:color w:val="000000"/>
          <w:shd w:val="clear" w:color="auto" w:fill="FFFFFF"/>
        </w:rPr>
        <w:t xml:space="preserve">Евтушенко Виктория Анатольевна. Эколого-экономические отношения в системе общественного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выбора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08.01.01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2003. — 223л.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188-205</w:t>
      </w:r>
    </w:p>
    <w:sectPr w:rsidR="008B79F7" w:rsidRPr="006C60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BDA7" w14:textId="77777777" w:rsidR="00F41844" w:rsidRDefault="00F41844">
      <w:pPr>
        <w:spacing w:after="0" w:line="240" w:lineRule="auto"/>
      </w:pPr>
      <w:r>
        <w:separator/>
      </w:r>
    </w:p>
  </w:endnote>
  <w:endnote w:type="continuationSeparator" w:id="0">
    <w:p w14:paraId="6EC6B079" w14:textId="77777777" w:rsidR="00F41844" w:rsidRDefault="00F4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B5C9" w14:textId="77777777" w:rsidR="00F41844" w:rsidRDefault="00F41844">
      <w:pPr>
        <w:spacing w:after="0" w:line="240" w:lineRule="auto"/>
      </w:pPr>
      <w:r>
        <w:separator/>
      </w:r>
    </w:p>
  </w:footnote>
  <w:footnote w:type="continuationSeparator" w:id="0">
    <w:p w14:paraId="14553CBB" w14:textId="77777777" w:rsidR="00F41844" w:rsidRDefault="00F4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18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44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87825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3579</cp:revision>
  <dcterms:created xsi:type="dcterms:W3CDTF">2024-06-20T08:51:00Z</dcterms:created>
  <dcterms:modified xsi:type="dcterms:W3CDTF">2024-09-23T18:57:00Z</dcterms:modified>
  <cp:category/>
</cp:coreProperties>
</file>