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3AC7" w14:textId="6E710220" w:rsidR="00542753" w:rsidRDefault="005101E1" w:rsidP="005101E1">
      <w:pPr>
        <w:rPr>
          <w:rFonts w:ascii="Verdana" w:hAnsi="Verdana"/>
          <w:b/>
          <w:bCs/>
          <w:color w:val="000000"/>
          <w:shd w:val="clear" w:color="auto" w:fill="FFFFFF"/>
        </w:rPr>
      </w:pPr>
      <w:r>
        <w:rPr>
          <w:rFonts w:ascii="Verdana" w:hAnsi="Verdana"/>
          <w:b/>
          <w:bCs/>
          <w:color w:val="000000"/>
          <w:shd w:val="clear" w:color="auto" w:fill="FFFFFF"/>
        </w:rPr>
        <w:t>Бабенко Вадим Григорович. Формування мотивації фізичної підготовки в системі професійної освіти працівників МВС України : дис... канд. пед. наук: 13.00.04 / Національний педагогічний ун-т ім. М.П.Драгоманова.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01E1" w:rsidRPr="005101E1" w14:paraId="3690F875" w14:textId="77777777" w:rsidTr="005101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01E1" w:rsidRPr="005101E1" w14:paraId="6BC21A88" w14:textId="77777777">
              <w:trPr>
                <w:tblCellSpacing w:w="0" w:type="dxa"/>
              </w:trPr>
              <w:tc>
                <w:tcPr>
                  <w:tcW w:w="0" w:type="auto"/>
                  <w:vAlign w:val="center"/>
                  <w:hideMark/>
                </w:tcPr>
                <w:p w14:paraId="2D35D366" w14:textId="77777777" w:rsidR="005101E1" w:rsidRPr="005101E1" w:rsidRDefault="005101E1" w:rsidP="00510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1E1">
                    <w:rPr>
                      <w:rFonts w:ascii="Times New Roman" w:eastAsia="Times New Roman" w:hAnsi="Times New Roman" w:cs="Times New Roman"/>
                      <w:b/>
                      <w:bCs/>
                      <w:sz w:val="24"/>
                      <w:szCs w:val="24"/>
                    </w:rPr>
                    <w:lastRenderedPageBreak/>
                    <w:t>Бабенко В.Г. Формування мотивації фізичної підготовки в системі професійної освіти працівників МВС України. </w:t>
                  </w:r>
                  <w:r w:rsidRPr="005101E1">
                    <w:rPr>
                      <w:rFonts w:ascii="Times New Roman" w:eastAsia="Times New Roman" w:hAnsi="Times New Roman" w:cs="Times New Roman"/>
                      <w:sz w:val="24"/>
                      <w:szCs w:val="24"/>
                    </w:rPr>
                    <w:t>– Рукопис.</w:t>
                  </w:r>
                </w:p>
                <w:p w14:paraId="04FBC8A0" w14:textId="77777777" w:rsidR="005101E1" w:rsidRPr="005101E1" w:rsidRDefault="005101E1" w:rsidP="00510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1E1">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Національна академія внутрішніх справ України, Київ, 2005 рік.</w:t>
                  </w:r>
                </w:p>
                <w:p w14:paraId="4A4C4A10" w14:textId="77777777" w:rsidR="005101E1" w:rsidRPr="005101E1" w:rsidRDefault="005101E1" w:rsidP="00510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1E1">
                    <w:rPr>
                      <w:rFonts w:ascii="Times New Roman" w:eastAsia="Times New Roman" w:hAnsi="Times New Roman" w:cs="Times New Roman"/>
                      <w:sz w:val="24"/>
                      <w:szCs w:val="24"/>
                    </w:rPr>
                    <w:t>У дисертації досліджено засади формування позитивної мотивації до фізичної підготовки в системі професійної освіти працівників практичних органів і підрозділів внутрішніх справ України. Проаналізовано стан розробки проблеми дослідження в педагогічній теорії й практичній діяльності ОВС; здійснено аналіз мети і завдань сучасного фізичного виховання працівників міліції на різних етапах навчального року; виділено рівні розвитку мотивації; визначено оцінку сформованості мотивації; розроблено, теоретично обґрунтовано та експериментально перевірено методику асоційованого навчання працівників практичних органів і підрозділів внутрішніх справ України. В педагогічному експерименті отримано підтвердження значного зростання індивідуальних і середніх групових результатів фізичної підготовленості та формування позитивної мотивації працівників практичних ОВС до фізичної підготовки в системі їх професійної освіти.</w:t>
                  </w:r>
                </w:p>
              </w:tc>
            </w:tr>
          </w:tbl>
          <w:p w14:paraId="1080C1A1" w14:textId="77777777" w:rsidR="005101E1" w:rsidRPr="005101E1" w:rsidRDefault="005101E1" w:rsidP="005101E1">
            <w:pPr>
              <w:spacing w:after="0" w:line="240" w:lineRule="auto"/>
              <w:rPr>
                <w:rFonts w:ascii="Times New Roman" w:eastAsia="Times New Roman" w:hAnsi="Times New Roman" w:cs="Times New Roman"/>
                <w:sz w:val="24"/>
                <w:szCs w:val="24"/>
              </w:rPr>
            </w:pPr>
          </w:p>
        </w:tc>
      </w:tr>
      <w:tr w:rsidR="005101E1" w:rsidRPr="005101E1" w14:paraId="3AAE730A" w14:textId="77777777" w:rsidTr="005101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01E1" w:rsidRPr="005101E1" w14:paraId="0C61E55C" w14:textId="77777777">
              <w:trPr>
                <w:tblCellSpacing w:w="0" w:type="dxa"/>
              </w:trPr>
              <w:tc>
                <w:tcPr>
                  <w:tcW w:w="0" w:type="auto"/>
                  <w:vAlign w:val="center"/>
                  <w:hideMark/>
                </w:tcPr>
                <w:p w14:paraId="72987878" w14:textId="77777777" w:rsidR="005101E1" w:rsidRPr="005101E1" w:rsidRDefault="005101E1" w:rsidP="00510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1E1">
                    <w:rPr>
                      <w:rFonts w:ascii="Times New Roman" w:eastAsia="Times New Roman" w:hAnsi="Times New Roman" w:cs="Times New Roman"/>
                      <w:sz w:val="24"/>
                      <w:szCs w:val="24"/>
                    </w:rPr>
                    <w:t>У дисертації наведено теоретичне узагальнення і нове розв’язання проблеми формування мотивації фізичної підготовки в системі професійної освіти працівників МВС України, які одержали у дослідженні експериментальне підтвердження. Це дало підстави до формулювання таких висновків.</w:t>
                  </w:r>
                </w:p>
                <w:p w14:paraId="5E5276DF" w14:textId="77777777" w:rsidR="005101E1" w:rsidRPr="005101E1" w:rsidRDefault="005101E1" w:rsidP="00510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1E1">
                    <w:rPr>
                      <w:rFonts w:ascii="Times New Roman" w:eastAsia="Times New Roman" w:hAnsi="Times New Roman" w:cs="Times New Roman"/>
                      <w:sz w:val="24"/>
                      <w:szCs w:val="24"/>
                    </w:rPr>
                    <w:t>1. Аналіз спеціальної, відомчої, прикладної, психолого-педагогічної та спортивної літератури щодо формування позитивної мотивації працівників практичних органів і підрозділів внутрішніх справ до фізичної підготовки свідчить про недостатню вивченість цього питання. Більшість наукових праць і досліджень, які проводилися та видавалися у межах цієї галузі, присвячено лише окремим гілкам цієї багатогранної системи і стосувалися вони, як правило, спеціальної фізичної, вогневої та психологічної підготовки</w:t>
                  </w:r>
                  <w:r w:rsidRPr="005101E1">
                    <w:rPr>
                      <w:rFonts w:ascii="Times New Roman" w:eastAsia="Times New Roman" w:hAnsi="Times New Roman" w:cs="Times New Roman"/>
                      <w:b/>
                      <w:bCs/>
                      <w:sz w:val="24"/>
                      <w:szCs w:val="24"/>
                    </w:rPr>
                    <w:t> </w:t>
                  </w:r>
                  <w:r w:rsidRPr="005101E1">
                    <w:rPr>
                      <w:rFonts w:ascii="Times New Roman" w:eastAsia="Times New Roman" w:hAnsi="Times New Roman" w:cs="Times New Roman"/>
                      <w:sz w:val="24"/>
                      <w:szCs w:val="24"/>
                    </w:rPr>
                    <w:t>курсантів і слухачів у рамках їх навчання в закладах освіти МВС України.</w:t>
                  </w:r>
                </w:p>
                <w:p w14:paraId="1CA73CC7" w14:textId="77777777" w:rsidR="005101E1" w:rsidRPr="005101E1" w:rsidRDefault="005101E1" w:rsidP="00510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1E1">
                    <w:rPr>
                      <w:rFonts w:ascii="Times New Roman" w:eastAsia="Times New Roman" w:hAnsi="Times New Roman" w:cs="Times New Roman"/>
                      <w:sz w:val="24"/>
                      <w:szCs w:val="24"/>
                    </w:rPr>
                    <w:t>Встановлено, що формування позитивної мотивації працівників ОВС до навчально-фізкультурної діяльності несе суто індивідуально-епізодичний характер, що відображається на недостатньому загальному рівні фізичної підготовленості працівників ОВС України щодо успішного виконання ними службових обов’язків. Це породжується несвоєчасністю та низьким рівнем ефективності реагування, контролю та управління процесом професійного навчання працівників ОВС з боку відповідних посадових осіб. Даний факт викликає кризу фізичної підготовки у молодих працівників міліції та стійке протікання у них дезадаптаційних процесів рівня фізичного стану на початку виконання ними службових обов’язків після закінчення навчальних закладів.</w:t>
                  </w:r>
                </w:p>
                <w:p w14:paraId="56D36A1F" w14:textId="77777777" w:rsidR="005101E1" w:rsidRPr="005101E1" w:rsidRDefault="005101E1" w:rsidP="00510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1E1">
                    <w:rPr>
                      <w:rFonts w:ascii="Times New Roman" w:eastAsia="Times New Roman" w:hAnsi="Times New Roman" w:cs="Times New Roman"/>
                      <w:sz w:val="24"/>
                      <w:szCs w:val="24"/>
                    </w:rPr>
                    <w:t xml:space="preserve">2. Визначено, що існуюча система навчання з фізичної підготовки в практичних органах і підрозділах внутрішніх справ не відповідає сучасним вимогам, які стоять перед працівниками ОВС. Ефективність постійного теоретичного і практичного удосконалення специфічних знань, умінь та навичок залишається низькою через несвоєчасне упровадження інноваційних </w:t>
                  </w:r>
                  <w:r w:rsidRPr="005101E1">
                    <w:rPr>
                      <w:rFonts w:ascii="Times New Roman" w:eastAsia="Times New Roman" w:hAnsi="Times New Roman" w:cs="Times New Roman"/>
                      <w:sz w:val="24"/>
                      <w:szCs w:val="24"/>
                    </w:rPr>
                    <w:lastRenderedPageBreak/>
                    <w:t>технологій, передових наукових досліджень у галузі фізичного удосконалення та системи поліпшення професійного рівня інспекторів зі службової підготовки.</w:t>
                  </w:r>
                </w:p>
                <w:p w14:paraId="079AFA36" w14:textId="77777777" w:rsidR="005101E1" w:rsidRPr="005101E1" w:rsidRDefault="005101E1" w:rsidP="00510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1E1">
                    <w:rPr>
                      <w:rFonts w:ascii="Times New Roman" w:eastAsia="Times New Roman" w:hAnsi="Times New Roman" w:cs="Times New Roman"/>
                      <w:sz w:val="24"/>
                      <w:szCs w:val="24"/>
                    </w:rPr>
                    <w:t>3. Пріоритетним напрямком складного процесу фізичного і професійного удосконалення працівників практичних органів і підрозділів внутрішніх справ України є формування стійкої позитивної мотивації до обов’язкової навчально-фізкультурної діяльності. Встановлено, що протягом навчального року в системі професійної освіти працівників практичних ОВС їх мотивація до фізичної підготовки носить циклічно-варіативний характер і зумовлюється необхідністю використання відповідно специфіці службових обов’язків та рівню фізичної підготовленості.</w:t>
                  </w:r>
                </w:p>
                <w:p w14:paraId="5F7DA003" w14:textId="77777777" w:rsidR="005101E1" w:rsidRPr="005101E1" w:rsidRDefault="005101E1" w:rsidP="00510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1E1">
                    <w:rPr>
                      <w:rFonts w:ascii="Times New Roman" w:eastAsia="Times New Roman" w:hAnsi="Times New Roman" w:cs="Times New Roman"/>
                      <w:sz w:val="24"/>
                      <w:szCs w:val="24"/>
                    </w:rPr>
                    <w:t>Встановлені рівні розвитку мотивації, як основного способу удосконалення навчально-пізнавальної діяльності в процесі фізичної підготовки працівників практичних ОВС, а саме: приховано-негативний, пасивно-нейтральний; пасивно-позитивний або уповільнено-ситуативний; позитивно-активний та особистісно-відповідальний. Визначена диференційована оцінка їх сформованості.</w:t>
                  </w:r>
                </w:p>
                <w:p w14:paraId="71708E58" w14:textId="77777777" w:rsidR="005101E1" w:rsidRPr="005101E1" w:rsidRDefault="005101E1" w:rsidP="00510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1E1">
                    <w:rPr>
                      <w:rFonts w:ascii="Times New Roman" w:eastAsia="Times New Roman" w:hAnsi="Times New Roman" w:cs="Times New Roman"/>
                      <w:sz w:val="24"/>
                      <w:szCs w:val="24"/>
                    </w:rPr>
                    <w:t>4. Розроблена методика формування позитивної мотивації та підвищення рівня фізичних кондицій на основі асоційованого навчання та взаємодії дидактичного матеріалу і оптимально підібраних специфічних рухових вправ з основними навчальними дисциплінами системи професійної підготовки (вогнева підготовка, фізична підготовка, тактико-спеціальна підготовка, загальнопрофільна підготовка). У ході її експериментальної перевірки та впровадження встановлено, що цілеспрямоване формування позитивної мотивації працівників ОВС до фізичної підготовки забезпечується дотриманням і виконанням наступних психолого-педагогічних умов: відсутністю у працівників міліції процесів дезадаптації; формуванням позитивного ставлення всіх категорій працівників до навчально-фізкультурної діяльності та стимулювання їх з боку керівництва за опанування необхідними теоретичними знаннями з основ професійної фізичної підготовки; підбором емоційно-стимулюючих засобів і методів фізичного виховання, що сприяють підвищенню прагнення до фізичної підготовки і позитивної зміни мотиваційного спрямування.</w:t>
                  </w:r>
                </w:p>
                <w:p w14:paraId="0611BE75" w14:textId="77777777" w:rsidR="005101E1" w:rsidRPr="005101E1" w:rsidRDefault="005101E1" w:rsidP="00510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1E1">
                    <w:rPr>
                      <w:rFonts w:ascii="Times New Roman" w:eastAsia="Times New Roman" w:hAnsi="Times New Roman" w:cs="Times New Roman"/>
                      <w:sz w:val="24"/>
                      <w:szCs w:val="24"/>
                    </w:rPr>
                    <w:t>5. Статистична обробка результатів дослідження підтвердила ефективність запропонованої методики формування мотивації і покращення фізичних кондицій працівників практичних ОВС. У системі професійної освіти практичних ОВС ефективність даної методики виражається у зменшенні загальної кількості працівників з приховано-негативним та пасивно-нейтральним рівнем розвитку мотивації на 14%, з пасивно-позитивним або уповільнено-ситуативним рівнем – на 20% і, збільшенні на 22% кількості працівників практичних ОВС з позитивно-активним та на 12% з особистісно-відповідальним рівнем розвитку мотивації.</w:t>
                  </w:r>
                </w:p>
                <w:p w14:paraId="71C444F9" w14:textId="77777777" w:rsidR="005101E1" w:rsidRPr="005101E1" w:rsidRDefault="005101E1" w:rsidP="00510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1E1">
                    <w:rPr>
                      <w:rFonts w:ascii="Times New Roman" w:eastAsia="Times New Roman" w:hAnsi="Times New Roman" w:cs="Times New Roman"/>
                      <w:sz w:val="24"/>
                      <w:szCs w:val="24"/>
                    </w:rPr>
                    <w:t>Даний факт свідчить про поліпшення показників фізичної та професійної готовності працівників практичних ОВС до виконання оперативно-службових завдань.</w:t>
                  </w:r>
                </w:p>
                <w:p w14:paraId="119706B0" w14:textId="77777777" w:rsidR="005101E1" w:rsidRPr="005101E1" w:rsidRDefault="005101E1" w:rsidP="00510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1E1">
                    <w:rPr>
                      <w:rFonts w:ascii="Times New Roman" w:eastAsia="Times New Roman" w:hAnsi="Times New Roman" w:cs="Times New Roman"/>
                      <w:sz w:val="24"/>
                      <w:szCs w:val="24"/>
                    </w:rPr>
                    <w:t xml:space="preserve">Втілення в оперативно-службову та навчально-фізкультурну діяльність працівників практичних органів і підрозділів внутрішніх справ України основних положень даної роботи, сприяє їх фізичному, моральному і професійному розвитку, а також формує у них інтерес та усвідомлений </w:t>
                  </w:r>
                  <w:r w:rsidRPr="005101E1">
                    <w:rPr>
                      <w:rFonts w:ascii="Times New Roman" w:eastAsia="Times New Roman" w:hAnsi="Times New Roman" w:cs="Times New Roman"/>
                      <w:sz w:val="24"/>
                      <w:szCs w:val="24"/>
                    </w:rPr>
                    <w:lastRenderedPageBreak/>
                    <w:t>потяг до здорового способу життя з його постійним удосконаленням і самовдосконаленням засобами фізичної культури і спорту.</w:t>
                  </w:r>
                </w:p>
                <w:p w14:paraId="69E835B9" w14:textId="77777777" w:rsidR="005101E1" w:rsidRPr="005101E1" w:rsidRDefault="005101E1" w:rsidP="00510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1E1">
                    <w:rPr>
                      <w:rFonts w:ascii="Times New Roman" w:eastAsia="Times New Roman" w:hAnsi="Times New Roman" w:cs="Times New Roman"/>
                      <w:sz w:val="24"/>
                      <w:szCs w:val="24"/>
                    </w:rPr>
                    <w:t>Слід зазначити, що дане дисертаційне дослідження не вирішує всіх проблем професійної та специфічної фізичної підготовки працівників практичних ОВС. Подальшого вивчення і дослідження потребують питання покращення фізичних кондицій працівників, віднесених за станом здоров`я до груп лікувальної фізкультури; питання фізичного удосконалення працівників-жінок, а також ступеневого впливу відомчих спортивних змагань з професійно-прикладних видів спорту на загальний рівень фізичної підготовленості працівників практичних ОВС. Саме з розв’язанням цих проблем ми пов’язуємо подальше удосконалення навчально-фізкультурної діяльності працівників практичних органів і підрозділів внутрішніх справ України в системі їх професійної освіти.</w:t>
                  </w:r>
                </w:p>
              </w:tc>
            </w:tr>
          </w:tbl>
          <w:p w14:paraId="22A8A429" w14:textId="77777777" w:rsidR="005101E1" w:rsidRPr="005101E1" w:rsidRDefault="005101E1" w:rsidP="005101E1">
            <w:pPr>
              <w:spacing w:after="0" w:line="240" w:lineRule="auto"/>
              <w:rPr>
                <w:rFonts w:ascii="Times New Roman" w:eastAsia="Times New Roman" w:hAnsi="Times New Roman" w:cs="Times New Roman"/>
                <w:sz w:val="24"/>
                <w:szCs w:val="24"/>
              </w:rPr>
            </w:pPr>
          </w:p>
        </w:tc>
      </w:tr>
    </w:tbl>
    <w:p w14:paraId="006B6623" w14:textId="77777777" w:rsidR="005101E1" w:rsidRPr="005101E1" w:rsidRDefault="005101E1" w:rsidP="005101E1"/>
    <w:sectPr w:rsidR="005101E1" w:rsidRPr="005101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BF843" w14:textId="77777777" w:rsidR="00273954" w:rsidRDefault="00273954">
      <w:pPr>
        <w:spacing w:after="0" w:line="240" w:lineRule="auto"/>
      </w:pPr>
      <w:r>
        <w:separator/>
      </w:r>
    </w:p>
  </w:endnote>
  <w:endnote w:type="continuationSeparator" w:id="0">
    <w:p w14:paraId="1AB0EC3B" w14:textId="77777777" w:rsidR="00273954" w:rsidRDefault="00273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8459" w14:textId="77777777" w:rsidR="00273954" w:rsidRDefault="00273954">
      <w:pPr>
        <w:spacing w:after="0" w:line="240" w:lineRule="auto"/>
      </w:pPr>
      <w:r>
        <w:separator/>
      </w:r>
    </w:p>
  </w:footnote>
  <w:footnote w:type="continuationSeparator" w:id="0">
    <w:p w14:paraId="49D925A8" w14:textId="77777777" w:rsidR="00273954" w:rsidRDefault="00273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39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395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30102</TotalTime>
  <Pages>4</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6049</cp:revision>
  <dcterms:created xsi:type="dcterms:W3CDTF">2024-06-20T08:51:00Z</dcterms:created>
  <dcterms:modified xsi:type="dcterms:W3CDTF">2024-07-22T08:18:00Z</dcterms:modified>
  <cp:category/>
</cp:coreProperties>
</file>