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98BF6" w14:textId="77777777" w:rsidR="00BD0C9C" w:rsidRDefault="00BD0C9C" w:rsidP="00BD0C9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Кокорина, Татьяна Михайловна.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Совершенствование химической технологии получения полимерно-волокнистых дублированных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материалов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технических наук : 02.00.06. - Волгоград, 1999. - 133 с.</w:t>
      </w:r>
    </w:p>
    <w:p w14:paraId="51CB4A70" w14:textId="77777777" w:rsidR="00BD0C9C" w:rsidRDefault="00BD0C9C" w:rsidP="00BD0C9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7EF37E01" w14:textId="77777777" w:rsidR="00BD0C9C" w:rsidRDefault="00BD0C9C" w:rsidP="00BD0C9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технических наук Кокорина, Татьяна Михайловна</w:t>
      </w:r>
    </w:p>
    <w:p w14:paraId="5E35EBF7" w14:textId="77777777" w:rsidR="00BD0C9C" w:rsidRDefault="00BD0C9C" w:rsidP="00BD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55AA4975" w14:textId="77777777" w:rsidR="00BD0C9C" w:rsidRDefault="00BD0C9C" w:rsidP="00BD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_._</w:t>
      </w:r>
      <w:proofErr w:type="gramEnd"/>
      <w:r>
        <w:rPr>
          <w:rFonts w:ascii="Arial" w:hAnsi="Arial" w:cs="Arial"/>
          <w:color w:val="333333"/>
          <w:sz w:val="21"/>
          <w:szCs w:val="21"/>
        </w:rPr>
        <w:t>;_;_</w:t>
      </w:r>
    </w:p>
    <w:p w14:paraId="00D0E879" w14:textId="77777777" w:rsidR="00BD0C9C" w:rsidRDefault="00BD0C9C" w:rsidP="00BD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Исследование информационных потоков в области химии и</w:t>
      </w:r>
    </w:p>
    <w:p w14:paraId="69730AB3" w14:textId="77777777" w:rsidR="00BD0C9C" w:rsidRDefault="00BD0C9C" w:rsidP="00BD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химической технологии слоистых полимерных материалов_ 9.</w:t>
      </w:r>
    </w:p>
    <w:p w14:paraId="7D6E5D53" w14:textId="77777777" w:rsidR="00BD0C9C" w:rsidRDefault="00BD0C9C" w:rsidP="00BD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Систематизация и классификация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_._</w:t>
      </w:r>
      <w:proofErr w:type="gramEnd"/>
    </w:p>
    <w:p w14:paraId="0DFF3ED4" w14:textId="77777777" w:rsidR="00BD0C9C" w:rsidRDefault="00BD0C9C" w:rsidP="00BD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Основные тенденции развития исследований в период</w:t>
      </w:r>
    </w:p>
    <w:p w14:paraId="141A004B" w14:textId="77777777" w:rsidR="00BD0C9C" w:rsidRDefault="00BD0C9C" w:rsidP="00BD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1960-90 гг</w:t>
      </w:r>
    </w:p>
    <w:p w14:paraId="4489F657" w14:textId="77777777" w:rsidR="00BD0C9C" w:rsidRDefault="00BD0C9C" w:rsidP="00BD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Особенности в мировой практике и России (1991-98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гг.)_</w:t>
      </w:r>
      <w:proofErr w:type="gramEnd"/>
    </w:p>
    <w:p w14:paraId="7BBC512D" w14:textId="77777777" w:rsidR="00BD0C9C" w:rsidRDefault="00BD0C9C" w:rsidP="00BD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Выводы о перспективности полимерных слоистых материалов</w:t>
      </w:r>
    </w:p>
    <w:p w14:paraId="028328EE" w14:textId="77777777" w:rsidR="00BD0C9C" w:rsidRDefault="00BD0C9C" w:rsidP="00BD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на трикотажной основе____■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• ;</w:t>
      </w:r>
      <w:proofErr w:type="gramEnd"/>
    </w:p>
    <w:p w14:paraId="7CC5F66B" w14:textId="77777777" w:rsidR="00BD0C9C" w:rsidRDefault="00BD0C9C" w:rsidP="00BD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Заключение_</w:t>
      </w:r>
    </w:p>
    <w:p w14:paraId="518B5D69" w14:textId="77777777" w:rsidR="00BD0C9C" w:rsidRDefault="00BD0C9C" w:rsidP="00BD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Композиции для изготовления полимерных дублированных</w:t>
      </w:r>
    </w:p>
    <w:p w14:paraId="6A8B5D55" w14:textId="77777777" w:rsidR="00BD0C9C" w:rsidRDefault="00BD0C9C" w:rsidP="00BD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материалов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_;_</w:t>
      </w:r>
      <w:proofErr w:type="gramEnd"/>
      <w:r>
        <w:rPr>
          <w:rFonts w:ascii="Arial" w:hAnsi="Arial" w:cs="Arial"/>
          <w:color w:val="333333"/>
          <w:sz w:val="21"/>
          <w:szCs w:val="21"/>
        </w:rPr>
        <w:t>_-</w:t>
      </w:r>
    </w:p>
    <w:p w14:paraId="7F887E0F" w14:textId="77777777" w:rsidR="00BD0C9C" w:rsidRDefault="00BD0C9C" w:rsidP="00BD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ПЛ. Состав и физико-механические свойства композиций</w:t>
      </w:r>
    </w:p>
    <w:p w14:paraId="32591324" w14:textId="77777777" w:rsidR="00BD0C9C" w:rsidRDefault="00BD0C9C" w:rsidP="00BD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основе полимеров уретановой группы_■ •• _</w:t>
      </w:r>
    </w:p>
    <w:p w14:paraId="1E401223" w14:textId="77777777" w:rsidR="00BD0C9C" w:rsidRDefault="00BD0C9C" w:rsidP="00BD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II.2. Поливинилхлоридные (ПВХ) композиции для изготовления</w:t>
      </w:r>
    </w:p>
    <w:p w14:paraId="1B049C30" w14:textId="77777777" w:rsidR="00BD0C9C" w:rsidRDefault="00BD0C9C" w:rsidP="00BD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дублированных материалов__</w:t>
      </w:r>
    </w:p>
    <w:p w14:paraId="1AE89E41" w14:textId="77777777" w:rsidR="00BD0C9C" w:rsidRDefault="00BD0C9C" w:rsidP="00BD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П.З. Клеевые (адгезионные) композиции ______■</w:t>
      </w:r>
    </w:p>
    <w:p w14:paraId="690BDBA8" w14:textId="77777777" w:rsidR="00BD0C9C" w:rsidRDefault="00BD0C9C" w:rsidP="00BD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Заключение___</w:t>
      </w:r>
    </w:p>
    <w:p w14:paraId="06F6B724" w14:textId="77777777" w:rsidR="00BD0C9C" w:rsidRDefault="00BD0C9C" w:rsidP="00BD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III. Получение и исследование трикотажных полотен из натуральных химических нитей в качестве волокнистой основы</w:t>
      </w:r>
    </w:p>
    <w:p w14:paraId="41DCA443" w14:textId="77777777" w:rsidR="00BD0C9C" w:rsidRDefault="00BD0C9C" w:rsidP="00BD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полимерных дублированных материалов_</w:t>
      </w:r>
    </w:p>
    <w:p w14:paraId="4896836B" w14:textId="77777777" w:rsidR="00BD0C9C" w:rsidRDefault="00BD0C9C" w:rsidP="00BD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 Трикотажные полотна с модифицированными диметил-</w:t>
      </w:r>
    </w:p>
    <w:p w14:paraId="513C7AFC" w14:textId="77777777" w:rsidR="00BD0C9C" w:rsidRDefault="00BD0C9C" w:rsidP="00BD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аминометилэтилметакрилатом поликапроамидными нитями_</w:t>
      </w:r>
    </w:p>
    <w:p w14:paraId="1846EA98" w14:textId="77777777" w:rsidR="00BD0C9C" w:rsidRDefault="00BD0C9C" w:rsidP="00BD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III.2. Исследование химических и физико-механических</w:t>
      </w:r>
    </w:p>
    <w:p w14:paraId="73A282E9" w14:textId="77777777" w:rsidR="00BD0C9C" w:rsidRDefault="00BD0C9C" w:rsidP="00BD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свойств на основе комплексной оценки качества ____44</w:t>
      </w:r>
    </w:p>
    <w:p w14:paraId="3C851F9A" w14:textId="77777777" w:rsidR="00BD0C9C" w:rsidRDefault="00BD0C9C" w:rsidP="00BD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111.2.1. Разработка методики __</w:t>
      </w:r>
    </w:p>
    <w:p w14:paraId="5A1A33A1" w14:textId="77777777" w:rsidR="00BD0C9C" w:rsidRDefault="00BD0C9C" w:rsidP="00BD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111.2.2. Исследование физико-механических свойств и оценка</w:t>
      </w:r>
    </w:p>
    <w:p w14:paraId="3A3B9BC7" w14:textId="77777777" w:rsidR="00BD0C9C" w:rsidRDefault="00BD0C9C" w:rsidP="00BD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качества_______47</w:t>
      </w:r>
    </w:p>
    <w:p w14:paraId="1BD3F78A" w14:textId="77777777" w:rsidR="00BD0C9C" w:rsidRDefault="00BD0C9C" w:rsidP="00BD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III.3. Графическое моделирование контактной зоны и влияние</w:t>
      </w:r>
    </w:p>
    <w:p w14:paraId="2DCC1F3C" w14:textId="77777777" w:rsidR="00BD0C9C" w:rsidRDefault="00BD0C9C" w:rsidP="00BD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строения трикотажа на площадь контакта__5</w:t>
      </w:r>
    </w:p>
    <w:p w14:paraId="0AD6F9D2" w14:textId="77777777" w:rsidR="00BD0C9C" w:rsidRDefault="00BD0C9C" w:rsidP="00BD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 ^___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_;_</w:t>
      </w:r>
      <w:proofErr w:type="gramEnd"/>
      <w:r>
        <w:rPr>
          <w:rFonts w:ascii="Arial" w:hAnsi="Arial" w:cs="Arial"/>
          <w:color w:val="333333"/>
          <w:sz w:val="21"/>
          <w:szCs w:val="21"/>
        </w:rPr>
        <w:t>__62</w:t>
      </w:r>
    </w:p>
    <w:p w14:paraId="743AA987" w14:textId="77777777" w:rsidR="00BD0C9C" w:rsidRDefault="00BD0C9C" w:rsidP="00BD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Технологи четкие особенности применения межфазной поликонденсации при, модификации трикотажной основы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_;_</w:t>
      </w:r>
      <w:proofErr w:type="gramEnd"/>
      <w:r>
        <w:rPr>
          <w:rFonts w:ascii="Arial" w:hAnsi="Arial" w:cs="Arial"/>
          <w:color w:val="333333"/>
          <w:sz w:val="21"/>
          <w:szCs w:val="21"/>
        </w:rPr>
        <w:t>_63</w:t>
      </w:r>
    </w:p>
    <w:p w14:paraId="0986A1BF" w14:textId="77777777" w:rsidR="00BD0C9C" w:rsidRDefault="00BD0C9C" w:rsidP="00BD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IV. 1. Достижения при модификации трикотажных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полотен ,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___63</w:t>
      </w:r>
    </w:p>
    <w:p w14:paraId="0CF7E00D" w14:textId="77777777" w:rsidR="00BD0C9C" w:rsidRDefault="00BD0C9C" w:rsidP="00BD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IV.2. Применение полиуретанов и полимерных производных</w:t>
      </w:r>
    </w:p>
    <w:p w14:paraId="1C5B0706" w14:textId="77777777" w:rsidR="00BD0C9C" w:rsidRDefault="00BD0C9C" w:rsidP="00BD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гидразина___67</w:t>
      </w:r>
    </w:p>
    <w:p w14:paraId="6B2942C6" w14:textId="77777777" w:rsidR="00BD0C9C" w:rsidRDefault="00BD0C9C" w:rsidP="00BD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IV.2.1. Модификация полиуретаноацилсемикарбазидами__73</w:t>
      </w:r>
    </w:p>
    <w:p w14:paraId="28F39EB7" w14:textId="77777777" w:rsidR="00BD0C9C" w:rsidRDefault="00BD0C9C" w:rsidP="00BD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IV.2.2. Модификация полиамидоуретанами __77</w:t>
      </w:r>
    </w:p>
    <w:p w14:paraId="251CA4D4" w14:textId="77777777" w:rsidR="00BD0C9C" w:rsidRDefault="00BD0C9C" w:rsidP="00BD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IV.2.3. Модификация гидразидами полимерных карбоновых</w:t>
      </w:r>
    </w:p>
    <w:p w14:paraId="56EC2464" w14:textId="77777777" w:rsidR="00BD0C9C" w:rsidRDefault="00BD0C9C" w:rsidP="00BD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кислот _ _., •</w:t>
      </w:r>
    </w:p>
    <w:p w14:paraId="3C3D0631" w14:textId="77777777" w:rsidR="00BD0C9C" w:rsidRDefault="00BD0C9C" w:rsidP="00BD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80</w:t>
      </w:r>
    </w:p>
    <w:p w14:paraId="0C2354EE" w14:textId="77777777" w:rsidR="00BD0C9C" w:rsidRDefault="00BD0C9C" w:rsidP="00BD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V. Получение и исследование дублированных полимерных</w:t>
      </w:r>
    </w:p>
    <w:p w14:paraId="427DDABE" w14:textId="77777777" w:rsidR="00BD0C9C" w:rsidRDefault="00BD0C9C" w:rsidP="00BD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материалов на трикотажной основе__82</w:t>
      </w:r>
    </w:p>
    <w:p w14:paraId="713D9246" w14:textId="77777777" w:rsidR="00BD0C9C" w:rsidRDefault="00BD0C9C" w:rsidP="00BD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V.l. Исследование полимеров уретановой группы__84</w:t>
      </w:r>
    </w:p>
    <w:p w14:paraId="62216CCE" w14:textId="77777777" w:rsidR="00BD0C9C" w:rsidRDefault="00BD0C9C" w:rsidP="00BD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V.2. Исследование физико-механических свойств__89</w:t>
      </w:r>
    </w:p>
    <w:p w14:paraId="375811E6" w14:textId="77777777" w:rsidR="00BD0C9C" w:rsidRDefault="00BD0C9C" w:rsidP="00BD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V.3. Методики комплексной оценки качества ПДМ____93</w:t>
      </w:r>
    </w:p>
    <w:p w14:paraId="48B37015" w14:textId="77777777" w:rsidR="00BD0C9C" w:rsidRDefault="00BD0C9C" w:rsidP="00BD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V. 3.1. Ранговый метод__94</w:t>
      </w:r>
    </w:p>
    <w:p w14:paraId="26DFB311" w14:textId="77777777" w:rsidR="00BD0C9C" w:rsidRDefault="00BD0C9C" w:rsidP="00BD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V.3.2. Комплексный показатель качества на основе ранжированной</w:t>
      </w:r>
    </w:p>
    <w:p w14:paraId="6EE55A0E" w14:textId="77777777" w:rsidR="00BD0C9C" w:rsidRDefault="00BD0C9C" w:rsidP="00BD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функции желательности_____95</w:t>
      </w:r>
    </w:p>
    <w:p w14:paraId="6FBCC4D8" w14:textId="77777777" w:rsidR="00BD0C9C" w:rsidRDefault="00BD0C9C" w:rsidP="00BD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IV.3. Выбор модифицированных образцов для дублирования</w:t>
      </w:r>
    </w:p>
    <w:p w14:paraId="37D872C1" w14:textId="77777777" w:rsidR="00BD0C9C" w:rsidRDefault="00BD0C9C" w:rsidP="00BD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основе комплексной оценки качества_</w:t>
      </w:r>
    </w:p>
    <w:p w14:paraId="05B71954" w14:textId="77777777" w:rsidR="00BD0C9C" w:rsidRDefault="00BD0C9C" w:rsidP="00BD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5C535C5E" w14:textId="77777777" w:rsidR="00BD0C9C" w:rsidRDefault="00BD0C9C" w:rsidP="00BD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V;3.3. Комплексный показатель качества по методике Мехельса__98</w:t>
      </w:r>
    </w:p>
    <w:p w14:paraId="050B6C7A" w14:textId="77777777" w:rsidR="00BD0C9C" w:rsidRDefault="00BD0C9C" w:rsidP="00BD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_._</w:t>
      </w:r>
      <w:proofErr w:type="gramEnd"/>
      <w:r>
        <w:rPr>
          <w:rFonts w:ascii="Arial" w:hAnsi="Arial" w:cs="Arial"/>
          <w:color w:val="333333"/>
          <w:sz w:val="21"/>
          <w:szCs w:val="21"/>
        </w:rPr>
        <w:t>_99</w:t>
      </w:r>
    </w:p>
    <w:p w14:paraId="224D2E22" w14:textId="77777777" w:rsidR="00BD0C9C" w:rsidRDefault="00BD0C9C" w:rsidP="00BD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VI. Основные пути совершенствования химической технологии получения полимерных слоистых материалов на трикотажной</w:t>
      </w:r>
    </w:p>
    <w:p w14:paraId="05EF8F78" w14:textId="77777777" w:rsidR="00BD0C9C" w:rsidRDefault="00BD0C9C" w:rsidP="00BD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основе____</w:t>
      </w:r>
    </w:p>
    <w:p w14:paraId="525F9C26" w14:textId="77777777" w:rsidR="00BD0C9C" w:rsidRDefault="00BD0C9C" w:rsidP="00BD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VI. 1. Анализ, новых возможностей_^__100</w:t>
      </w:r>
    </w:p>
    <w:p w14:paraId="38F6486E" w14:textId="77777777" w:rsidR="00BD0C9C" w:rsidRDefault="00BD0C9C" w:rsidP="00BD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VI.2. Морфологический анализ полимер-волокнистых слоистых</w:t>
      </w:r>
    </w:p>
    <w:p w14:paraId="5B4569A5" w14:textId="77777777" w:rsidR="00BD0C9C" w:rsidRDefault="00BD0C9C" w:rsidP="00BD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материалов _ -__106</w:t>
      </w:r>
    </w:p>
    <w:p w14:paraId="10F2B5F0" w14:textId="77777777" w:rsidR="00BD0C9C" w:rsidRDefault="00BD0C9C" w:rsidP="00BD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Заключение____110</w:t>
      </w:r>
    </w:p>
    <w:p w14:paraId="4A3A673E" w14:textId="77777777" w:rsidR="00BD0C9C" w:rsidRDefault="00BD0C9C" w:rsidP="00BD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VII. Методики проведения экспериментов_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_:_</w:t>
      </w:r>
      <w:proofErr w:type="gramEnd"/>
      <w:r>
        <w:rPr>
          <w:rFonts w:ascii="Arial" w:hAnsi="Arial" w:cs="Arial"/>
          <w:color w:val="333333"/>
          <w:sz w:val="21"/>
          <w:szCs w:val="21"/>
        </w:rPr>
        <w:t>__113</w:t>
      </w:r>
    </w:p>
    <w:p w14:paraId="3D97920F" w14:textId="77777777" w:rsidR="00BD0C9C" w:rsidRDefault="00BD0C9C" w:rsidP="00BD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VII. 1. Выработка трикотажных полотен__113</w:t>
      </w:r>
    </w:p>
    <w:p w14:paraId="7ACB2FCC" w14:textId="77777777" w:rsidR="00BD0C9C" w:rsidRDefault="00BD0C9C" w:rsidP="00BD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VII.2. Синтез полимеров__114</w:t>
      </w:r>
    </w:p>
    <w:p w14:paraId="5FF5A9F5" w14:textId="77777777" w:rsidR="00BD0C9C" w:rsidRDefault="00BD0C9C" w:rsidP="00BD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VII.3. Физико-механические свойства____117</w:t>
      </w:r>
    </w:p>
    <w:p w14:paraId="6E85F7CA" w14:textId="77777777" w:rsidR="00BD0C9C" w:rsidRDefault="00BD0C9C" w:rsidP="00BD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VII.3.1. Механические свойства____117</w:t>
      </w:r>
    </w:p>
    <w:p w14:paraId="247FEDC8" w14:textId="77777777" w:rsidR="00BD0C9C" w:rsidRDefault="00BD0C9C" w:rsidP="00BD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VII.4. Статистические расчеты и сервисные работы_.;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■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■ __119</w:t>
      </w:r>
    </w:p>
    <w:p w14:paraId="5AD1CCA0" w14:textId="77777777" w:rsidR="00BD0C9C" w:rsidRDefault="00BD0C9C" w:rsidP="00BD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Выводы__ ■ _^__120</w:t>
      </w:r>
    </w:p>
    <w:p w14:paraId="3DA3EE17" w14:textId="77777777" w:rsidR="00BD0C9C" w:rsidRDefault="00BD0C9C" w:rsidP="00BD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Библиографический список___123</w:t>
      </w:r>
    </w:p>
    <w:p w14:paraId="713AD9BE" w14:textId="09F2BAFF" w:rsidR="00BA5E4F" w:rsidRPr="00BD0C9C" w:rsidRDefault="00BA5E4F" w:rsidP="00BD0C9C"/>
    <w:sectPr w:rsidR="00BA5E4F" w:rsidRPr="00BD0C9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F980D" w14:textId="77777777" w:rsidR="00051551" w:rsidRDefault="00051551">
      <w:pPr>
        <w:spacing w:after="0" w:line="240" w:lineRule="auto"/>
      </w:pPr>
      <w:r>
        <w:separator/>
      </w:r>
    </w:p>
  </w:endnote>
  <w:endnote w:type="continuationSeparator" w:id="0">
    <w:p w14:paraId="0B5B371B" w14:textId="77777777" w:rsidR="00051551" w:rsidRDefault="0005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E2DD5" w14:textId="77777777" w:rsidR="00051551" w:rsidRDefault="00051551">
      <w:pPr>
        <w:spacing w:after="0" w:line="240" w:lineRule="auto"/>
      </w:pPr>
      <w:r>
        <w:separator/>
      </w:r>
    </w:p>
  </w:footnote>
  <w:footnote w:type="continuationSeparator" w:id="0">
    <w:p w14:paraId="01DDE988" w14:textId="77777777" w:rsidR="00051551" w:rsidRDefault="00051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515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51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139076</TotalTime>
  <Pages>4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8094</cp:revision>
  <dcterms:created xsi:type="dcterms:W3CDTF">2024-06-20T08:51:00Z</dcterms:created>
  <dcterms:modified xsi:type="dcterms:W3CDTF">2025-02-11T18:57:00Z</dcterms:modified>
  <cp:category/>
</cp:coreProperties>
</file>