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0FFE1937" w:rsidR="00DD312F" w:rsidRPr="00F203E6" w:rsidRDefault="00F203E6" w:rsidP="00F203E6">
      <w:r>
        <w:t>Воронько-Невіднича Тетяна Вікторівна, докторантка Національного наукового центру «Інститут аграрної економіки». Назва дисертації «Стратегічне управління аграрним сектором на засадах сталого розвитку». Шифр та назва спеціальності: 08.00.03 «Економіка та управління національним господарством». Докторська рада Д 26.350.01 Національного наукового центру «Інститут аграрної економіки» (03127, м. Київ, вул. Героїв Оборони, 10; тел. (044) 258-43-21, 258-31-80). Науковий консультант: Ходаківська Ольга Василівна, доктор економічних наук, професор, заступник директора з науково-проєктної роботи Національного наукового центру «Інститут аграрної економіки». Опоненти: Лопатинський Юрій Михайлович, доктор економічних наук, професор, завідувач кафедри бізнесу та управління персоналом Чернівецького національного університету імені Юрія Федьковича; Маслак Ольга Іванівна, доктор економічних наук, професор, завідувач кафедри економіки Кременчуцького національного університету імені Михайла Остроградського; Шапошников Костянтин Сергійович, доктор економічних наук, професор, начальник відділу науково-дослідної роботи та атестації наукових кадрів Державної наукової установи «Інститут модернізації змісту освіти»</w:t>
      </w:r>
    </w:p>
    <w:sectPr w:rsidR="00DD312F" w:rsidRPr="00F203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E6AF" w14:textId="77777777" w:rsidR="00C9518D" w:rsidRDefault="00C9518D">
      <w:pPr>
        <w:spacing w:after="0" w:line="240" w:lineRule="auto"/>
      </w:pPr>
      <w:r>
        <w:separator/>
      </w:r>
    </w:p>
  </w:endnote>
  <w:endnote w:type="continuationSeparator" w:id="0">
    <w:p w14:paraId="341C23AD" w14:textId="77777777" w:rsidR="00C9518D" w:rsidRDefault="00C9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0E40" w14:textId="77777777" w:rsidR="00C9518D" w:rsidRDefault="00C9518D">
      <w:pPr>
        <w:spacing w:after="0" w:line="240" w:lineRule="auto"/>
      </w:pPr>
      <w:r>
        <w:separator/>
      </w:r>
    </w:p>
  </w:footnote>
  <w:footnote w:type="continuationSeparator" w:id="0">
    <w:p w14:paraId="02E34398" w14:textId="77777777" w:rsidR="00C9518D" w:rsidRDefault="00C9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51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18D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61839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11500</cp:revision>
  <dcterms:created xsi:type="dcterms:W3CDTF">2024-06-20T08:51:00Z</dcterms:created>
  <dcterms:modified xsi:type="dcterms:W3CDTF">2024-11-07T07:40:00Z</dcterms:modified>
  <cp:category/>
</cp:coreProperties>
</file>