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DE6" w14:textId="67B594F6" w:rsidR="00B1315D" w:rsidRDefault="00B00E72" w:rsidP="00B00E72">
      <w:pPr>
        <w:rPr>
          <w:rFonts w:ascii="Verdana" w:hAnsi="Verdana"/>
          <w:b/>
          <w:bCs/>
          <w:color w:val="000000"/>
          <w:shd w:val="clear" w:color="auto" w:fill="FFFFFF"/>
        </w:rPr>
      </w:pPr>
      <w:r>
        <w:rPr>
          <w:rFonts w:ascii="Verdana" w:hAnsi="Verdana"/>
          <w:b/>
          <w:bCs/>
          <w:color w:val="000000"/>
          <w:shd w:val="clear" w:color="auto" w:fill="FFFFFF"/>
        </w:rPr>
        <w:t>Соловйова Ніна Ігорівна. Забезпечення фінансової стійкості сільськогосподарських підприємств: дис... канд. екон. наук: 08.04.01 / Національний науковий центр "Інститут аграрної економіки" УААН.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0E72" w:rsidRPr="00B00E72" w14:paraId="7BAFA3EB" w14:textId="77777777" w:rsidTr="00B00E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0E72" w:rsidRPr="00B00E72" w14:paraId="7121374E" w14:textId="77777777">
              <w:trPr>
                <w:tblCellSpacing w:w="0" w:type="dxa"/>
              </w:trPr>
              <w:tc>
                <w:tcPr>
                  <w:tcW w:w="0" w:type="auto"/>
                  <w:vAlign w:val="center"/>
                  <w:hideMark/>
                </w:tcPr>
                <w:p w14:paraId="0B91DEEE"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b/>
                      <w:bCs/>
                      <w:sz w:val="24"/>
                      <w:szCs w:val="24"/>
                    </w:rPr>
                    <w:lastRenderedPageBreak/>
                    <w:t>Соловйова Н.І. Забезпечення фінансової стійкості сільськогосподарських підприємств. – Рукопис.</w:t>
                  </w:r>
                </w:p>
                <w:p w14:paraId="76220090"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та кредит. – Національний науковий центр “Інститут аграрної економіки” УААН, Київ, 2005.</w:t>
                  </w:r>
                </w:p>
                <w:p w14:paraId="117C85AF"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Дисертація присвячена питанням інтегрування етапів оцінки, прогнозування та прийняття фінансових рішень в проблемі забезпечення фінансової стійкості сільськогосподарських підприємств. На основі розробленої методики створено систему інтегральної оцінки фінансової стійкості сільськогосподарських підприємств, агрегативні елементи якої здатні обумовлювати вибір ефективного фінансового рішення. В створеній системі обґрунтовується класифікація ознак фінансової стійкості сільгосппідприємства за принципом приналежності у просторі і часі відповідним інтегральним індикаторам. На основі принципів інформаційно-експертної підтримки процесів прийняття фінансових рішень та спеціально розроблених логічних програм сформульовані напрямки стратегій забезпечення фінансової стійкості відповідно варіантам розвитку сільськогосподарського підприємства. Вперше обґрунтований механізм синтезування результатів інтегральної оцінки, прогнозування параметрів фінансової стійкості сільгосппідприємства та відповідного фінансового рішення в розробленій інформаційно-експертній системі.</w:t>
                  </w:r>
                </w:p>
              </w:tc>
            </w:tr>
          </w:tbl>
          <w:p w14:paraId="22539609" w14:textId="77777777" w:rsidR="00B00E72" w:rsidRPr="00B00E72" w:rsidRDefault="00B00E72" w:rsidP="00B00E72">
            <w:pPr>
              <w:spacing w:after="0" w:line="240" w:lineRule="auto"/>
              <w:rPr>
                <w:rFonts w:ascii="Times New Roman" w:eastAsia="Times New Roman" w:hAnsi="Times New Roman" w:cs="Times New Roman"/>
                <w:sz w:val="24"/>
                <w:szCs w:val="24"/>
              </w:rPr>
            </w:pPr>
          </w:p>
        </w:tc>
      </w:tr>
      <w:tr w:rsidR="00B00E72" w:rsidRPr="00B00E72" w14:paraId="2BCE7183" w14:textId="77777777" w:rsidTr="00B00E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0E72" w:rsidRPr="00B00E72" w14:paraId="00473587" w14:textId="77777777">
              <w:trPr>
                <w:tblCellSpacing w:w="0" w:type="dxa"/>
              </w:trPr>
              <w:tc>
                <w:tcPr>
                  <w:tcW w:w="0" w:type="auto"/>
                  <w:vAlign w:val="center"/>
                  <w:hideMark/>
                </w:tcPr>
                <w:p w14:paraId="1C30679C"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1. Агрегативне підґрунтя дефініції фінансової стійкості сприяє поширенню неоднакових уявлень про її економічну суть: від спрощеного розуміння (“характеристика фінансової структури капіталу”) до ускладненого (“комплексний показник фінансового стану підприємства”). Ускладнений підхід (більш докорінний) обґрунтовує економічну суть фінансової стійкості підприємства за допомогою інтегральної оцінки її параметрів, здатної відобразити спроможність підприємства (системи) повертатися до стану своєї рівноваги, зберігати її параметри та переходити на новий етап розвитку за умов непередбачених біфуркацій. Комплексність впливу на систему здійснюватиме інформаційний, контролінговий, аналітичний та управлінський напрямки забезпечення фінансової стійкості сільськогосподарського підприємства.</w:t>
                  </w:r>
                </w:p>
                <w:p w14:paraId="08037B41"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2. На основі розробленої методики автором формалізована задача побудови СІО фінансової стійкості сільськогосподарських підприємств. В результаті проведеного факторного аналізу виведено дев’ять головних компонент, на основі яких були систематизовані відповідні ознаки фінансової стійкості сільськогосподарських підприємств Херсонської області. Аналіз за допомогою методу нечітких множин розкрив нову суть 20 ознак фінансової стійкості, що постійно (протягом 5 років) беруть участь у поясненні впливу дев’яти факторів – вони утворюють збалансовану систему показників фінансової стійкості.</w:t>
                  </w:r>
                </w:p>
                <w:p w14:paraId="089C2D35"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 xml:space="preserve">3. Виявлені причинно-наслідкові зв’язки, сформовані в динаміці між показниками стану фінансових ресурсів, були використані в поясненні класифікаційної структури 113 сільськогосподарських підприємств Херсонської області та створенні критеріальної шкали їх фінансової стійкості. Розроблена СІО, апробована багатомірною класифікацією, встановила диференційований рівень фінансової стійкості сільськогосподарських підприємств області, сформований за домінантністю впливу факторів. Аналізуючи фінансову стійкість за інтегральними індикаторами, стало очевидно, що найвищий ризик та найнижчий рівень фінансової стійкості загрожує підприємствам області з боку факторів результативності та економічної доцільності функціонування, ефективності використання основних фондів, </w:t>
                  </w:r>
                  <w:r w:rsidRPr="00B00E72">
                    <w:rPr>
                      <w:rFonts w:ascii="Times New Roman" w:eastAsia="Times New Roman" w:hAnsi="Times New Roman" w:cs="Times New Roman"/>
                      <w:sz w:val="24"/>
                      <w:szCs w:val="24"/>
                    </w:rPr>
                    <w:lastRenderedPageBreak/>
                    <w:t>фінансування та капіталізації довгострокових активів. Натомість, аналітична властивість СІО обмежилася 30 % експериментальної точності, що вимагає доповнити діагностичну складову комплексу заходів щодо забезпечення фінансової стійкості прогностичними та інжиніринговими процедурами.</w:t>
                  </w:r>
                </w:p>
                <w:p w14:paraId="6A7EED65"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4. Утворений СІО діагностичний етап обумовлює подальшу типологізацію фінансових ситуацій та відповідний їм тип фінансового рішення. Головні компоненти та рівні фінансової стійкості сільськогосподарських підприємств систематизуються з огляду на варіантність фінансових ситуацій. Введені параметри СІО фінансової стійкості сільгосппідприємства дозволяють фіксувати зміни в стані його фінансових ресурсів та прогнозувати можливі наслідки в залежності від вертикальної або горизонтальної систематичності розробленої інтеграційної шкали (прогностичний етап). Так, можна спостерігати утворення низки варіантів розвитку сільськогосподарських підприємств, а також прогнозувати стратегії забезпечення фінансової стійкості.</w:t>
                  </w:r>
                </w:p>
                <w:p w14:paraId="22661CCD"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5. Система забезпечення фінансової стійкості</w:t>
                  </w:r>
                  <w:r w:rsidRPr="00B00E72">
                    <w:rPr>
                      <w:rFonts w:ascii="Times New Roman" w:eastAsia="Times New Roman" w:hAnsi="Times New Roman" w:cs="Times New Roman"/>
                      <w:b/>
                      <w:bCs/>
                      <w:sz w:val="24"/>
                      <w:szCs w:val="24"/>
                    </w:rPr>
                    <w:t> </w:t>
                  </w:r>
                  <w:r w:rsidRPr="00B00E72">
                    <w:rPr>
                      <w:rFonts w:ascii="Times New Roman" w:eastAsia="Times New Roman" w:hAnsi="Times New Roman" w:cs="Times New Roman"/>
                      <w:sz w:val="24"/>
                      <w:szCs w:val="24"/>
                    </w:rPr>
                    <w:t>сільськогосподарських підприємств</w:t>
                  </w:r>
                  <w:r w:rsidRPr="00B00E72">
                    <w:rPr>
                      <w:rFonts w:ascii="Times New Roman" w:eastAsia="Times New Roman" w:hAnsi="Times New Roman" w:cs="Times New Roman"/>
                      <w:b/>
                      <w:bCs/>
                      <w:sz w:val="24"/>
                      <w:szCs w:val="24"/>
                    </w:rPr>
                    <w:t> </w:t>
                  </w:r>
                  <w:r w:rsidRPr="00B00E72">
                    <w:rPr>
                      <w:rFonts w:ascii="Times New Roman" w:eastAsia="Times New Roman" w:hAnsi="Times New Roman" w:cs="Times New Roman"/>
                      <w:sz w:val="24"/>
                      <w:szCs w:val="24"/>
                    </w:rPr>
                    <w:t>представлятиме комплекс діагностичних, прогностичних та інжинірингових процедур, що інтегруються логічними програмами ЕСПР про дійсність та ступінь впливу факторів. Реалізація даної задачі покладається на ІЕППФР, що детально представлятиме зміст інтегральних індикаторів в комплексі стратегічного забезпечення фінансової стійкості сільськогосподарських підприємств. Логічні програми ЕСПР, розроблені автором, виступають критерієм оцінки головних компонент фінансової стійкості в системі ІЕППФР.</w:t>
                  </w:r>
                </w:p>
                <w:p w14:paraId="426BA789"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6. Проведені розрахунки на основі систематичної вибірки виявили закономірність у формуванні типів фінансової стійкості за наявної комбінації факторів – їм відповідають класифіковані в дисертації фінансові рішення та фінансові стратегії, напрямки яких можуть приймати вельми лабільний характер: від ігнорування дійсної участі факторів фінансової стійкості до рішень щодо її забезпечення в усіх факторах. Найдосконалішим способом забезпечення фінансової стійкості підприємства можна вважати впровадження стратегії “агресивної адаптації”. Дана стратегія передбачає уможливлення забезпечення фінансової стійкості шляхом операційної активізації недійсних компонент та підтримки групи робочих факторів.</w:t>
                  </w:r>
                </w:p>
                <w:p w14:paraId="3706FC0D"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7. Інформаційно-експертна підтримка інтегрування результатів діагностики, прогнозування та вибору відповідного фінансового рішення науково обґрунтувала та справдила систему забезпечення фінансової стійкості сільськогосподарського підприємства в сукупності її інформаційних, аналітичних, контролінгових та управлінських функцій.</w:t>
                  </w:r>
                </w:p>
                <w:p w14:paraId="22004AED" w14:textId="77777777" w:rsidR="00B00E72" w:rsidRPr="00B00E72" w:rsidRDefault="00B00E72" w:rsidP="00B0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0E72">
                    <w:rPr>
                      <w:rFonts w:ascii="Times New Roman" w:eastAsia="Times New Roman" w:hAnsi="Times New Roman" w:cs="Times New Roman"/>
                      <w:sz w:val="24"/>
                      <w:szCs w:val="24"/>
                    </w:rPr>
                    <w:t>Впровадження всіх поданих у дисертації пропозицій сприятиме, зокрема, більшій ґрунтовності фінансових рішень, прийнятих в умовах здійсненності кількісного вимірювання та прогнозування параметрів комплексного показника фінансового стану сільськогосподарського підприємства – фінансової стійкості; в загальному ж порядку, дослідження закладає основи стратегічного забезпечення фінансової стійкості сільськогосподарських підприємств.</w:t>
                  </w:r>
                </w:p>
              </w:tc>
            </w:tr>
          </w:tbl>
          <w:p w14:paraId="46DD1DD6" w14:textId="77777777" w:rsidR="00B00E72" w:rsidRPr="00B00E72" w:rsidRDefault="00B00E72" w:rsidP="00B00E72">
            <w:pPr>
              <w:spacing w:after="0" w:line="240" w:lineRule="auto"/>
              <w:rPr>
                <w:rFonts w:ascii="Times New Roman" w:eastAsia="Times New Roman" w:hAnsi="Times New Roman" w:cs="Times New Roman"/>
                <w:sz w:val="24"/>
                <w:szCs w:val="24"/>
              </w:rPr>
            </w:pPr>
          </w:p>
        </w:tc>
      </w:tr>
    </w:tbl>
    <w:p w14:paraId="3C209E46" w14:textId="77777777" w:rsidR="00B00E72" w:rsidRPr="00B00E72" w:rsidRDefault="00B00E72" w:rsidP="00B00E72"/>
    <w:sectPr w:rsidR="00B00E72" w:rsidRPr="00B00E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B533" w14:textId="77777777" w:rsidR="00C6758B" w:rsidRDefault="00C6758B">
      <w:pPr>
        <w:spacing w:after="0" w:line="240" w:lineRule="auto"/>
      </w:pPr>
      <w:r>
        <w:separator/>
      </w:r>
    </w:p>
  </w:endnote>
  <w:endnote w:type="continuationSeparator" w:id="0">
    <w:p w14:paraId="0416F53E" w14:textId="77777777" w:rsidR="00C6758B" w:rsidRDefault="00C6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B153" w14:textId="77777777" w:rsidR="00C6758B" w:rsidRDefault="00C6758B">
      <w:pPr>
        <w:spacing w:after="0" w:line="240" w:lineRule="auto"/>
      </w:pPr>
      <w:r>
        <w:separator/>
      </w:r>
    </w:p>
  </w:footnote>
  <w:footnote w:type="continuationSeparator" w:id="0">
    <w:p w14:paraId="66A8FA53" w14:textId="77777777" w:rsidR="00C6758B" w:rsidRDefault="00C67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75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8B"/>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100234</TotalTime>
  <Pages>3</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6692</cp:revision>
  <dcterms:created xsi:type="dcterms:W3CDTF">2024-06-20T08:51:00Z</dcterms:created>
  <dcterms:modified xsi:type="dcterms:W3CDTF">2024-10-09T21:16:00Z</dcterms:modified>
  <cp:category/>
</cp:coreProperties>
</file>