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571D" w14:textId="39F09527" w:rsidR="009E5183" w:rsidRDefault="00775121" w:rsidP="009E5183">
      <w:pPr>
        <w:rPr>
          <w:rFonts w:ascii="Verdana" w:hAnsi="Verdana"/>
          <w:b/>
          <w:bCs/>
          <w:color w:val="000000"/>
          <w:shd w:val="clear" w:color="auto" w:fill="FFFFFF"/>
        </w:rPr>
      </w:pPr>
      <w:r>
        <w:rPr>
          <w:rFonts w:ascii="Verdana" w:hAnsi="Verdana"/>
          <w:b/>
          <w:bCs/>
          <w:color w:val="000000"/>
          <w:shd w:val="clear" w:color="auto" w:fill="FFFFFF"/>
        </w:rPr>
        <w:t>Гненний Олег Миколайович. Оцінка ефективності інвестиційних проектів на залізничному транспорті в умовах невизначеності і ризиків: дис... канд. екон. наук: 08.07.04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5121" w:rsidRPr="00775121" w14:paraId="538C5451" w14:textId="77777777" w:rsidTr="00775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5121" w:rsidRPr="00775121" w14:paraId="01DE5663" w14:textId="77777777">
              <w:trPr>
                <w:tblCellSpacing w:w="0" w:type="dxa"/>
              </w:trPr>
              <w:tc>
                <w:tcPr>
                  <w:tcW w:w="0" w:type="auto"/>
                  <w:vAlign w:val="center"/>
                  <w:hideMark/>
                </w:tcPr>
                <w:p w14:paraId="774C54AA" w14:textId="77777777" w:rsidR="00775121" w:rsidRPr="00775121" w:rsidRDefault="00775121" w:rsidP="0077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b/>
                      <w:bCs/>
                      <w:sz w:val="24"/>
                      <w:szCs w:val="24"/>
                    </w:rPr>
                    <w:lastRenderedPageBreak/>
                    <w:t>Гненний О.М. Оцінка ефективності інвестиційних проектів на залізничному транспорті в умовах невизначеності і ризиків. – Рукопис.</w:t>
                  </w:r>
                </w:p>
                <w:p w14:paraId="4658F87E" w14:textId="77777777" w:rsidR="00775121" w:rsidRPr="00775121" w:rsidRDefault="00775121" w:rsidP="0077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Українська державна академія залізничного транспорту, Харків, 2004.</w:t>
                  </w:r>
                </w:p>
                <w:p w14:paraId="5E41C1A1" w14:textId="77777777" w:rsidR="00775121" w:rsidRPr="00775121" w:rsidRDefault="00775121" w:rsidP="0077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Дисертація присвячена теоретичному обґрунтуванню і розробці комплексної процедури оцінки економічної ефективності інвестицій, що враховує фактор часу, невизначеність і ризики.</w:t>
                  </w:r>
                </w:p>
                <w:p w14:paraId="1BAE1EBF" w14:textId="77777777" w:rsidR="00775121" w:rsidRPr="00775121" w:rsidRDefault="00775121" w:rsidP="0077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Базовим підходом до оцінки ефективності інвестицій в умовах невизначеності є метод очікуваної ефективності. Пропонується визначати показники очікуваної ефективності за допомогою моделювання інтегрального ефекту проекту з застосуванням методу Монте-Карло. Обґрунтовано застосування багатокутного (зокрема, трикутного) закону розподілу для опису випадкових факторів моделі інтегрального ефекту. Удосконалено методи визначення детермінованої норми дисконту в умовах України. Побудовано модель інтегрального ефекту для Програми розвитку рейкового рухомого складу. Виявлені і досліджені взаємозв'язки між факторами і тенденції зміни показників моделі. Виконано прогноз параметрів законів розподілу факторів. Визначено очікувану ефективність інвестицій у Програму розвитку рейкового рухомого складу в частині вантажних перевезень.</w:t>
                  </w:r>
                </w:p>
              </w:tc>
            </w:tr>
          </w:tbl>
          <w:p w14:paraId="49A4D501" w14:textId="77777777" w:rsidR="00775121" w:rsidRPr="00775121" w:rsidRDefault="00775121" w:rsidP="00775121">
            <w:pPr>
              <w:spacing w:after="0" w:line="240" w:lineRule="auto"/>
              <w:rPr>
                <w:rFonts w:ascii="Times New Roman" w:eastAsia="Times New Roman" w:hAnsi="Times New Roman" w:cs="Times New Roman"/>
                <w:sz w:val="24"/>
                <w:szCs w:val="24"/>
              </w:rPr>
            </w:pPr>
          </w:p>
        </w:tc>
      </w:tr>
      <w:tr w:rsidR="00775121" w:rsidRPr="00775121" w14:paraId="1EA32D6F" w14:textId="77777777" w:rsidTr="00775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5121" w:rsidRPr="00775121" w14:paraId="1FD05330" w14:textId="77777777">
              <w:trPr>
                <w:tblCellSpacing w:w="0" w:type="dxa"/>
              </w:trPr>
              <w:tc>
                <w:tcPr>
                  <w:tcW w:w="0" w:type="auto"/>
                  <w:vAlign w:val="center"/>
                  <w:hideMark/>
                </w:tcPr>
                <w:p w14:paraId="498B86CF" w14:textId="77777777" w:rsidR="00775121" w:rsidRPr="00775121" w:rsidRDefault="00775121" w:rsidP="0077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Дослідження методів оцінки ефективності інвестицій на залізничному транспорті в умовах невизначеності та ризиків дозволяють сформулювати основні висновки та рекомендації, які полягають в наступному:</w:t>
                  </w:r>
                </w:p>
                <w:p w14:paraId="08BF95CF" w14:textId="77777777" w:rsidR="00775121" w:rsidRPr="00775121" w:rsidRDefault="00775121" w:rsidP="000D5E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В результаті узагальнення існуючих методів оцінки економічної ефективності інвестиційних проектів виявлено, що в умовах ринкової економіки обов’язковим є врахування факторів часу, невизначеності та ризиків. Фактор часу враховується за допомогою дисконтування результатів та витрат інвестиційного проекту. Серед методів оцінки ефективності в умовах невизначеності та ризиків найбільш точні результати дозволяє отримати підхід очікуваної ефективності, в межах якого найдоцільніше визначати цей показник як математичне чекання чистого дисконтного доходу.</w:t>
                  </w:r>
                </w:p>
                <w:p w14:paraId="38E2DB2D" w14:textId="77777777" w:rsidR="00775121" w:rsidRPr="00775121" w:rsidRDefault="00775121" w:rsidP="000D5E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При визначенні очікуваної ефективності як математичного чекання чистого дисконтного доходу постає задача виявлення вірогідності окремих сценаріїв реалізації інвестиційного проекту. В роботі обґрунтовано, що пряме визначення вірогідностей доцільно замінити на моделювання випадкової величини "чистий дисконтний доход" з застосуванням методу Монте-Карло. Це дозволяє визначати математичне чекання як статистичну оцінку за вибіркою, яка формується за допомогою статистичних випробувань випадкових величин, що відбивають складові ефективності. За рахунок цього можна враховувати велику кількість сценаріїв та чинників, що впливають на ефективність інвестицій, та широко застосовувати обчислювальну техніку.</w:t>
                  </w:r>
                </w:p>
                <w:p w14:paraId="71FF10EE" w14:textId="77777777" w:rsidR="00775121" w:rsidRPr="00775121" w:rsidRDefault="00775121" w:rsidP="000D5E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 xml:space="preserve">Для моделювання випадкової величини "чистий дисконтний доход" з застосуванням методу статистичних випробувань потрібно побудувати факторні моделі показника очікуваної ефективності. В роботі сформовані загальні принципи та вимоги до таких моделей в цілому та, зокрема, на залізничному транспорті. За допомогою розроблених в роботі методичних основ формування моделей показника очікуваної ефективності на залізничному транспорті побудована модель оцінки ефективності інвестицій в розвиток </w:t>
                  </w:r>
                  <w:r w:rsidRPr="00775121">
                    <w:rPr>
                      <w:rFonts w:ascii="Times New Roman" w:eastAsia="Times New Roman" w:hAnsi="Times New Roman" w:cs="Times New Roman"/>
                      <w:sz w:val="24"/>
                      <w:szCs w:val="24"/>
                    </w:rPr>
                    <w:lastRenderedPageBreak/>
                    <w:t>рухомого складу, що має практичне значення для стратегічного планування інвестиційної діяльності на рівні Укрзалізниці.</w:t>
                  </w:r>
                </w:p>
                <w:p w14:paraId="61397484" w14:textId="77777777" w:rsidR="00775121" w:rsidRPr="00775121" w:rsidRDefault="00775121" w:rsidP="000D5E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Застосування показників очікуваної ефективності передбачає дисконтування результатів та витрат з використанням детермінованої ставки дисконту. В роботі розроблено спосіб визначення такої ставки для умов України з використанням економіко-математичних методів. Це дозволяє більш об’єктивно оцінювати ефективність інвестицій, в тому числі на залізничному транспорті.</w:t>
                  </w:r>
                </w:p>
                <w:p w14:paraId="7437E81B" w14:textId="77777777" w:rsidR="00775121" w:rsidRPr="00775121" w:rsidRDefault="00775121" w:rsidP="000D5E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5121">
                    <w:rPr>
                      <w:rFonts w:ascii="Times New Roman" w:eastAsia="Times New Roman" w:hAnsi="Times New Roman" w:cs="Times New Roman"/>
                      <w:sz w:val="24"/>
                      <w:szCs w:val="24"/>
                    </w:rPr>
                    <w:t>Для використання моделі показника очікуваної ефективності інвестицій в вантажний рухомий склад залізничного транспорту необхідно виконати прогноз параметрів законів розподілу випадкових величин, що відбивають чинники моделі, та факторів, що приймаються константами. В дослідженні цей прогноз виконано за допомогою встановлення стохастичних залежностей між техніко-економічними та фінансовими показниками роботи галузі в умовах ринкової економіки та виявленні закономірностей зміни таких показників, що склалися в сучасних умовах. Отримані в роботі рівняння регресії та трендів придатні для використання не тільки для оцінки ефективності інвестицій в рухомий склад, але і для планування діяльності залізничного транспорту в цілому.</w:t>
                  </w:r>
                </w:p>
              </w:tc>
            </w:tr>
          </w:tbl>
          <w:p w14:paraId="16142A30" w14:textId="77777777" w:rsidR="00775121" w:rsidRPr="00775121" w:rsidRDefault="00775121" w:rsidP="00775121">
            <w:pPr>
              <w:spacing w:after="0" w:line="240" w:lineRule="auto"/>
              <w:rPr>
                <w:rFonts w:ascii="Times New Roman" w:eastAsia="Times New Roman" w:hAnsi="Times New Roman" w:cs="Times New Roman"/>
                <w:sz w:val="24"/>
                <w:szCs w:val="24"/>
              </w:rPr>
            </w:pPr>
          </w:p>
        </w:tc>
      </w:tr>
    </w:tbl>
    <w:p w14:paraId="5D96D866" w14:textId="77777777" w:rsidR="00775121" w:rsidRPr="009E5183" w:rsidRDefault="00775121" w:rsidP="009E5183"/>
    <w:sectPr w:rsidR="00775121" w:rsidRPr="009E51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CB2A" w14:textId="77777777" w:rsidR="000D5ED2" w:rsidRDefault="000D5ED2">
      <w:pPr>
        <w:spacing w:after="0" w:line="240" w:lineRule="auto"/>
      </w:pPr>
      <w:r>
        <w:separator/>
      </w:r>
    </w:p>
  </w:endnote>
  <w:endnote w:type="continuationSeparator" w:id="0">
    <w:p w14:paraId="50E38E32" w14:textId="77777777" w:rsidR="000D5ED2" w:rsidRDefault="000D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3389" w14:textId="77777777" w:rsidR="000D5ED2" w:rsidRDefault="000D5ED2">
      <w:pPr>
        <w:spacing w:after="0" w:line="240" w:lineRule="auto"/>
      </w:pPr>
      <w:r>
        <w:separator/>
      </w:r>
    </w:p>
  </w:footnote>
  <w:footnote w:type="continuationSeparator" w:id="0">
    <w:p w14:paraId="6530F8D9" w14:textId="77777777" w:rsidR="000D5ED2" w:rsidRDefault="000D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5E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0C81"/>
    <w:multiLevelType w:val="multilevel"/>
    <w:tmpl w:val="CB24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ED2"/>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77331</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1679</cp:revision>
  <dcterms:created xsi:type="dcterms:W3CDTF">2024-06-20T08:51:00Z</dcterms:created>
  <dcterms:modified xsi:type="dcterms:W3CDTF">2024-09-09T20:41:00Z</dcterms:modified>
  <cp:category/>
</cp:coreProperties>
</file>