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C0000" w14:textId="2CF124A1" w:rsidR="00EA2D26" w:rsidRPr="00E64476" w:rsidRDefault="00E64476" w:rsidP="00E64476">
      <w:r>
        <w:t>Пятисоцька Світлана Сергіївна, доцент кафедри інформатики та біомеханіки Харківської державної академії фізичної культури. Назва дисертації: «Теоретикометодологічні основи моніторингу в системі підготовки кіберспортсменів». Шифр та назва спеціальності – 24.00.01 «Олімпійський і професійний спорт». Докторська рада Д 64.862.01 Харківської державної академії фізичної культури (вул. Клочківська, 99, Харків, 61022, тел. (057) 705-23-01). Опоненти: Шинкарук Оксана Анатоліївна, доктор наук з фізичного виховання та спорту, професор, проректор з навчально-методичної роботи Національного університету фізичного виховання і спорту України, Єрмаков Сергій Сидорович, доктор педагогічних наук, професор, професор кафедри методологій крос-культурних практик Харківської державної академії дизайну і мистецтв, Лизогуб Володимир Сергійович, доктор біологічних наук, професор, професор кафедри анатомії, фізіології та фізичної реабілітації Черкаського національного університету імені Богдана Хмельницького</w:t>
      </w:r>
    </w:p>
    <w:sectPr w:rsidR="00EA2D26" w:rsidRPr="00E6447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800AC" w14:textId="77777777" w:rsidR="00170025" w:rsidRDefault="00170025">
      <w:pPr>
        <w:spacing w:after="0" w:line="240" w:lineRule="auto"/>
      </w:pPr>
      <w:r>
        <w:separator/>
      </w:r>
    </w:p>
  </w:endnote>
  <w:endnote w:type="continuationSeparator" w:id="0">
    <w:p w14:paraId="639C26BD" w14:textId="77777777" w:rsidR="00170025" w:rsidRDefault="00170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59A3D" w14:textId="77777777" w:rsidR="00170025" w:rsidRDefault="00170025">
      <w:pPr>
        <w:spacing w:after="0" w:line="240" w:lineRule="auto"/>
      </w:pPr>
      <w:r>
        <w:separator/>
      </w:r>
    </w:p>
  </w:footnote>
  <w:footnote w:type="continuationSeparator" w:id="0">
    <w:p w14:paraId="59297275" w14:textId="77777777" w:rsidR="00170025" w:rsidRDefault="00170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7002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5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135704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7390</cp:revision>
  <dcterms:created xsi:type="dcterms:W3CDTF">2024-06-20T08:51:00Z</dcterms:created>
  <dcterms:modified xsi:type="dcterms:W3CDTF">2025-02-05T19:36:00Z</dcterms:modified>
  <cp:category/>
</cp:coreProperties>
</file>