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7168D" w14:textId="485DBA05" w:rsidR="00CD43C4" w:rsidRDefault="003D4053" w:rsidP="003D4053">
      <w:pPr>
        <w:rPr>
          <w:rFonts w:ascii="Verdana" w:hAnsi="Verdana"/>
          <w:b/>
          <w:bCs/>
          <w:color w:val="000000"/>
          <w:shd w:val="clear" w:color="auto" w:fill="FFFFFF"/>
        </w:rPr>
      </w:pPr>
      <w:r>
        <w:rPr>
          <w:rFonts w:ascii="Verdana" w:hAnsi="Verdana"/>
          <w:b/>
          <w:bCs/>
          <w:color w:val="000000"/>
          <w:shd w:val="clear" w:color="auto" w:fill="FFFFFF"/>
        </w:rPr>
        <w:t>Перетятько Анна Юріївна. Підвищення ефективності управління будівельним підприємством в умовах ринкової нестабільності: дис... канд. екон. наук: 08.07.03 / Харківська національна академія міського господарства. - Х.,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D4053" w:rsidRPr="003D4053" w14:paraId="7263BAB4" w14:textId="77777777" w:rsidTr="003D405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D4053" w:rsidRPr="003D4053" w14:paraId="2B1DB6B4" w14:textId="77777777">
              <w:trPr>
                <w:tblCellSpacing w:w="0" w:type="dxa"/>
              </w:trPr>
              <w:tc>
                <w:tcPr>
                  <w:tcW w:w="0" w:type="auto"/>
                  <w:vAlign w:val="center"/>
                  <w:hideMark/>
                </w:tcPr>
                <w:p w14:paraId="1CE3C289" w14:textId="77777777" w:rsidR="003D4053" w:rsidRPr="003D4053" w:rsidRDefault="003D4053" w:rsidP="003D40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4053">
                    <w:rPr>
                      <w:rFonts w:ascii="Times New Roman" w:eastAsia="Times New Roman" w:hAnsi="Times New Roman" w:cs="Times New Roman"/>
                      <w:b/>
                      <w:bCs/>
                      <w:sz w:val="24"/>
                      <w:szCs w:val="24"/>
                    </w:rPr>
                    <w:lastRenderedPageBreak/>
                    <w:t>Перетятько А. Ю. </w:t>
                  </w:r>
                  <w:r w:rsidRPr="003D4053">
                    <w:rPr>
                      <w:rFonts w:ascii="Times New Roman" w:eastAsia="Times New Roman" w:hAnsi="Times New Roman" w:cs="Times New Roman"/>
                      <w:sz w:val="24"/>
                      <w:szCs w:val="24"/>
                    </w:rPr>
                    <w:t>Підвищення ефективності управління будівельним підприємством в умовах ринкової нестабільності. – Рукопис.</w:t>
                  </w:r>
                </w:p>
                <w:p w14:paraId="68AABA57" w14:textId="77777777" w:rsidR="003D4053" w:rsidRPr="003D4053" w:rsidRDefault="003D4053" w:rsidP="003D40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405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08.07.03 – економіка будівництва. – Харківська національна академія міського господарства, Харків, 2005.</w:t>
                  </w:r>
                </w:p>
                <w:p w14:paraId="78BB8926" w14:textId="77777777" w:rsidR="003D4053" w:rsidRPr="003D4053" w:rsidRDefault="003D4053" w:rsidP="003D40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4053">
                    <w:rPr>
                      <w:rFonts w:ascii="Times New Roman" w:eastAsia="Times New Roman" w:hAnsi="Times New Roman" w:cs="Times New Roman"/>
                      <w:sz w:val="24"/>
                      <w:szCs w:val="24"/>
                    </w:rPr>
                    <w:t>Дисертацію присвячено теоретичному узагальненню і практичному вирішенню актуального науково-практичного завдання підвищення ефективності управління будівельним підприємством як учасником самоорганізованої структури в умовах ринкової нестабільності.</w:t>
                  </w:r>
                </w:p>
                <w:p w14:paraId="4D896613" w14:textId="77777777" w:rsidR="003D4053" w:rsidRPr="003D4053" w:rsidRDefault="003D4053" w:rsidP="003D40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4053">
                    <w:rPr>
                      <w:rFonts w:ascii="Times New Roman" w:eastAsia="Times New Roman" w:hAnsi="Times New Roman" w:cs="Times New Roman"/>
                      <w:sz w:val="24"/>
                      <w:szCs w:val="24"/>
                    </w:rPr>
                    <w:t>Уточнено теоретичне поняття керованості будівельного підприємства в аспекті самоорганізації. Визначено економічні перемінні, які відображають умови взаємодії, обміну між учасниками будівельного процесу і впливають на керованість будівельного підприємства. Визначено області повної, граничної та кризової керованості будівельного підприємства. Розроблено економічну модель керованості будівельного підприємства, яка показує залежність власників ресурсів від пропорцій економічних перемінних, що буде вираженням збалансованості інтересів учасників. Проведено узагальнення інтегрального методу детермінованого факторного аналізу. Визначено за допомогою узагальненого інтегрального методу, що застосування перемінного, а не сталого коефіцієнту інфляції значно зменшує загальну вартість будівельно-монтажних робіт. Розроблено базову модель керованості будівельного підприємства, яка дозволяє користувачам самостійно розробляти комплекти робочих моделей під ситуації, які складаються у виробничих процесах. Розроблено процес досягнення керованості будівельного підприємства. Визначено та охарактеризовано відповідні областям керованості режими будівельного процесу, які є основою графічної моделі підвищення керованості будівельного підприємства.</w:t>
                  </w:r>
                </w:p>
              </w:tc>
            </w:tr>
          </w:tbl>
          <w:p w14:paraId="2DF6DC07" w14:textId="77777777" w:rsidR="003D4053" w:rsidRPr="003D4053" w:rsidRDefault="003D4053" w:rsidP="003D4053">
            <w:pPr>
              <w:spacing w:after="0" w:line="240" w:lineRule="auto"/>
              <w:rPr>
                <w:rFonts w:ascii="Times New Roman" w:eastAsia="Times New Roman" w:hAnsi="Times New Roman" w:cs="Times New Roman"/>
                <w:sz w:val="24"/>
                <w:szCs w:val="24"/>
              </w:rPr>
            </w:pPr>
          </w:p>
        </w:tc>
      </w:tr>
      <w:tr w:rsidR="003D4053" w:rsidRPr="003D4053" w14:paraId="799B1DAB" w14:textId="77777777" w:rsidTr="003D405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D4053" w:rsidRPr="003D4053" w14:paraId="3F8E5085" w14:textId="77777777">
              <w:trPr>
                <w:tblCellSpacing w:w="0" w:type="dxa"/>
              </w:trPr>
              <w:tc>
                <w:tcPr>
                  <w:tcW w:w="0" w:type="auto"/>
                  <w:vAlign w:val="center"/>
                  <w:hideMark/>
                </w:tcPr>
                <w:p w14:paraId="76FE7423" w14:textId="77777777" w:rsidR="003D4053" w:rsidRPr="003D4053" w:rsidRDefault="003D4053" w:rsidP="003D40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4053">
                    <w:rPr>
                      <w:rFonts w:ascii="Times New Roman" w:eastAsia="Times New Roman" w:hAnsi="Times New Roman" w:cs="Times New Roman"/>
                      <w:sz w:val="24"/>
                      <w:szCs w:val="24"/>
                    </w:rPr>
                    <w:t>У дисертації наведено теоретичне узагальнення і нове вирішення наукової задачі – підвищення ефективності управління будівельним підприємством, що виявляється в розробці методичних та практичних рекомендацій пов</w:t>
                  </w:r>
                  <w:r w:rsidRPr="003D4053">
                    <w:rPr>
                      <w:rFonts w:ascii="Times New Roman" w:eastAsia="Times New Roman" w:hAnsi="Times New Roman" w:cs="Times New Roman"/>
                      <w:sz w:val="24"/>
                      <w:szCs w:val="24"/>
                      <w:vertAlign w:val="superscript"/>
                    </w:rPr>
                    <w:t>,</w:t>
                  </w:r>
                  <w:r w:rsidRPr="003D4053">
                    <w:rPr>
                      <w:rFonts w:ascii="Times New Roman" w:eastAsia="Times New Roman" w:hAnsi="Times New Roman" w:cs="Times New Roman"/>
                      <w:sz w:val="24"/>
                      <w:szCs w:val="24"/>
                    </w:rPr>
                    <w:t>язаних з посиленням керованості будівельного підприємства в умовах ринкової нестабільності. Основні висновки, які були отримані в результаті досліджень, полягають у наступному:</w:t>
                  </w:r>
                </w:p>
                <w:p w14:paraId="1ABA6086" w14:textId="77777777" w:rsidR="003D4053" w:rsidRPr="003D4053" w:rsidRDefault="003D4053" w:rsidP="003D40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4053">
                    <w:rPr>
                      <w:rFonts w:ascii="Times New Roman" w:eastAsia="Times New Roman" w:hAnsi="Times New Roman" w:cs="Times New Roman"/>
                      <w:sz w:val="24"/>
                      <w:szCs w:val="24"/>
                    </w:rPr>
                    <w:t>1. Проаналізовано основні тенденції розвитку Харківського регіонального будівельного комплексу. Це дало розуміння особливостей реального функціонування будівельних підприємств, які у рамках регіональних особливостей будівельного комплексу вже сьогодні виступають як самостійні керуючо-самоорганізаційні системи.</w:t>
                  </w:r>
                </w:p>
                <w:p w14:paraId="7B15A741" w14:textId="77777777" w:rsidR="003D4053" w:rsidRPr="003D4053" w:rsidRDefault="003D4053" w:rsidP="003D40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4053">
                    <w:rPr>
                      <w:rFonts w:ascii="Times New Roman" w:eastAsia="Times New Roman" w:hAnsi="Times New Roman" w:cs="Times New Roman"/>
                      <w:sz w:val="24"/>
                      <w:szCs w:val="24"/>
                    </w:rPr>
                    <w:t>2. Уточнено теоретичне поняття керованості будівельного підприємства в аспекті самоорганізації. Керованість визначено як показник, який характеризує здатність керованого об</w:t>
                  </w:r>
                  <w:r w:rsidRPr="003D4053">
                    <w:rPr>
                      <w:rFonts w:ascii="Times New Roman" w:eastAsia="Times New Roman" w:hAnsi="Times New Roman" w:cs="Times New Roman"/>
                      <w:sz w:val="24"/>
                      <w:szCs w:val="24"/>
                      <w:vertAlign w:val="superscript"/>
                    </w:rPr>
                    <w:t>,</w:t>
                  </w:r>
                  <w:r w:rsidRPr="003D4053">
                    <w:rPr>
                      <w:rFonts w:ascii="Times New Roman" w:eastAsia="Times New Roman" w:hAnsi="Times New Roman" w:cs="Times New Roman"/>
                      <w:sz w:val="24"/>
                      <w:szCs w:val="24"/>
                    </w:rPr>
                    <w:t>єкта позитивно реагувати на управлінський вплив. Об</w:t>
                  </w:r>
                  <w:r w:rsidRPr="003D4053">
                    <w:rPr>
                      <w:rFonts w:ascii="Times New Roman" w:eastAsia="Times New Roman" w:hAnsi="Times New Roman" w:cs="Times New Roman"/>
                      <w:sz w:val="24"/>
                      <w:szCs w:val="24"/>
                      <w:vertAlign w:val="superscript"/>
                    </w:rPr>
                    <w:t>,</w:t>
                  </w:r>
                  <w:r w:rsidRPr="003D4053">
                    <w:rPr>
                      <w:rFonts w:ascii="Times New Roman" w:eastAsia="Times New Roman" w:hAnsi="Times New Roman" w:cs="Times New Roman"/>
                      <w:sz w:val="24"/>
                      <w:szCs w:val="24"/>
                    </w:rPr>
                    <w:t>єкт є якісно й ефективно керованим, якщо всі учасники самоорганізованої структури досягають своїх цілей у встановлений час з оптимальними витратами ресурсів. Об</w:t>
                  </w:r>
                  <w:r w:rsidRPr="003D4053">
                    <w:rPr>
                      <w:rFonts w:ascii="Times New Roman" w:eastAsia="Times New Roman" w:hAnsi="Times New Roman" w:cs="Times New Roman"/>
                      <w:sz w:val="24"/>
                      <w:szCs w:val="24"/>
                      <w:vertAlign w:val="superscript"/>
                    </w:rPr>
                    <w:t>,</w:t>
                  </w:r>
                  <w:r w:rsidRPr="003D4053">
                    <w:rPr>
                      <w:rFonts w:ascii="Times New Roman" w:eastAsia="Times New Roman" w:hAnsi="Times New Roman" w:cs="Times New Roman"/>
                      <w:sz w:val="24"/>
                      <w:szCs w:val="24"/>
                    </w:rPr>
                    <w:t>єкт є некерованим, якщо суб</w:t>
                  </w:r>
                  <w:r w:rsidRPr="003D4053">
                    <w:rPr>
                      <w:rFonts w:ascii="Times New Roman" w:eastAsia="Times New Roman" w:hAnsi="Times New Roman" w:cs="Times New Roman"/>
                      <w:sz w:val="24"/>
                      <w:szCs w:val="24"/>
                      <w:vertAlign w:val="superscript"/>
                    </w:rPr>
                    <w:t>,</w:t>
                  </w:r>
                  <w:r w:rsidRPr="003D4053">
                    <w:rPr>
                      <w:rFonts w:ascii="Times New Roman" w:eastAsia="Times New Roman" w:hAnsi="Times New Roman" w:cs="Times New Roman"/>
                      <w:sz w:val="24"/>
                      <w:szCs w:val="24"/>
                    </w:rPr>
                    <w:t>єкти будівельного процесу не досягають цілей, незважаючи на вплив. Якщо ж поставлені цілі досягаються з відхиленнями або для цього необхідні надмірні зусилля – об</w:t>
                  </w:r>
                  <w:r w:rsidRPr="003D4053">
                    <w:rPr>
                      <w:rFonts w:ascii="Times New Roman" w:eastAsia="Times New Roman" w:hAnsi="Times New Roman" w:cs="Times New Roman"/>
                      <w:sz w:val="24"/>
                      <w:szCs w:val="24"/>
                      <w:vertAlign w:val="superscript"/>
                    </w:rPr>
                    <w:t>,</w:t>
                  </w:r>
                  <w:r w:rsidRPr="003D4053">
                    <w:rPr>
                      <w:rFonts w:ascii="Times New Roman" w:eastAsia="Times New Roman" w:hAnsi="Times New Roman" w:cs="Times New Roman"/>
                      <w:sz w:val="24"/>
                      <w:szCs w:val="24"/>
                    </w:rPr>
                    <w:t>єкт є погано керованим.</w:t>
                  </w:r>
                </w:p>
                <w:p w14:paraId="08BE59C2" w14:textId="77777777" w:rsidR="003D4053" w:rsidRPr="003D4053" w:rsidRDefault="003D4053" w:rsidP="003D40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4053">
                    <w:rPr>
                      <w:rFonts w:ascii="Times New Roman" w:eastAsia="Times New Roman" w:hAnsi="Times New Roman" w:cs="Times New Roman"/>
                      <w:sz w:val="24"/>
                      <w:szCs w:val="24"/>
                    </w:rPr>
                    <w:t xml:space="preserve">3. Виявлено економічні перемінні, які відображають умови взаємодії, обміну між учасниками будівництва та впливають на керованість будівельного підприємства. Такими перемінними є </w:t>
                  </w:r>
                  <w:r w:rsidRPr="003D4053">
                    <w:rPr>
                      <w:rFonts w:ascii="Times New Roman" w:eastAsia="Times New Roman" w:hAnsi="Times New Roman" w:cs="Times New Roman"/>
                      <w:sz w:val="24"/>
                      <w:szCs w:val="24"/>
                    </w:rPr>
                    <w:lastRenderedPageBreak/>
                    <w:t>сума фінансових ресурсів (грошових коштів) та виконаний обсяг будівельно-монтажних робіт на контрольні етапи.</w:t>
                  </w:r>
                </w:p>
                <w:p w14:paraId="098625BF" w14:textId="77777777" w:rsidR="003D4053" w:rsidRPr="003D4053" w:rsidRDefault="003D4053" w:rsidP="003D40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4053">
                    <w:rPr>
                      <w:rFonts w:ascii="Times New Roman" w:eastAsia="Times New Roman" w:hAnsi="Times New Roman" w:cs="Times New Roman"/>
                      <w:sz w:val="24"/>
                      <w:szCs w:val="24"/>
                    </w:rPr>
                    <w:t>4. Визначено області керованості будівельного підприємства – повної, граничної та кризової керованості, які відбивають відхилення в пропорціях економічних перемінних, що обумовлює необхідність своєчасного й адекватного реагування з метою збереження і підвищення керованості будівельного підприємства. Встановлено критерії областей керованості: для області повної керованості значення коефіцієнту керованості будуть знаходитися в межах наступного інтервалу 0,95 </w:t>
                  </w:r>
                  <w:r w:rsidRPr="003D4053">
                    <w:rPr>
                      <w:rFonts w:ascii="Times New Roman" w:eastAsia="Times New Roman" w:hAnsi="Times New Roman" w:cs="Times New Roman"/>
                      <w:i/>
                      <w:iCs/>
                      <w:sz w:val="24"/>
                      <w:szCs w:val="24"/>
                    </w:rPr>
                    <w:t>k</w:t>
                  </w:r>
                  <w:r w:rsidRPr="003D4053">
                    <w:rPr>
                      <w:rFonts w:ascii="Times New Roman" w:eastAsia="Times New Roman" w:hAnsi="Times New Roman" w:cs="Times New Roman"/>
                      <w:sz w:val="24"/>
                      <w:szCs w:val="24"/>
                    </w:rPr>
                    <w:t> 1,05; для області граничної керованості – 0,85 </w:t>
                  </w:r>
                  <w:r w:rsidRPr="003D4053">
                    <w:rPr>
                      <w:rFonts w:ascii="Times New Roman" w:eastAsia="Times New Roman" w:hAnsi="Times New Roman" w:cs="Times New Roman"/>
                      <w:i/>
                      <w:iCs/>
                      <w:sz w:val="24"/>
                      <w:szCs w:val="24"/>
                    </w:rPr>
                    <w:t>k</w:t>
                  </w:r>
                  <w:r w:rsidRPr="003D4053">
                    <w:rPr>
                      <w:rFonts w:ascii="Times New Roman" w:eastAsia="Times New Roman" w:hAnsi="Times New Roman" w:cs="Times New Roman"/>
                      <w:sz w:val="24"/>
                      <w:szCs w:val="24"/>
                    </w:rPr>
                    <w:t> &lt; 0,95, 1,05 &lt; </w:t>
                  </w:r>
                  <w:r w:rsidRPr="003D4053">
                    <w:rPr>
                      <w:rFonts w:ascii="Times New Roman" w:eastAsia="Times New Roman" w:hAnsi="Times New Roman" w:cs="Times New Roman"/>
                      <w:i/>
                      <w:iCs/>
                      <w:sz w:val="24"/>
                      <w:szCs w:val="24"/>
                    </w:rPr>
                    <w:t>k</w:t>
                  </w:r>
                  <w:r w:rsidRPr="003D4053">
                    <w:rPr>
                      <w:rFonts w:ascii="Times New Roman" w:eastAsia="Times New Roman" w:hAnsi="Times New Roman" w:cs="Times New Roman"/>
                      <w:sz w:val="24"/>
                      <w:szCs w:val="24"/>
                    </w:rPr>
                    <w:t> 1,15; для області кризової керованості – </w:t>
                  </w:r>
                  <w:r w:rsidRPr="003D4053">
                    <w:rPr>
                      <w:rFonts w:ascii="Times New Roman" w:eastAsia="Times New Roman" w:hAnsi="Times New Roman" w:cs="Times New Roman"/>
                      <w:i/>
                      <w:iCs/>
                      <w:sz w:val="24"/>
                      <w:szCs w:val="24"/>
                    </w:rPr>
                    <w:t>k</w:t>
                  </w:r>
                  <w:r w:rsidRPr="003D4053">
                    <w:rPr>
                      <w:rFonts w:ascii="Times New Roman" w:eastAsia="Times New Roman" w:hAnsi="Times New Roman" w:cs="Times New Roman"/>
                      <w:sz w:val="24"/>
                      <w:szCs w:val="24"/>
                    </w:rPr>
                    <w:t> &lt; 0,85, </w:t>
                  </w:r>
                  <w:r w:rsidRPr="003D4053">
                    <w:rPr>
                      <w:rFonts w:ascii="Times New Roman" w:eastAsia="Times New Roman" w:hAnsi="Times New Roman" w:cs="Times New Roman"/>
                      <w:i/>
                      <w:iCs/>
                      <w:sz w:val="24"/>
                      <w:szCs w:val="24"/>
                    </w:rPr>
                    <w:t>k</w:t>
                  </w:r>
                  <w:r w:rsidRPr="003D4053">
                    <w:rPr>
                      <w:rFonts w:ascii="Times New Roman" w:eastAsia="Times New Roman" w:hAnsi="Times New Roman" w:cs="Times New Roman"/>
                      <w:sz w:val="24"/>
                      <w:szCs w:val="24"/>
                    </w:rPr>
                    <w:t> &gt; 1,15.</w:t>
                  </w:r>
                </w:p>
                <w:p w14:paraId="7A62C1B0" w14:textId="77777777" w:rsidR="003D4053" w:rsidRPr="003D4053" w:rsidRDefault="003D4053" w:rsidP="003D40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4053">
                    <w:rPr>
                      <w:rFonts w:ascii="Times New Roman" w:eastAsia="Times New Roman" w:hAnsi="Times New Roman" w:cs="Times New Roman"/>
                      <w:sz w:val="24"/>
                      <w:szCs w:val="24"/>
                    </w:rPr>
                    <w:t>5. Запропоновано економічну модель керованості будівельного підприємства, яка показує залежність учасників будівництва від пропорцій економічних перемінних, визначає ступінь збалансованості їх інтересів та керованість будівельного підприємства.</w:t>
                  </w:r>
                </w:p>
                <w:p w14:paraId="39AD6AB5" w14:textId="77777777" w:rsidR="003D4053" w:rsidRPr="003D4053" w:rsidRDefault="003D4053" w:rsidP="003D40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4053">
                    <w:rPr>
                      <w:rFonts w:ascii="Times New Roman" w:eastAsia="Times New Roman" w:hAnsi="Times New Roman" w:cs="Times New Roman"/>
                      <w:sz w:val="24"/>
                      <w:szCs w:val="24"/>
                    </w:rPr>
                    <w:t>6. Виходячи із єдиного математичного трактування суті детермінованого факторного аналізу дисертантом розроблено узагальнений інтегральний метод (УІМ), що не має обмежень і дозволяє точно проводити факторний аналіз господарської діяльності підприємства для будь-яких факторних моделей з необмеженою кількістю незалежних факторів. Аналіз існуючих методів детермінованого факторного аналізу з використанням математичного апарату УІМ дозволив автору більш чітко визначити їх переваги і недоліки та окреслити області їх застосування.</w:t>
                  </w:r>
                </w:p>
                <w:p w14:paraId="4CE37FA3" w14:textId="77777777" w:rsidR="003D4053" w:rsidRPr="003D4053" w:rsidRDefault="003D4053" w:rsidP="003D40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4053">
                    <w:rPr>
                      <w:rFonts w:ascii="Times New Roman" w:eastAsia="Times New Roman" w:hAnsi="Times New Roman" w:cs="Times New Roman"/>
                      <w:sz w:val="24"/>
                      <w:szCs w:val="24"/>
                    </w:rPr>
                    <w:t>7. Визначено за допомогою узагальненого інтегрального методу, що застосування перемінного, а не сталого коефіцієнту інфляції значно зменшує загальну вартість будівельних робіт. Запропоновано методику розрахунку економічного ефекту при виконанні будівельних робіт від урахування перемінного у часі коефіцієнта інфляції, в якій за вихідні дані приймається календарний план будівництва і кошторисна вартість окремих робіт. Дана методика є також важливою під час контролю за виконанням обсягів будівельних робіт. Вона дозволяє у вартісному вигляді точно оцінювати фактичне виконання будівельних робіт на контрольний етап, що дає можливість підвищити керованість будівельного підприємства.</w:t>
                  </w:r>
                </w:p>
                <w:p w14:paraId="4EA480E8" w14:textId="77777777" w:rsidR="003D4053" w:rsidRPr="003D4053" w:rsidRDefault="003D4053" w:rsidP="003D40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4053">
                    <w:rPr>
                      <w:rFonts w:ascii="Times New Roman" w:eastAsia="Times New Roman" w:hAnsi="Times New Roman" w:cs="Times New Roman"/>
                      <w:sz w:val="24"/>
                      <w:szCs w:val="24"/>
                    </w:rPr>
                    <w:t>8. Розроблено процес досягнення керованості будівельного підприємства, що складається з трьох етапів: вибір партнерів та проекту; планування та контроль; заходи по відновленню керованості. Кожен етап містить методичні рекомендації для керівництва будівельного підприємства.</w:t>
                  </w:r>
                </w:p>
                <w:p w14:paraId="17F22551" w14:textId="77777777" w:rsidR="003D4053" w:rsidRPr="003D4053" w:rsidRDefault="003D4053" w:rsidP="003D40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4053">
                    <w:rPr>
                      <w:rFonts w:ascii="Times New Roman" w:eastAsia="Times New Roman" w:hAnsi="Times New Roman" w:cs="Times New Roman"/>
                      <w:sz w:val="24"/>
                      <w:szCs w:val="24"/>
                    </w:rPr>
                    <w:t>9. Визначено й описано відповідні областям керованості режими будівельного процесу, які є основою графічної моделі підвищення керованості будівельного підприємства.</w:t>
                  </w:r>
                </w:p>
              </w:tc>
            </w:tr>
          </w:tbl>
          <w:p w14:paraId="51B3CBB7" w14:textId="77777777" w:rsidR="003D4053" w:rsidRPr="003D4053" w:rsidRDefault="003D4053" w:rsidP="003D4053">
            <w:pPr>
              <w:spacing w:after="0" w:line="240" w:lineRule="auto"/>
              <w:rPr>
                <w:rFonts w:ascii="Times New Roman" w:eastAsia="Times New Roman" w:hAnsi="Times New Roman" w:cs="Times New Roman"/>
                <w:sz w:val="24"/>
                <w:szCs w:val="24"/>
              </w:rPr>
            </w:pPr>
          </w:p>
        </w:tc>
      </w:tr>
    </w:tbl>
    <w:p w14:paraId="4EB62AD5" w14:textId="77777777" w:rsidR="003D4053" w:rsidRPr="003D4053" w:rsidRDefault="003D4053" w:rsidP="003D4053"/>
    <w:sectPr w:rsidR="003D4053" w:rsidRPr="003D405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72F0C" w14:textId="77777777" w:rsidR="00853D0D" w:rsidRDefault="00853D0D">
      <w:pPr>
        <w:spacing w:after="0" w:line="240" w:lineRule="auto"/>
      </w:pPr>
      <w:r>
        <w:separator/>
      </w:r>
    </w:p>
  </w:endnote>
  <w:endnote w:type="continuationSeparator" w:id="0">
    <w:p w14:paraId="1F9F68D1" w14:textId="77777777" w:rsidR="00853D0D" w:rsidRDefault="00853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DD10E" w14:textId="77777777" w:rsidR="00853D0D" w:rsidRDefault="00853D0D">
      <w:pPr>
        <w:spacing w:after="0" w:line="240" w:lineRule="auto"/>
      </w:pPr>
      <w:r>
        <w:separator/>
      </w:r>
    </w:p>
  </w:footnote>
  <w:footnote w:type="continuationSeparator" w:id="0">
    <w:p w14:paraId="07F0529F" w14:textId="77777777" w:rsidR="00853D0D" w:rsidRDefault="00853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53D0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8F1"/>
    <w:rsid w:val="000119C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053"/>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5933"/>
    <w:rsid w:val="00786179"/>
    <w:rsid w:val="00786A96"/>
    <w:rsid w:val="00786CE6"/>
    <w:rsid w:val="00786DD5"/>
    <w:rsid w:val="007875FA"/>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0D"/>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6B2"/>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55899</TotalTime>
  <Pages>3</Pages>
  <Words>911</Words>
  <Characters>5199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11507</cp:revision>
  <dcterms:created xsi:type="dcterms:W3CDTF">2024-06-20T08:51:00Z</dcterms:created>
  <dcterms:modified xsi:type="dcterms:W3CDTF">2024-08-18T12:23:00Z</dcterms:modified>
  <cp:category/>
</cp:coreProperties>
</file>