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6AB6A017" w:rsidR="00431F16" w:rsidRPr="001C3AB7" w:rsidRDefault="001C3AB7" w:rsidP="001C3AB7">
      <w:r>
        <w:rPr>
          <w:rFonts w:ascii="Verdana" w:hAnsi="Verdana"/>
          <w:color w:val="000000"/>
          <w:sz w:val="21"/>
          <w:szCs w:val="21"/>
          <w:shd w:val="clear" w:color="auto" w:fill="FFFFFF"/>
        </w:rPr>
        <w:t>Шматко Тетяна Валентинівна, професор кафедри вищої математики Національного технічного університету «Харківський політехнічний інститут». Назва дисертації: «Математичне моделювання та розробка чисельно-аналітичних методів дослідження функціонально-градієнтних пологих оболонок та пластин з використанням теорії R-функцій». Шифр та назва спеціальності – 01.05.02 Математичне моделювання та обчислювальні методи. Спецрада Д 64.180.01 Інституту енергетичних машин і систем ім. А. М. Підгорного НАН України</w:t>
      </w:r>
    </w:p>
    <w:sectPr w:rsidR="00431F16" w:rsidRPr="001C3A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1EC6" w14:textId="77777777" w:rsidR="0029773F" w:rsidRDefault="0029773F">
      <w:pPr>
        <w:spacing w:after="0" w:line="240" w:lineRule="auto"/>
      </w:pPr>
      <w:r>
        <w:separator/>
      </w:r>
    </w:p>
  </w:endnote>
  <w:endnote w:type="continuationSeparator" w:id="0">
    <w:p w14:paraId="19C23D8A" w14:textId="77777777" w:rsidR="0029773F" w:rsidRDefault="0029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5553" w14:textId="77777777" w:rsidR="0029773F" w:rsidRDefault="0029773F">
      <w:pPr>
        <w:spacing w:after="0" w:line="240" w:lineRule="auto"/>
      </w:pPr>
      <w:r>
        <w:separator/>
      </w:r>
    </w:p>
  </w:footnote>
  <w:footnote w:type="continuationSeparator" w:id="0">
    <w:p w14:paraId="36F62F84" w14:textId="77777777" w:rsidR="0029773F" w:rsidRDefault="0029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77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73F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158702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10100</cp:revision>
  <dcterms:created xsi:type="dcterms:W3CDTF">2024-06-20T08:51:00Z</dcterms:created>
  <dcterms:modified xsi:type="dcterms:W3CDTF">2025-03-06T19:00:00Z</dcterms:modified>
  <cp:category/>
</cp:coreProperties>
</file>