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43EB7" w14:textId="36300499" w:rsidR="00073A87" w:rsidRPr="00326111" w:rsidRDefault="00326111" w:rsidP="00326111">
      <w:r>
        <w:rPr>
          <w:rFonts w:ascii="Verdana" w:hAnsi="Verdana"/>
          <w:b/>
          <w:bCs/>
          <w:color w:val="000000"/>
          <w:shd w:val="clear" w:color="auto" w:fill="FFFFFF"/>
        </w:rPr>
        <w:t>Ішкова Олена Миколаївна. Товарознавча оцінка нових сортів озимої м'якої пшениці для виготовлення хліба.- Дисертація канд. техн. наук: 05.18.15, Донец. нац. ун-т економіки і торгівлі ім. Михайла Туган-Барановського. - Донецьк, 2012.- 210 с. : табл., рис.</w:t>
      </w:r>
    </w:p>
    <w:sectPr w:rsidR="00073A87" w:rsidRPr="00326111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146A8C" w14:textId="77777777" w:rsidR="00514616" w:rsidRDefault="00514616">
      <w:pPr>
        <w:spacing w:after="0" w:line="240" w:lineRule="auto"/>
      </w:pPr>
      <w:r>
        <w:separator/>
      </w:r>
    </w:p>
  </w:endnote>
  <w:endnote w:type="continuationSeparator" w:id="0">
    <w:p w14:paraId="3ED9F238" w14:textId="77777777" w:rsidR="00514616" w:rsidRDefault="00514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5E448E" w14:textId="77777777" w:rsidR="00514616" w:rsidRDefault="00514616">
      <w:pPr>
        <w:spacing w:after="0" w:line="240" w:lineRule="auto"/>
      </w:pPr>
      <w:r>
        <w:separator/>
      </w:r>
    </w:p>
  </w:footnote>
  <w:footnote w:type="continuationSeparator" w:id="0">
    <w:p w14:paraId="319EAD76" w14:textId="77777777" w:rsidR="00514616" w:rsidRDefault="005146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51461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759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A5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1E6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E7"/>
    <w:rsid w:val="00261CA1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96"/>
    <w:rsid w:val="002D687F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FCC"/>
    <w:rsid w:val="00357036"/>
    <w:rsid w:val="00357057"/>
    <w:rsid w:val="00357073"/>
    <w:rsid w:val="003573A0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1D9"/>
    <w:rsid w:val="003672D7"/>
    <w:rsid w:val="003672EA"/>
    <w:rsid w:val="003673AC"/>
    <w:rsid w:val="0036763E"/>
    <w:rsid w:val="00367680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705"/>
    <w:rsid w:val="003D07D8"/>
    <w:rsid w:val="003D0994"/>
    <w:rsid w:val="003D09BA"/>
    <w:rsid w:val="003D0A50"/>
    <w:rsid w:val="003D0B85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16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DE7"/>
    <w:rsid w:val="00595DF3"/>
    <w:rsid w:val="00596086"/>
    <w:rsid w:val="00596129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2C6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A41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4E4"/>
    <w:rsid w:val="009726A9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4CA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3AB"/>
    <w:rsid w:val="00AA7468"/>
    <w:rsid w:val="00AA7588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EB"/>
    <w:rsid w:val="00B27243"/>
    <w:rsid w:val="00B273FE"/>
    <w:rsid w:val="00B2740C"/>
    <w:rsid w:val="00B27989"/>
    <w:rsid w:val="00B279DC"/>
    <w:rsid w:val="00B27C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165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BB8"/>
    <w:rsid w:val="00E30D16"/>
    <w:rsid w:val="00E30EEE"/>
    <w:rsid w:val="00E30FF0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0EC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97741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8002</cp:revision>
  <dcterms:created xsi:type="dcterms:W3CDTF">2024-06-20T08:51:00Z</dcterms:created>
  <dcterms:modified xsi:type="dcterms:W3CDTF">2024-12-17T16:28:00Z</dcterms:modified>
  <cp:category/>
</cp:coreProperties>
</file>