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7CE0CE3C" w:rsidR="00431F16" w:rsidRPr="008A35BA" w:rsidRDefault="008A35BA" w:rsidP="008A35BA">
      <w:r>
        <w:t>Макарович Вікторія Костянтинівна, докторант кафедри інформаційних систем в управлінні та обліку Державного університету «Житомирська політехніка». Назва дисертації: «Бухгалтерський облік інноваційного капіталу підприємства: теоретикометодологічні аспекти». Шифр та назва спеціальності: 08.00.09 «Бухгалтерський облік, аналіз та аудит (за видами економічної діяльності)». Докторська рада Д 14.052.01 Державного університету «Житомирська політехніка» (вул. Чуднівська, 103, Житомир, 10005, тел. (0412) 24-14-22). Науковий консультант: Легенчук Сергій Федорович, доктор економічних наук, професор, завідувач кафедри інформаційних систем в управлінні та обліку Державного університету «Житомирська політехніка». Опоненти: Задорожний Зеновій-Михайло Васильович, доктор економічних наук, професор, завідувач кафедри обліку і оподаткування Західноукраїнського національного університету; Кащена Наталія Борисівна, доктор економічних наук, професор, завідувач кафедри обліку, аудиту та оподаткування Державного біотехнологічного університету; Пилипенко Любомир Миколайович, доктор економічних наук, професор, директор навчальнонаукового інституту адміністрування, державного управління та професійного розвитку Національного університету «Львівська політехніка».</w:t>
      </w:r>
    </w:p>
    <w:sectPr w:rsidR="00431F16" w:rsidRPr="008A35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0C70" w14:textId="77777777" w:rsidR="002B71F5" w:rsidRDefault="002B71F5">
      <w:pPr>
        <w:spacing w:after="0" w:line="240" w:lineRule="auto"/>
      </w:pPr>
      <w:r>
        <w:separator/>
      </w:r>
    </w:p>
  </w:endnote>
  <w:endnote w:type="continuationSeparator" w:id="0">
    <w:p w14:paraId="0B61FFE9" w14:textId="77777777" w:rsidR="002B71F5" w:rsidRDefault="002B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A83E" w14:textId="77777777" w:rsidR="002B71F5" w:rsidRDefault="002B71F5">
      <w:pPr>
        <w:spacing w:after="0" w:line="240" w:lineRule="auto"/>
      </w:pPr>
      <w:r>
        <w:separator/>
      </w:r>
    </w:p>
  </w:footnote>
  <w:footnote w:type="continuationSeparator" w:id="0">
    <w:p w14:paraId="0F3D5F16" w14:textId="77777777" w:rsidR="002B71F5" w:rsidRDefault="002B7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71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1F5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159657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10152</cp:revision>
  <dcterms:created xsi:type="dcterms:W3CDTF">2024-06-20T08:51:00Z</dcterms:created>
  <dcterms:modified xsi:type="dcterms:W3CDTF">2025-03-09T20:26:00Z</dcterms:modified>
  <cp:category/>
</cp:coreProperties>
</file>