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F332B" w14:textId="77777777" w:rsidR="00921203" w:rsidRDefault="00921203" w:rsidP="00921203">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Гоголаури</w:t>
      </w:r>
      <w:proofErr w:type="spellEnd"/>
      <w:r>
        <w:rPr>
          <w:rFonts w:ascii="Helvetica" w:hAnsi="Helvetica" w:cs="Helvetica"/>
          <w:b/>
          <w:bCs w:val="0"/>
          <w:color w:val="222222"/>
          <w:sz w:val="21"/>
          <w:szCs w:val="21"/>
        </w:rPr>
        <w:t>, Ламара Александровна.</w:t>
      </w:r>
    </w:p>
    <w:p w14:paraId="398AF1C8" w14:textId="77777777" w:rsidR="00921203" w:rsidRDefault="00921203" w:rsidP="0092120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Основные граничные задачи для обобщенного потенциального </w:t>
      </w:r>
      <w:proofErr w:type="gramStart"/>
      <w:r>
        <w:rPr>
          <w:rFonts w:ascii="Helvetica" w:hAnsi="Helvetica" w:cs="Helvetica"/>
          <w:caps/>
          <w:color w:val="222222"/>
          <w:sz w:val="21"/>
          <w:szCs w:val="21"/>
        </w:rPr>
        <w:t>вектора :</w:t>
      </w:r>
      <w:proofErr w:type="gramEnd"/>
      <w:r>
        <w:rPr>
          <w:rFonts w:ascii="Helvetica" w:hAnsi="Helvetica" w:cs="Helvetica"/>
          <w:caps/>
          <w:color w:val="222222"/>
          <w:sz w:val="21"/>
          <w:szCs w:val="21"/>
        </w:rPr>
        <w:t xml:space="preserve"> диссертация ... кандидата физико-математических наук : 01.01.02. - Тбилиси, 1983. - 92 с.</w:t>
      </w:r>
    </w:p>
    <w:p w14:paraId="226A548F" w14:textId="77777777" w:rsidR="00921203" w:rsidRDefault="00921203" w:rsidP="0092120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Гоголаури</w:t>
      </w:r>
      <w:proofErr w:type="spellEnd"/>
      <w:r>
        <w:rPr>
          <w:rFonts w:ascii="Arial" w:hAnsi="Arial" w:cs="Arial"/>
          <w:color w:val="646B71"/>
          <w:sz w:val="18"/>
          <w:szCs w:val="18"/>
        </w:rPr>
        <w:t>, Ламара Александровна</w:t>
      </w:r>
    </w:p>
    <w:p w14:paraId="643AAFB0" w14:textId="77777777" w:rsidR="00921203" w:rsidRDefault="00921203" w:rsidP="009212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A72E68D" w14:textId="77777777" w:rsidR="00921203" w:rsidRDefault="00921203" w:rsidP="009212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ГРАНИЧНЫЕ ЗАДАЧИ ДЛЯ БЕСКОНЕЧНЫХ ОБЛАСТЕЙ</w:t>
      </w:r>
    </w:p>
    <w:p w14:paraId="6503937A" w14:textId="77777777" w:rsidR="00921203" w:rsidRDefault="00921203" w:rsidP="009212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Некоторые обозначения, определения, теоремы.</w:t>
      </w:r>
    </w:p>
    <w:p w14:paraId="553D8A82" w14:textId="77777777" w:rsidR="00921203" w:rsidRDefault="00921203" w:rsidP="009212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 применениях обобщённой потенциальной системы.</w:t>
      </w:r>
    </w:p>
    <w:p w14:paraId="34F7793D" w14:textId="77777777" w:rsidR="00921203" w:rsidRDefault="00921203" w:rsidP="009212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Обобщённая система Коши-Римана в трёхмерном пространстве</w:t>
      </w:r>
    </w:p>
    <w:p w14:paraId="14F2F51A" w14:textId="77777777" w:rsidR="00921203" w:rsidRDefault="00921203" w:rsidP="009212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Обобщённая задача Римана-Гильберта</w:t>
      </w:r>
    </w:p>
    <w:p w14:paraId="47B1950D" w14:textId="77777777" w:rsidR="00921203" w:rsidRDefault="00921203" w:rsidP="009212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Решение первой смешанной задачи методом</w:t>
      </w:r>
    </w:p>
    <w:p w14:paraId="02AFECD1" w14:textId="77777777" w:rsidR="00921203" w:rsidRDefault="00921203" w:rsidP="009212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Винера-Хопфа</w:t>
      </w:r>
    </w:p>
    <w:p w14:paraId="321CC047" w14:textId="77777777" w:rsidR="00921203" w:rsidRDefault="00921203" w:rsidP="009212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Вторая смешанная задача</w:t>
      </w:r>
    </w:p>
    <w:p w14:paraId="14094009" w14:textId="77777777" w:rsidR="00921203" w:rsidRDefault="00921203" w:rsidP="009212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Граничные задачи для бесконечного пространства, разрезанного вдоль полуплоскости</w:t>
      </w:r>
    </w:p>
    <w:p w14:paraId="41EA5463" w14:textId="77777777" w:rsidR="00921203" w:rsidRDefault="00921203" w:rsidP="009212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ТЕОРЕМЫ СУЩЕСТВОВАНИЯ И ЕДИНСТВЕННОСТИ ДЛЯ</w:t>
      </w:r>
    </w:p>
    <w:p w14:paraId="55B43FDE" w14:textId="77777777" w:rsidR="00921203" w:rsidRDefault="00921203" w:rsidP="009212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ГРАНИЧНЫХ ЗАДАЧ ТИПА НЕЙМАНА</w:t>
      </w:r>
    </w:p>
    <w:p w14:paraId="7F0302AF" w14:textId="77777777" w:rsidR="00921203" w:rsidRDefault="00921203" w:rsidP="009212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Обобщённая задача Неймана для уравнения</w:t>
      </w:r>
    </w:p>
    <w:p w14:paraId="318AE804" w14:textId="77777777" w:rsidR="00921203" w:rsidRDefault="00921203" w:rsidP="009212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Гельмгольца</w:t>
      </w:r>
    </w:p>
    <w:p w14:paraId="38F39F6B" w14:textId="77777777" w:rsidR="00921203" w:rsidRDefault="00921203" w:rsidP="009212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2.2. </w:t>
      </w:r>
      <w:proofErr w:type="spellStart"/>
      <w:r>
        <w:rPr>
          <w:rFonts w:ascii="Arial" w:hAnsi="Arial" w:cs="Arial"/>
          <w:color w:val="333333"/>
          <w:sz w:val="21"/>
          <w:szCs w:val="21"/>
        </w:rPr>
        <w:t>Зфаничные</w:t>
      </w:r>
      <w:proofErr w:type="spellEnd"/>
      <w:r>
        <w:rPr>
          <w:rFonts w:ascii="Arial" w:hAnsi="Arial" w:cs="Arial"/>
          <w:color w:val="333333"/>
          <w:sz w:val="21"/>
          <w:szCs w:val="21"/>
        </w:rPr>
        <w:t xml:space="preserve"> задачи типа Неймана для обобщённого потенциального вектора</w:t>
      </w:r>
    </w:p>
    <w:p w14:paraId="7537AE06" w14:textId="77777777" w:rsidR="00921203" w:rsidRDefault="00921203" w:rsidP="009212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ОБОБЩЁННАЯ СИСТЕМА КОШИ-РИМАНА В П- МЕРНОМ (К&gt;3) ЕВКЛИДОВОМ ПРОСТРАНСТВЕ</w:t>
      </w:r>
    </w:p>
    <w:p w14:paraId="741C1A6E" w14:textId="77777777" w:rsidR="00921203" w:rsidRDefault="00921203" w:rsidP="009212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Обобщённая задача Римана-Гильберта</w:t>
      </w:r>
    </w:p>
    <w:p w14:paraId="752EF0B5" w14:textId="77777777" w:rsidR="00921203" w:rsidRDefault="00921203" w:rsidP="009212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3.2. Решение смешанной задачи методом Винера</w:t>
      </w:r>
    </w:p>
    <w:p w14:paraId="24D54E9C" w14:textId="77777777" w:rsidR="00921203" w:rsidRDefault="00921203" w:rsidP="009212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Хопфа</w:t>
      </w:r>
    </w:p>
    <w:p w14:paraId="26357E15" w14:textId="77777777" w:rsidR="00921203" w:rsidRDefault="00921203" w:rsidP="009212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Обобщённая задача Неймана для уравнения</w:t>
      </w:r>
    </w:p>
    <w:p w14:paraId="6D32A313" w14:textId="77777777" w:rsidR="00921203" w:rsidRDefault="00921203" w:rsidP="009212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ЗЛ. Граничная задача для конечной области СПИСОК ОСНОВНОЙ ИСПОЛЬЗОВАННОЙ ЛИТЕРАТУРЫ</w:t>
      </w:r>
    </w:p>
    <w:p w14:paraId="4FDAD129" w14:textId="4D25DA4B" w:rsidR="00BD642D" w:rsidRPr="00921203" w:rsidRDefault="00BD642D" w:rsidP="00921203"/>
    <w:sectPr w:rsidR="00BD642D" w:rsidRPr="0092120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6C7A9" w14:textId="77777777" w:rsidR="008867C8" w:rsidRDefault="008867C8">
      <w:pPr>
        <w:spacing w:after="0" w:line="240" w:lineRule="auto"/>
      </w:pPr>
      <w:r>
        <w:separator/>
      </w:r>
    </w:p>
  </w:endnote>
  <w:endnote w:type="continuationSeparator" w:id="0">
    <w:p w14:paraId="5A5CF993" w14:textId="77777777" w:rsidR="008867C8" w:rsidRDefault="0088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52CA" w14:textId="77777777" w:rsidR="008867C8" w:rsidRDefault="008867C8"/>
    <w:p w14:paraId="5FD9D1C5" w14:textId="77777777" w:rsidR="008867C8" w:rsidRDefault="008867C8"/>
    <w:p w14:paraId="425149DC" w14:textId="77777777" w:rsidR="008867C8" w:rsidRDefault="008867C8"/>
    <w:p w14:paraId="438B47DA" w14:textId="77777777" w:rsidR="008867C8" w:rsidRDefault="008867C8"/>
    <w:p w14:paraId="5150423F" w14:textId="77777777" w:rsidR="008867C8" w:rsidRDefault="008867C8"/>
    <w:p w14:paraId="0F0A52BE" w14:textId="77777777" w:rsidR="008867C8" w:rsidRDefault="008867C8"/>
    <w:p w14:paraId="1A14ED10" w14:textId="77777777" w:rsidR="008867C8" w:rsidRDefault="008867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3E5F23" wp14:editId="3ED493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3C1D0" w14:textId="77777777" w:rsidR="008867C8" w:rsidRDefault="008867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3E5F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E3C1D0" w14:textId="77777777" w:rsidR="008867C8" w:rsidRDefault="008867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D72E78" w14:textId="77777777" w:rsidR="008867C8" w:rsidRDefault="008867C8"/>
    <w:p w14:paraId="6D1E7926" w14:textId="77777777" w:rsidR="008867C8" w:rsidRDefault="008867C8"/>
    <w:p w14:paraId="451A928D" w14:textId="77777777" w:rsidR="008867C8" w:rsidRDefault="008867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1B96DE" wp14:editId="4977C7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227F7" w14:textId="77777777" w:rsidR="008867C8" w:rsidRDefault="008867C8"/>
                          <w:p w14:paraId="720412C2" w14:textId="77777777" w:rsidR="008867C8" w:rsidRDefault="008867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1B96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4227F7" w14:textId="77777777" w:rsidR="008867C8" w:rsidRDefault="008867C8"/>
                    <w:p w14:paraId="720412C2" w14:textId="77777777" w:rsidR="008867C8" w:rsidRDefault="008867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750CDB" w14:textId="77777777" w:rsidR="008867C8" w:rsidRDefault="008867C8"/>
    <w:p w14:paraId="507AFB09" w14:textId="77777777" w:rsidR="008867C8" w:rsidRDefault="008867C8">
      <w:pPr>
        <w:rPr>
          <w:sz w:val="2"/>
          <w:szCs w:val="2"/>
        </w:rPr>
      </w:pPr>
    </w:p>
    <w:p w14:paraId="18FD5B11" w14:textId="77777777" w:rsidR="008867C8" w:rsidRDefault="008867C8"/>
    <w:p w14:paraId="4A9B6A00" w14:textId="77777777" w:rsidR="008867C8" w:rsidRDefault="008867C8">
      <w:pPr>
        <w:spacing w:after="0" w:line="240" w:lineRule="auto"/>
      </w:pPr>
    </w:p>
  </w:footnote>
  <w:footnote w:type="continuationSeparator" w:id="0">
    <w:p w14:paraId="123E5EEF" w14:textId="77777777" w:rsidR="008867C8" w:rsidRDefault="00886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C8"/>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95954</TotalTime>
  <Pages>2</Pages>
  <Words>188</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577</cp:revision>
  <cp:lastPrinted>2009-02-06T05:36:00Z</cp:lastPrinted>
  <dcterms:created xsi:type="dcterms:W3CDTF">2024-01-07T13:43:00Z</dcterms:created>
  <dcterms:modified xsi:type="dcterms:W3CDTF">2025-05-19T18:34:00Z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