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AD9BE" w14:textId="0C40D0DC" w:rsidR="00BA5E4F" w:rsidRPr="00A25B35" w:rsidRDefault="00A25B35" w:rsidP="00A25B35"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  <w:shd w:val="clear" w:color="auto" w:fill="FFFFFF"/>
        </w:rPr>
        <w:t>Маер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  <w:shd w:val="clear" w:color="auto" w:fill="FFFFFF"/>
        </w:rPr>
        <w:t>, Жанна Анатольевна.</w:t>
      </w:r>
      <w:r>
        <w:rPr>
          <w:rFonts w:ascii="Helvetica" w:hAnsi="Helvetica" w:cs="Helvetica"/>
          <w:color w:val="222222"/>
          <w:sz w:val="21"/>
          <w:szCs w:val="21"/>
        </w:rPr>
        <w:br/>
      </w:r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Синтез и исследование свойств сополимеров </w:t>
      </w:r>
      <w:proofErr w:type="spellStart"/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сульфоамидокислот</w:t>
      </w:r>
      <w:proofErr w:type="spellEnd"/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с акриламидом и нитрилом акриловой кислоты - универсальных стабилизаторов </w:t>
      </w:r>
      <w:proofErr w:type="spellStart"/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>бентонитовых</w:t>
      </w:r>
      <w:proofErr w:type="spellEnd"/>
      <w:r>
        <w:rPr>
          <w:rFonts w:ascii="Helvetica" w:hAnsi="Helvetica" w:cs="Helvetica"/>
          <w:color w:val="222222"/>
          <w:sz w:val="21"/>
          <w:szCs w:val="21"/>
          <w:shd w:val="clear" w:color="auto" w:fill="FFFFFF"/>
        </w:rPr>
        <w:t xml:space="preserve"> дисперсий : диссертация ... кандидата химических наук : 02.00.06. - Ярославль, [19--?]. - 124 с.</w:t>
      </w:r>
    </w:p>
    <w:sectPr w:rsidR="00BA5E4F" w:rsidRPr="00A25B3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8FCB5" w14:textId="77777777" w:rsidR="0010056D" w:rsidRDefault="0010056D">
      <w:pPr>
        <w:spacing w:after="0" w:line="240" w:lineRule="auto"/>
      </w:pPr>
      <w:r>
        <w:separator/>
      </w:r>
    </w:p>
  </w:endnote>
  <w:endnote w:type="continuationSeparator" w:id="0">
    <w:p w14:paraId="08FF7C32" w14:textId="77777777" w:rsidR="0010056D" w:rsidRDefault="00100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7804F" w14:textId="77777777" w:rsidR="0010056D" w:rsidRDefault="0010056D">
      <w:pPr>
        <w:spacing w:after="0" w:line="240" w:lineRule="auto"/>
      </w:pPr>
      <w:r>
        <w:separator/>
      </w:r>
    </w:p>
  </w:footnote>
  <w:footnote w:type="continuationSeparator" w:id="0">
    <w:p w14:paraId="36FC1C68" w14:textId="77777777" w:rsidR="0010056D" w:rsidRDefault="00100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056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6D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139213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8118</cp:revision>
  <dcterms:created xsi:type="dcterms:W3CDTF">2024-06-20T08:51:00Z</dcterms:created>
  <dcterms:modified xsi:type="dcterms:W3CDTF">2025-02-11T21:14:00Z</dcterms:modified>
  <cp:category/>
</cp:coreProperties>
</file>