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9DC76" w14:textId="0E854FFA" w:rsidR="00AE18CF" w:rsidRDefault="00922595" w:rsidP="00922595">
      <w:pPr>
        <w:rPr>
          <w:rFonts w:ascii="Verdana" w:hAnsi="Verdana"/>
          <w:b/>
          <w:bCs/>
          <w:color w:val="000000"/>
          <w:shd w:val="clear" w:color="auto" w:fill="FFFFFF"/>
        </w:rPr>
      </w:pPr>
      <w:r>
        <w:rPr>
          <w:rFonts w:ascii="Verdana" w:hAnsi="Verdana"/>
          <w:b/>
          <w:bCs/>
          <w:color w:val="000000"/>
          <w:shd w:val="clear" w:color="auto" w:fill="FFFFFF"/>
        </w:rPr>
        <w:t xml:space="preserve">Чубарєва Людмила Іванівна. Малий бізнес: теорія, механізми підтримки становлення та розвитку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22595" w:rsidRPr="00922595" w14:paraId="641196A2" w14:textId="77777777" w:rsidTr="009225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2595" w:rsidRPr="00922595" w14:paraId="54DB871C" w14:textId="77777777">
              <w:trPr>
                <w:tblCellSpacing w:w="0" w:type="dxa"/>
              </w:trPr>
              <w:tc>
                <w:tcPr>
                  <w:tcW w:w="0" w:type="auto"/>
                  <w:vAlign w:val="center"/>
                  <w:hideMark/>
                </w:tcPr>
                <w:p w14:paraId="36C8E80F"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b/>
                      <w:bCs/>
                      <w:sz w:val="24"/>
                      <w:szCs w:val="24"/>
                    </w:rPr>
                    <w:lastRenderedPageBreak/>
                    <w:t>Чубарєва Л.І.</w:t>
                  </w:r>
                  <w:r w:rsidRPr="00922595">
                    <w:rPr>
                      <w:rFonts w:ascii="Times New Roman" w:eastAsia="Times New Roman" w:hAnsi="Times New Roman" w:cs="Times New Roman"/>
                      <w:sz w:val="24"/>
                      <w:szCs w:val="24"/>
                    </w:rPr>
                    <w:t> Малий бізнес: теорія, механізми підтримки становлення та розвитку. – Рукопис.</w:t>
                  </w:r>
                </w:p>
                <w:p w14:paraId="547B511A"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Дисертація на здобуття наукового ступеня кандидата економічних наук за фахом 08.00.01 – економічна теорія та історія економічної думки. Донецький національний університет Міністерства освіти і науки України, Донецьк, 2008.</w:t>
                  </w:r>
                </w:p>
                <w:p w14:paraId="19E3417E"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У роботі досліджено проблему обґрунтування методології формування ефективних механізмів підтримки становлення та розвитку малого бізнесу.</w:t>
                  </w:r>
                </w:p>
                <w:p w14:paraId="3E543998"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Розкрито сутність поняття «малий бізнес» та обґрунтовано взаємозв'язок між специфічними властивостями малого бізнесу і його функціями. Запропоновано типізацію малого бізнесу залежно від ступеня еволюційного розвитку і класифікацію його видів і різновидів на кожному етапі еволюції.</w:t>
                  </w:r>
                </w:p>
                <w:p w14:paraId="40324640"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Розроблено концепцію підтримки малого бізнесу, яка реалізується системою механізмів, що містить механізми державної та недержавної підтримки, а також організаційно-інституціональний механізм, який забезпечує функціонування та цілісність системи.</w:t>
                  </w:r>
                </w:p>
                <w:p w14:paraId="63BDCA68"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Для активізації розвитку малого бізнесу в Україні запропоновано заходи щодо вдосконалення механізмів державної підтримки малого бізнесу та розроблено шляхи розширення сфери застосування механізмів недержавної підтримки малого бізнесу. Обґрунтовано напрями оптимізації регуляторно-правового механізму державної підтримки малого бізнесу в Україні.</w:t>
                  </w:r>
                </w:p>
                <w:p w14:paraId="030AEABA"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З метою конкретизації напрямів підтримки малого бізнесу запропоновано економіко-статистичну модель прогнозу розвитку малих підприємств в Україні та визначено методику і систему показників оцінки ефективності підтримки малого бізнесу.</w:t>
                  </w:r>
                </w:p>
              </w:tc>
            </w:tr>
          </w:tbl>
          <w:p w14:paraId="04DB1718" w14:textId="77777777" w:rsidR="00922595" w:rsidRPr="00922595" w:rsidRDefault="00922595" w:rsidP="00922595">
            <w:pPr>
              <w:spacing w:after="0" w:line="240" w:lineRule="auto"/>
              <w:rPr>
                <w:rFonts w:ascii="Times New Roman" w:eastAsia="Times New Roman" w:hAnsi="Times New Roman" w:cs="Times New Roman"/>
                <w:sz w:val="24"/>
                <w:szCs w:val="24"/>
              </w:rPr>
            </w:pPr>
          </w:p>
        </w:tc>
      </w:tr>
      <w:tr w:rsidR="00922595" w:rsidRPr="00922595" w14:paraId="5B2D0682" w14:textId="77777777" w:rsidTr="0092259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22595" w:rsidRPr="00922595" w14:paraId="77908D1F" w14:textId="77777777">
              <w:trPr>
                <w:tblCellSpacing w:w="0" w:type="dxa"/>
              </w:trPr>
              <w:tc>
                <w:tcPr>
                  <w:tcW w:w="0" w:type="auto"/>
                  <w:vAlign w:val="center"/>
                  <w:hideMark/>
                </w:tcPr>
                <w:p w14:paraId="11CCB76C"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На підставі дослідження закономірностей становлення та розвитку малого бізнесу у дисертаційній роботі розроблено концепцію підтримки малого бізнесу, запропоновано науково-практичні рекомендації щодо ефективних механізмів її реалізації. Основні науково-практичні результати роботи дозволяють зробити наступні висновки:</w:t>
                  </w:r>
                </w:p>
                <w:p w14:paraId="75A5534B"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1. В роботі на теоретичному та методологічному рівнях розкрито сутність поняття «малий бізнес», що є не тільки економічною категорією, яка відображає систему економічних відносин, типологічною формою підприємницької активності, сектором національної економіки, але й елементом взаємодії різнорідних соціально-економічних типів виробництва у процесі переходу багатоукладної економіки до сучасного науково-технічного рівня розвитку продуктивних сил.</w:t>
                  </w:r>
                </w:p>
                <w:p w14:paraId="627952C3"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2. Роль малого бізнесу в житті сучасного суспільства визначається притаманними йому особливими функціями: 1) прискорення темпів економічного розвитку; 2) структурне перетворення економіки; 3) обслуговування та стратегічне партнерство з великим бізнесом; 4) подолання монополізму та формування конкурентного середовища; 5) реалізація інновацій та прискорення науково-технічного прогресу; 6) вирішення проблем зайнятості; 7) усунення регіональних диспропорцій в розвитку економіки; 8) формування в суспільстві підприємницької мотивації; 9) формування середнього класу та досягнення соціально-політичної стабільності в суспільстві; 10) зміцнення національної безпеки держави.</w:t>
                  </w:r>
                </w:p>
                <w:p w14:paraId="6369000B"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lastRenderedPageBreak/>
                    <w:t>3. Запропоновано типізацію малого бізнесу залежно від ступеня еволюційного розвитку та класифікацію його суб’єктів на кожному етапі еволюції, встановлено ієрархічний взаємозв’язок між типами, видами та різновидами малого бізнесу.</w:t>
                  </w:r>
                </w:p>
                <w:p w14:paraId="4E3393D7"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4. Розроблено концепцію підтримки малого бізнесу, яка реалізується за допомогою системи механізмів, що містить механізми державної підтримки, механізми підтримки з боку недержавного сектору, а також організаційно-інституціональний механізм, який об’єднує державні та недержавні структури різних рівнів ієрархії та забезпечує взаємодію усіх елементів системи.</w:t>
                  </w:r>
                </w:p>
                <w:p w14:paraId="2BBB83E3"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5. За результатами оцінки стану малого бізнесу та дослідження особливостей його підтримки в Україні запропоновано заходи з удосконалення механізмів державної підтримки малого бізнесу, зокрема, з реформування оподаткування, розвитку мікрокредитування, наукового та кадрового забезпечення.</w:t>
                  </w:r>
                </w:p>
                <w:p w14:paraId="53BF5AB4"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Прискореному розвитку малого бізнесу сприятиме активізація застосування механізмів недержавної підтримки малого бізнесу шляхом поширення практики субпідряду, кластерних технологій, франчайзингу, лізингу, венчурного фінансування, взаємного кредитування суб’єктів малого бізнесу, активізації діяльності об’єднань підприємців.</w:t>
                  </w:r>
                </w:p>
                <w:p w14:paraId="6F0790EA"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Удосконаленню регуляторно-правового механізму державної підтримки малого бізнесу сприятиме комплекс заходів, спрямованих на впорядкування та систематизацію нормативно-правової бази та забезпечення обов’язкового дотримання процедур регуляторної діяльності.</w:t>
                  </w:r>
                </w:p>
                <w:p w14:paraId="104F65EF"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6. Проведене за допомогою методів економіко-статистичного прогнозування дослідження перспектив розвитку малих підприємств в Україні до 2011 р. свідчить про суперечливість</w:t>
                  </w:r>
                  <w:r w:rsidRPr="00922595">
                    <w:rPr>
                      <w:rFonts w:ascii="Times New Roman" w:eastAsia="Times New Roman" w:hAnsi="Times New Roman" w:cs="Times New Roman"/>
                      <w:i/>
                      <w:iCs/>
                      <w:sz w:val="24"/>
                      <w:szCs w:val="24"/>
                    </w:rPr>
                    <w:t> </w:t>
                  </w:r>
                  <w:r w:rsidRPr="00922595">
                    <w:rPr>
                      <w:rFonts w:ascii="Times New Roman" w:eastAsia="Times New Roman" w:hAnsi="Times New Roman" w:cs="Times New Roman"/>
                      <w:sz w:val="24"/>
                      <w:szCs w:val="24"/>
                    </w:rPr>
                    <w:t>процесів розвитку цього сектору економіки, що відбивають тенденції розвитку малого бізнесу взагалі, та дозволяє оцінити рівень підтримки малого бізнесу в країні як недостатній.</w:t>
                  </w:r>
                </w:p>
                <w:p w14:paraId="51063E4A" w14:textId="77777777" w:rsidR="00922595" w:rsidRPr="00922595" w:rsidRDefault="00922595" w:rsidP="0092259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22595">
                    <w:rPr>
                      <w:rFonts w:ascii="Times New Roman" w:eastAsia="Times New Roman" w:hAnsi="Times New Roman" w:cs="Times New Roman"/>
                      <w:sz w:val="24"/>
                      <w:szCs w:val="24"/>
                    </w:rPr>
                    <w:t>Запропонована методика та система показників оцінки ефективності підтримки малого бізнесу дозволяє визначити, якою мірою витрати на її розробку та реалізацію забезпечують необхідний рівень життєздатності малого бізнесу та умови для його розширеного відтворення.</w:t>
                  </w:r>
                </w:p>
              </w:tc>
            </w:tr>
          </w:tbl>
          <w:p w14:paraId="7F82E235" w14:textId="77777777" w:rsidR="00922595" w:rsidRPr="00922595" w:rsidRDefault="00922595" w:rsidP="00922595">
            <w:pPr>
              <w:spacing w:after="0" w:line="240" w:lineRule="auto"/>
              <w:rPr>
                <w:rFonts w:ascii="Times New Roman" w:eastAsia="Times New Roman" w:hAnsi="Times New Roman" w:cs="Times New Roman"/>
                <w:sz w:val="24"/>
                <w:szCs w:val="24"/>
              </w:rPr>
            </w:pPr>
          </w:p>
        </w:tc>
      </w:tr>
    </w:tbl>
    <w:p w14:paraId="6520F9F5" w14:textId="77777777" w:rsidR="00922595" w:rsidRPr="00922595" w:rsidRDefault="00922595" w:rsidP="00922595"/>
    <w:sectPr w:rsidR="00922595" w:rsidRPr="0092259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31CB" w14:textId="77777777" w:rsidR="00CC0853" w:rsidRDefault="00CC0853">
      <w:pPr>
        <w:spacing w:after="0" w:line="240" w:lineRule="auto"/>
      </w:pPr>
      <w:r>
        <w:separator/>
      </w:r>
    </w:p>
  </w:endnote>
  <w:endnote w:type="continuationSeparator" w:id="0">
    <w:p w14:paraId="1B718452" w14:textId="77777777" w:rsidR="00CC0853" w:rsidRDefault="00CC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A751" w14:textId="77777777" w:rsidR="00CC0853" w:rsidRDefault="00CC0853">
      <w:pPr>
        <w:spacing w:after="0" w:line="240" w:lineRule="auto"/>
      </w:pPr>
      <w:r>
        <w:separator/>
      </w:r>
    </w:p>
  </w:footnote>
  <w:footnote w:type="continuationSeparator" w:id="0">
    <w:p w14:paraId="10707F67" w14:textId="77777777" w:rsidR="00CC0853" w:rsidRDefault="00CC0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085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853"/>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86835</TotalTime>
  <Pages>3</Pages>
  <Words>776</Words>
  <Characters>4428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3326</cp:revision>
  <dcterms:created xsi:type="dcterms:W3CDTF">2024-06-20T08:51:00Z</dcterms:created>
  <dcterms:modified xsi:type="dcterms:W3CDTF">2024-09-22T22:00:00Z</dcterms:modified>
  <cp:category/>
</cp:coreProperties>
</file>