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A034" w14:textId="69F09F84" w:rsidR="00DC41C5" w:rsidRDefault="00EB272D" w:rsidP="00EB272D">
      <w:pPr>
        <w:rPr>
          <w:rFonts w:ascii="Verdana" w:hAnsi="Verdana"/>
          <w:b/>
          <w:bCs/>
          <w:color w:val="000000"/>
          <w:shd w:val="clear" w:color="auto" w:fill="FFFFFF"/>
        </w:rPr>
      </w:pPr>
      <w:r>
        <w:rPr>
          <w:rFonts w:ascii="Verdana" w:hAnsi="Verdana"/>
          <w:b/>
          <w:bCs/>
          <w:color w:val="000000"/>
          <w:shd w:val="clear" w:color="auto" w:fill="FFFFFF"/>
        </w:rPr>
        <w:t>Казакова Олена Борисівна. Планування розвитку роздрібної торговельної мережі : Дис... канд. екон. наук: 08.07.05 / Донецький держ. ун-т економіки і торгівлі ім. М.Туган- Барановського. — Донецьк, 2005. — 206арк. — Бібліогр.: арк. 176-188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272D" w:rsidRPr="00EB272D" w14:paraId="316AD5AE" w14:textId="77777777" w:rsidTr="00EB27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272D" w:rsidRPr="00EB272D" w14:paraId="19F585DE" w14:textId="77777777">
              <w:trPr>
                <w:tblCellSpacing w:w="0" w:type="dxa"/>
              </w:trPr>
              <w:tc>
                <w:tcPr>
                  <w:tcW w:w="0" w:type="auto"/>
                  <w:vAlign w:val="center"/>
                  <w:hideMark/>
                </w:tcPr>
                <w:p w14:paraId="0DE240BD" w14:textId="77777777" w:rsidR="00EB272D" w:rsidRPr="00EB272D" w:rsidRDefault="00EB272D" w:rsidP="00EB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b/>
                      <w:bCs/>
                      <w:sz w:val="24"/>
                      <w:szCs w:val="24"/>
                    </w:rPr>
                    <w:lastRenderedPageBreak/>
                    <w:t>Казакова О.Б. Планування розвитку роздрібної торговельної мережі. – Рукопис.</w:t>
                  </w:r>
                </w:p>
                <w:p w14:paraId="3BDA4816" w14:textId="77777777" w:rsidR="00EB272D" w:rsidRPr="00EB272D" w:rsidRDefault="00EB272D" w:rsidP="00EB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Донецький державний університет економіки і торгівлі ім. М. Туган-Барановського, Донецьк, 2005.</w:t>
                  </w:r>
                </w:p>
                <w:p w14:paraId="400C3B06" w14:textId="77777777" w:rsidR="00EB272D" w:rsidRPr="00EB272D" w:rsidRDefault="00EB272D" w:rsidP="00EB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Дисертаційна робота присвячена дослідженню питань планування розвитку роздрібної торговельної мережі в умовах перехідної економіки.</w:t>
                  </w:r>
                </w:p>
                <w:p w14:paraId="30413683" w14:textId="77777777" w:rsidR="00EB272D" w:rsidRPr="00EB272D" w:rsidRDefault="00EB272D" w:rsidP="00EB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Результатом досліджень є пропозиції з удосконалення планування роздрібної торговельної мережі на основі системи моделей розвитку. Виділено три етапи планування розвитку роздрібної торговельної мережі: дослідження мікросередовища, дослідження макросередовища, моделювання розвитку роздрібної торговельної мережі (розміщення споруджуваних магазинів, розрахунок оптимальних торговельних площ, їхнього завантаження і асортименту). Запропоновано схему розташування магазинів у вузлах розбивки території на рівносторонні шестикутники. У результаті отримано “стільникову” мережу магазинів, що найбільш раціонально покриває місцевість, яка обслуговується. Побудовано систему моделей розвитку, яка дозволяє розрахувати торгові площі, завантаження і асортимент товарів для запланованих магазинів. Подана система може розглядатися як єдина задача.</w:t>
                  </w:r>
                </w:p>
                <w:p w14:paraId="50D5178E" w14:textId="77777777" w:rsidR="00EB272D" w:rsidRPr="00EB272D" w:rsidRDefault="00EB272D" w:rsidP="00EB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Використання запропонованих моделей дозволило встановити узагальнюючі підходи до підвищення ефективності торговельної діяльності.</w:t>
                  </w:r>
                </w:p>
              </w:tc>
            </w:tr>
          </w:tbl>
          <w:p w14:paraId="7B1D62F9" w14:textId="77777777" w:rsidR="00EB272D" w:rsidRPr="00EB272D" w:rsidRDefault="00EB272D" w:rsidP="00EB272D">
            <w:pPr>
              <w:spacing w:after="0" w:line="240" w:lineRule="auto"/>
              <w:rPr>
                <w:rFonts w:ascii="Times New Roman" w:eastAsia="Times New Roman" w:hAnsi="Times New Roman" w:cs="Times New Roman"/>
                <w:sz w:val="24"/>
                <w:szCs w:val="24"/>
              </w:rPr>
            </w:pPr>
          </w:p>
        </w:tc>
      </w:tr>
      <w:tr w:rsidR="00EB272D" w:rsidRPr="00EB272D" w14:paraId="65652271" w14:textId="77777777" w:rsidTr="00EB27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272D" w:rsidRPr="00EB272D" w14:paraId="790D20F2" w14:textId="77777777">
              <w:trPr>
                <w:tblCellSpacing w:w="0" w:type="dxa"/>
              </w:trPr>
              <w:tc>
                <w:tcPr>
                  <w:tcW w:w="0" w:type="auto"/>
                  <w:vAlign w:val="center"/>
                  <w:hideMark/>
                </w:tcPr>
                <w:p w14:paraId="6A944B5A" w14:textId="77777777" w:rsidR="00EB272D" w:rsidRPr="00EB272D" w:rsidRDefault="00EB272D" w:rsidP="00EB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У дисертації на підставі проведених досліджень здійснено теоретичне узагальнення та практичне вирішення актуальної наукової проблеми вдосконалення планування розвитку роздрібної торговельної мережі. Основні висновки полягають у наступному.</w:t>
                  </w:r>
                </w:p>
                <w:p w14:paraId="561B9F0D" w14:textId="77777777" w:rsidR="00EB272D" w:rsidRPr="00EB272D" w:rsidRDefault="00EB272D" w:rsidP="00A909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Аналіз й узагальнення результатів досліджень вітчизняних і зарубіжних вчених дозволив виділити основні особливості та тенденції розвитку планування роздрібної торговельної мережі, пов’язані зі специфікою перехідного періоду. Такими тенденціями є: відсутність системного підходу до планування роздрібної торгівлі міста та переміщення функцій управління до окремого торговельного підприємства.</w:t>
                  </w:r>
                </w:p>
                <w:p w14:paraId="7CB18A03" w14:textId="77777777" w:rsidR="00EB272D" w:rsidRPr="00EB272D" w:rsidRDefault="00EB272D" w:rsidP="00A909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Проведено діагностику факторів, які впливають на процес планування розвитку роздрібної торговельної мережі, їхню структурну та територіальну організацію та запропоновано досліджувати їх у термінах мікро- та макросередовища;</w:t>
                  </w:r>
                </w:p>
                <w:p w14:paraId="4208A28E" w14:textId="77777777" w:rsidR="00EB272D" w:rsidRPr="00EB272D" w:rsidRDefault="00EB272D" w:rsidP="00A909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Запропоновано диференціювати завдання моделювання на першочергові і наступні в їхньому взаємозв’язку. Першочергові: проведення досліджень, моделювання розташування та розрахунку оптимальних торговельних площ, їхнього завантаження і формування асортименту; наступні: марочна політика, цінова політика, рішення щодо рівня обслуговування, комунікативна політика, сервісна політика, організація мерчандайзингу, рішення з підбору торгового персоналу.</w:t>
                  </w:r>
                </w:p>
                <w:p w14:paraId="6050F907" w14:textId="77777777" w:rsidR="00EB272D" w:rsidRPr="00EB272D" w:rsidRDefault="00EB272D" w:rsidP="00A909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 xml:space="preserve">На основі дослідження основних закономірностей розвитку роздрібної торговельної мережі проведено їхню систематизацію за двома основними групами: зростання залежних від товарообігу показників та падіння значення показників якості торговельної мережі, залежних від чисельності та торговельної площі точок продажу. Аналіз роздрібної торговельної мережі Донецької області дозволив вивчити їх регіональні особливості, дослідження яких є об’єктивно необхідним у плануванні шляхів розвитку. Як означені особливості запропоновано особливості стану торговельної мережі, структури </w:t>
                  </w:r>
                  <w:r w:rsidRPr="00EB272D">
                    <w:rPr>
                      <w:rFonts w:ascii="Times New Roman" w:eastAsia="Times New Roman" w:hAnsi="Times New Roman" w:cs="Times New Roman"/>
                      <w:sz w:val="24"/>
                      <w:szCs w:val="24"/>
                    </w:rPr>
                    <w:lastRenderedPageBreak/>
                    <w:t>товарообігу, розміщення підприємств на території міста, частоти звертання до торговельної мережі, забезпечення торговою площею як такі, що найбільш суттєво впливають на поточний стан роздрібної мережі та на систему планування.</w:t>
                  </w:r>
                </w:p>
                <w:p w14:paraId="1D6E5A69" w14:textId="77777777" w:rsidR="00EB272D" w:rsidRPr="00EB272D" w:rsidRDefault="00EB272D" w:rsidP="00A909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Розроблено системну модель адаптивного управління для роздрібної торговельної мережі, яка включає наступні блоки: дослідження стану наявної роздрібної торговельної мережі, складання плану розміщення мережі й оптимізації обсягів товарообігу, рішення про будівництво магазинів, уточнення плану розміщення роздрібної торговельної мережі й оптимізації товарообігу.</w:t>
                  </w:r>
                </w:p>
                <w:p w14:paraId="2D8F31F5" w14:textId="77777777" w:rsidR="00EB272D" w:rsidRPr="00EB272D" w:rsidRDefault="00EB272D" w:rsidP="00A909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Запропоновано теоретико-методичний підхід до вдосконалення планування розвитку роздрібної торговельної мережі: дослідження мікросередовища (вивчення споживачів, розвиток існуючої мережі підприємств торгівлі, виявлення незадоволеного попиту на торговельні площі, оцінка конкурентів); дослідження макросередовища на основі РЕSТ-факторів моделювання розвитку роздрібної торговельної мережі: розміщення споруджуваних магазинів, розрахунок оптимальних торговельних площ, їхнього завантаження й асортименту.</w:t>
                  </w:r>
                </w:p>
                <w:p w14:paraId="697C463D" w14:textId="77777777" w:rsidR="00EB272D" w:rsidRPr="00EB272D" w:rsidRDefault="00EB272D" w:rsidP="00A909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Розроблено метод розташування мережі магазинів у вузлах розмежування території на рівносторонні шестикутники, що дає найбільш щільне покриття зон обслуговування. Зони обслуговування в цьому випадку є правильними або спотвореними шестикутниками, тому мережа зон, що обслуговуються, одержала назву «стільникової». На підставі розрахунків за запропонованими моделями сформовано «стільникову» мережу для ВТК “Шахтар”; розраховано торговельні площі для рекомендованих магазинів, визначено оптимальні показники завантаження магазинів мережі, складено умовний план асортименту.</w:t>
                  </w:r>
                </w:p>
                <w:p w14:paraId="5F9F81E0" w14:textId="77777777" w:rsidR="00EB272D" w:rsidRPr="00EB272D" w:rsidRDefault="00EB272D" w:rsidP="00A909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Розроблено систему моделей, яка включає модель оптимізації розміру площ магазинів, модель оптимізації завантаження мережі, модель формування оптимального асортименту. Модель розвитку роздрібної торговельної мережі сприятиме визначенню загальної стратегії і пріоритетних напрямків розвитку роздрібної мережі, підвищенню ефективності роботи торговельних підприємств. Вона має базуватися на принципах пріоритетності роздрібної торговельної мережі як складової формування споживчого ринку.</w:t>
                  </w:r>
                </w:p>
                <w:p w14:paraId="054667EA" w14:textId="77777777" w:rsidR="00EB272D" w:rsidRPr="00EB272D" w:rsidRDefault="00EB272D" w:rsidP="00EB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2D">
                    <w:rPr>
                      <w:rFonts w:ascii="Times New Roman" w:eastAsia="Times New Roman" w:hAnsi="Times New Roman" w:cs="Times New Roman"/>
                      <w:sz w:val="24"/>
                      <w:szCs w:val="24"/>
                    </w:rPr>
                    <w:t>Упровадження в практику розроблених у дисертації рекомендацій і моделей розвитку роздрібної мережі підтвердило доцільність їхнього використання зі значним економічним ефектом.</w:t>
                  </w:r>
                </w:p>
              </w:tc>
            </w:tr>
          </w:tbl>
          <w:p w14:paraId="07B5D2D0" w14:textId="77777777" w:rsidR="00EB272D" w:rsidRPr="00EB272D" w:rsidRDefault="00EB272D" w:rsidP="00EB272D">
            <w:pPr>
              <w:spacing w:after="0" w:line="240" w:lineRule="auto"/>
              <w:rPr>
                <w:rFonts w:ascii="Times New Roman" w:eastAsia="Times New Roman" w:hAnsi="Times New Roman" w:cs="Times New Roman"/>
                <w:sz w:val="24"/>
                <w:szCs w:val="24"/>
              </w:rPr>
            </w:pPr>
          </w:p>
        </w:tc>
      </w:tr>
    </w:tbl>
    <w:p w14:paraId="4F248636" w14:textId="77777777" w:rsidR="00EB272D" w:rsidRPr="00EB272D" w:rsidRDefault="00EB272D" w:rsidP="00EB272D"/>
    <w:sectPr w:rsidR="00EB272D" w:rsidRPr="00EB27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6968" w14:textId="77777777" w:rsidR="00A90924" w:rsidRDefault="00A90924">
      <w:pPr>
        <w:spacing w:after="0" w:line="240" w:lineRule="auto"/>
      </w:pPr>
      <w:r>
        <w:separator/>
      </w:r>
    </w:p>
  </w:endnote>
  <w:endnote w:type="continuationSeparator" w:id="0">
    <w:p w14:paraId="5E9597EF" w14:textId="77777777" w:rsidR="00A90924" w:rsidRDefault="00A9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A5B9" w14:textId="77777777" w:rsidR="00A90924" w:rsidRDefault="00A90924">
      <w:pPr>
        <w:spacing w:after="0" w:line="240" w:lineRule="auto"/>
      </w:pPr>
      <w:r>
        <w:separator/>
      </w:r>
    </w:p>
  </w:footnote>
  <w:footnote w:type="continuationSeparator" w:id="0">
    <w:p w14:paraId="08EED786" w14:textId="77777777" w:rsidR="00A90924" w:rsidRDefault="00A90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09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0170C"/>
    <w:multiLevelType w:val="multilevel"/>
    <w:tmpl w:val="AADE8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24"/>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77235</TotalTime>
  <Pages>3</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1616</cp:revision>
  <dcterms:created xsi:type="dcterms:W3CDTF">2024-06-20T08:51:00Z</dcterms:created>
  <dcterms:modified xsi:type="dcterms:W3CDTF">2024-09-09T09:03:00Z</dcterms:modified>
  <cp:category/>
</cp:coreProperties>
</file>