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76FD0" w14:textId="77777777" w:rsidR="00547729" w:rsidRPr="00547729" w:rsidRDefault="00547729" w:rsidP="00547729">
      <w:pP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</w:pP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 xml:space="preserve">Тарасов Андрей Сергеевич. Метод и алгоритмы обнаружения и сопровождения подвижных объектов на </w:t>
      </w:r>
      <w:proofErr w:type="gramStart"/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видеопоследовательности;[</w:t>
      </w:r>
      <w:proofErr w:type="gramEnd"/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Место защиты: ФГБОУ ВО «Рязанский государственный радиотехнический университет имени В.Ф. Уткина»], 2023</w:t>
      </w:r>
    </w:p>
    <w:p w14:paraId="33F97B05" w14:textId="77777777" w:rsidR="00547729" w:rsidRPr="00547729" w:rsidRDefault="00547729" w:rsidP="00547729">
      <w:pP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</w:pPr>
    </w:p>
    <w:p w14:paraId="04F13D6C" w14:textId="77777777" w:rsidR="00547729" w:rsidRPr="00547729" w:rsidRDefault="00547729" w:rsidP="00547729">
      <w:pP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</w:pPr>
    </w:p>
    <w:p w14:paraId="35CDFA1A" w14:textId="77777777" w:rsidR="00547729" w:rsidRPr="00547729" w:rsidRDefault="00547729" w:rsidP="00547729">
      <w:pP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</w:pP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МИНИСТЕРСТВО НАУКИ И ВЫСШЕГО ОБРАЗОВАНИЯ РОССИЙСКОЙ</w:t>
      </w:r>
    </w:p>
    <w:p w14:paraId="3A00952E" w14:textId="77777777" w:rsidR="00547729" w:rsidRPr="00547729" w:rsidRDefault="00547729" w:rsidP="00547729">
      <w:pP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</w:pP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ФЕДЕРАЦИИ</w:t>
      </w:r>
    </w:p>
    <w:p w14:paraId="4367E877" w14:textId="77777777" w:rsidR="00547729" w:rsidRPr="00547729" w:rsidRDefault="00547729" w:rsidP="00547729">
      <w:pP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</w:pP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Федеральное государственное бюджетное образовательное учреждение</w:t>
      </w:r>
    </w:p>
    <w:p w14:paraId="044E0682" w14:textId="77777777" w:rsidR="00547729" w:rsidRPr="00547729" w:rsidRDefault="00547729" w:rsidP="00547729">
      <w:pP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</w:pP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высшего образования</w:t>
      </w:r>
    </w:p>
    <w:p w14:paraId="405C6492" w14:textId="77777777" w:rsidR="00547729" w:rsidRPr="00547729" w:rsidRDefault="00547729" w:rsidP="00547729">
      <w:pP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</w:pP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«Рязанский государственный радиотехнический университет</w:t>
      </w:r>
    </w:p>
    <w:p w14:paraId="338B097C" w14:textId="77777777" w:rsidR="00547729" w:rsidRPr="00547729" w:rsidRDefault="00547729" w:rsidP="00547729">
      <w:pP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</w:pP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имени В.Ф. Уткина»</w:t>
      </w:r>
    </w:p>
    <w:p w14:paraId="77F7A8B8" w14:textId="77777777" w:rsidR="00547729" w:rsidRPr="00547729" w:rsidRDefault="00547729" w:rsidP="00547729">
      <w:pP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</w:pP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Тарасов Андрей Сергеевич</w:t>
      </w:r>
    </w:p>
    <w:p w14:paraId="73109067" w14:textId="77777777" w:rsidR="00547729" w:rsidRPr="00547729" w:rsidRDefault="00547729" w:rsidP="00547729">
      <w:pP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</w:pP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«Метод и алгоритмы обнаружения и сопровождения подвижных объектов на видеопоследовательности»</w:t>
      </w:r>
    </w:p>
    <w:p w14:paraId="5D80BF78" w14:textId="77777777" w:rsidR="00547729" w:rsidRPr="00547729" w:rsidRDefault="00547729" w:rsidP="00547729">
      <w:pP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</w:pP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Специальность: 2.3.8. - Информатика и информационные процессы</w:t>
      </w:r>
    </w:p>
    <w:p w14:paraId="2F3E48C5" w14:textId="77777777" w:rsidR="00547729" w:rsidRPr="00547729" w:rsidRDefault="00547729" w:rsidP="00547729">
      <w:pP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</w:pP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Диссертация на соискание ученой степени</w:t>
      </w:r>
    </w:p>
    <w:p w14:paraId="037A6FCF" w14:textId="77777777" w:rsidR="00547729" w:rsidRPr="00547729" w:rsidRDefault="00547729" w:rsidP="00547729">
      <w:pP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</w:pP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кандидата технических наук</w:t>
      </w:r>
    </w:p>
    <w:p w14:paraId="0B1FFB32" w14:textId="77777777" w:rsidR="00547729" w:rsidRPr="00547729" w:rsidRDefault="00547729" w:rsidP="00547729">
      <w:pP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</w:pP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Научный руководитель: кандидат технических наук, доцент Никифоров М.Б.</w:t>
      </w:r>
    </w:p>
    <w:p w14:paraId="64F459F8" w14:textId="77777777" w:rsidR="00547729" w:rsidRPr="00547729" w:rsidRDefault="00547729" w:rsidP="00547729">
      <w:pP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</w:pP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 xml:space="preserve">Рязань 2023 г. </w:t>
      </w:r>
    </w:p>
    <w:p w14:paraId="0D2C70C3" w14:textId="77777777" w:rsidR="00547729" w:rsidRPr="00547729" w:rsidRDefault="00547729" w:rsidP="00547729">
      <w:pP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</w:pP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ВВЕДЕНИЕ</w:t>
      </w: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ab/>
        <w:t>6</w:t>
      </w:r>
    </w:p>
    <w:p w14:paraId="7CEEB15E" w14:textId="77777777" w:rsidR="00547729" w:rsidRPr="00547729" w:rsidRDefault="00547729" w:rsidP="00547729">
      <w:pP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</w:pP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ГЛАВА 1. АНАЛИТИЧЕСКИЙ ОБЗОР</w:t>
      </w: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ab/>
        <w:t>17</w:t>
      </w:r>
    </w:p>
    <w:p w14:paraId="6C175CC1" w14:textId="77777777" w:rsidR="00547729" w:rsidRPr="00547729" w:rsidRDefault="00547729" w:rsidP="00547729">
      <w:pP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</w:pP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1.1.</w:t>
      </w: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ab/>
        <w:t>Обзор российских и зарубежных патентов</w:t>
      </w: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ab/>
        <w:t>18</w:t>
      </w:r>
    </w:p>
    <w:p w14:paraId="574E50D2" w14:textId="77777777" w:rsidR="00547729" w:rsidRPr="00547729" w:rsidRDefault="00547729" w:rsidP="00547729">
      <w:pP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</w:pP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1.1.1.</w:t>
      </w: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ab/>
        <w:t>Выводы</w:t>
      </w: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ab/>
        <w:t>21</w:t>
      </w:r>
    </w:p>
    <w:p w14:paraId="727F7A1A" w14:textId="77777777" w:rsidR="00547729" w:rsidRPr="00547729" w:rsidRDefault="00547729" w:rsidP="00547729">
      <w:pP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</w:pP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1.2.</w:t>
      </w: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ab/>
        <w:t>Обзор методов обнаружения</w:t>
      </w: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ab/>
        <w:t>22</w:t>
      </w:r>
    </w:p>
    <w:p w14:paraId="1F7C3447" w14:textId="77777777" w:rsidR="00547729" w:rsidRPr="00547729" w:rsidRDefault="00547729" w:rsidP="00547729">
      <w:pP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</w:pP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1.2.1.</w:t>
      </w: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ab/>
        <w:t>Методы и алгоритмы, основанные на вычитании фона ... 22</w:t>
      </w:r>
    </w:p>
    <w:p w14:paraId="7AEE52F1" w14:textId="77777777" w:rsidR="00547729" w:rsidRPr="00547729" w:rsidRDefault="00547729" w:rsidP="00547729">
      <w:pP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</w:pPr>
      <w:proofErr w:type="spellStart"/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Нерекурсивные</w:t>
      </w:r>
      <w:proofErr w:type="spellEnd"/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 xml:space="preserve"> методы </w:t>
      </w: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ab/>
        <w:t xml:space="preserve"> 22</w:t>
      </w:r>
    </w:p>
    <w:p w14:paraId="23F0EEE0" w14:textId="77777777" w:rsidR="00547729" w:rsidRPr="00547729" w:rsidRDefault="00547729" w:rsidP="00547729">
      <w:pP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</w:pP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Рекурсивные методы</w:t>
      </w: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ab/>
        <w:t>23</w:t>
      </w:r>
    </w:p>
    <w:p w14:paraId="6D08BCA6" w14:textId="77777777" w:rsidR="00547729" w:rsidRPr="00547729" w:rsidRDefault="00547729" w:rsidP="00547729">
      <w:pP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</w:pP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1.2.2.</w:t>
      </w: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ab/>
        <w:t>Методы, базирующиеся на временных различиях:</w:t>
      </w: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ab/>
        <w:t>23</w:t>
      </w:r>
    </w:p>
    <w:p w14:paraId="033A0BC4" w14:textId="77777777" w:rsidR="00547729" w:rsidRPr="00547729" w:rsidRDefault="00547729" w:rsidP="00547729">
      <w:pP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</w:pP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1.2.3.</w:t>
      </w: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ab/>
      </w:r>
      <w:proofErr w:type="spellStart"/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Локализацонные</w:t>
      </w:r>
      <w:proofErr w:type="spellEnd"/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 xml:space="preserve"> нейронные сети</w:t>
      </w: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ab/>
        <w:t>24</w:t>
      </w:r>
    </w:p>
    <w:p w14:paraId="64E22190" w14:textId="77777777" w:rsidR="00547729" w:rsidRPr="00547729" w:rsidRDefault="00547729" w:rsidP="00547729">
      <w:pP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</w:pP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1.2.4.</w:t>
      </w: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ab/>
        <w:t>Оценка существующих решений в области обнаружения</w:t>
      </w: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ab/>
        <w:t>25</w:t>
      </w:r>
    </w:p>
    <w:p w14:paraId="522E7678" w14:textId="77777777" w:rsidR="00547729" w:rsidRPr="00547729" w:rsidRDefault="00547729" w:rsidP="00547729">
      <w:pP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</w:pP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1.2.5.</w:t>
      </w: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ab/>
        <w:t>Выводы</w:t>
      </w: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ab/>
        <w:t>26</w:t>
      </w:r>
    </w:p>
    <w:p w14:paraId="5B83AC50" w14:textId="77777777" w:rsidR="00547729" w:rsidRPr="00547729" w:rsidRDefault="00547729" w:rsidP="00547729">
      <w:pP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</w:pP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1.3.</w:t>
      </w: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ab/>
        <w:t>Обзор методов сопровождения</w:t>
      </w: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ab/>
        <w:t>27</w:t>
      </w:r>
    </w:p>
    <w:p w14:paraId="65766748" w14:textId="77777777" w:rsidR="00547729" w:rsidRPr="00547729" w:rsidRDefault="00547729" w:rsidP="00547729">
      <w:pP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</w:pP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1.3.1.</w:t>
      </w: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ab/>
        <w:t>Метод корреляционного поиска</w:t>
      </w: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ab/>
        <w:t>28</w:t>
      </w:r>
    </w:p>
    <w:p w14:paraId="0A65166B" w14:textId="77777777" w:rsidR="00547729" w:rsidRPr="00547729" w:rsidRDefault="00547729" w:rsidP="00547729">
      <w:pP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</w:pP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1.3.2.</w:t>
      </w: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ab/>
        <w:t xml:space="preserve">Метод, основанный на вычислении оптического </w:t>
      </w:r>
      <w:proofErr w:type="gramStart"/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потока .</w:t>
      </w:r>
      <w:proofErr w:type="gramEnd"/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ab/>
        <w:t>32</w:t>
      </w:r>
    </w:p>
    <w:p w14:paraId="6319B181" w14:textId="77777777" w:rsidR="00547729" w:rsidRPr="00547729" w:rsidRDefault="00547729" w:rsidP="00547729">
      <w:pP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</w:pP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1.3.3.</w:t>
      </w: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ab/>
        <w:t>Метод, основанный на связывании особых точек</w:t>
      </w: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ab/>
        <w:t>35</w:t>
      </w:r>
    </w:p>
    <w:p w14:paraId="6BBB8943" w14:textId="77777777" w:rsidR="00547729" w:rsidRPr="00547729" w:rsidRDefault="00547729" w:rsidP="00547729">
      <w:pP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val="en-US"/>
        </w:rPr>
      </w:pP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val="en-US"/>
        </w:rPr>
        <w:lastRenderedPageBreak/>
        <w:t>1.3.4.</w:t>
      </w: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val="en-US"/>
        </w:rPr>
        <w:tab/>
        <w:t xml:space="preserve">BOOSTING </w:t>
      </w:r>
      <w:proofErr w:type="spellStart"/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трекер</w:t>
      </w:r>
      <w:proofErr w:type="spellEnd"/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val="en-US"/>
        </w:rPr>
        <w:tab/>
        <w:t>41</w:t>
      </w:r>
    </w:p>
    <w:p w14:paraId="148DC2A8" w14:textId="77777777" w:rsidR="00547729" w:rsidRPr="00547729" w:rsidRDefault="00547729" w:rsidP="00547729">
      <w:pP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val="en-US"/>
        </w:rPr>
      </w:pP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val="en-US"/>
        </w:rPr>
        <w:t>1.3.5.</w:t>
      </w: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val="en-US"/>
        </w:rPr>
        <w:tab/>
        <w:t>MIL Tracker</w:t>
      </w: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val="en-US"/>
        </w:rPr>
        <w:tab/>
        <w:t>42</w:t>
      </w:r>
    </w:p>
    <w:p w14:paraId="1D716F7D" w14:textId="77777777" w:rsidR="00547729" w:rsidRPr="00547729" w:rsidRDefault="00547729" w:rsidP="00547729">
      <w:pP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val="en-US"/>
        </w:rPr>
      </w:pP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val="en-US"/>
        </w:rPr>
        <w:t>1.3.6.</w:t>
      </w: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val="en-US"/>
        </w:rPr>
        <w:tab/>
        <w:t>TLD Tracker</w:t>
      </w: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val="en-US"/>
        </w:rPr>
        <w:tab/>
        <w:t>43</w:t>
      </w:r>
    </w:p>
    <w:p w14:paraId="23CEDAB0" w14:textId="77777777" w:rsidR="00547729" w:rsidRPr="00547729" w:rsidRDefault="00547729" w:rsidP="00547729">
      <w:pP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</w:pP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1.3.7.</w:t>
      </w: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ab/>
        <w:t xml:space="preserve">MEDIANFLOW </w:t>
      </w:r>
      <w:proofErr w:type="spellStart"/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Tracker</w:t>
      </w:r>
      <w:proofErr w:type="spellEnd"/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ab/>
        <w:t>44</w:t>
      </w:r>
    </w:p>
    <w:p w14:paraId="51A86854" w14:textId="77777777" w:rsidR="00547729" w:rsidRPr="00547729" w:rsidRDefault="00547729" w:rsidP="00547729">
      <w:pP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</w:pP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1.3.8.</w:t>
      </w: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ab/>
        <w:t xml:space="preserve">GOTURN </w:t>
      </w:r>
      <w:proofErr w:type="spellStart"/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Tracker</w:t>
      </w:r>
      <w:proofErr w:type="spellEnd"/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ab/>
        <w:t>45</w:t>
      </w:r>
    </w:p>
    <w:p w14:paraId="44B748EA" w14:textId="77777777" w:rsidR="00547729" w:rsidRPr="00547729" w:rsidRDefault="00547729" w:rsidP="00547729">
      <w:pP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</w:pP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1.4.</w:t>
      </w: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ab/>
        <w:t>Разработка методики сравнения эффективности</w:t>
      </w: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ab/>
        <w:t xml:space="preserve">47 </w:t>
      </w:r>
    </w:p>
    <w:p w14:paraId="46751026" w14:textId="77777777" w:rsidR="00547729" w:rsidRPr="00547729" w:rsidRDefault="00547729" w:rsidP="00547729">
      <w:pP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</w:pP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1.4.1.</w:t>
      </w: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ab/>
        <w:t>Разработка методики оценки эффективности методов</w:t>
      </w:r>
    </w:p>
    <w:p w14:paraId="13F9652A" w14:textId="77777777" w:rsidR="00547729" w:rsidRPr="00547729" w:rsidRDefault="00547729" w:rsidP="00547729">
      <w:pP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</w:pP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обнаружения объектов</w:t>
      </w: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ab/>
        <w:t>47</w:t>
      </w:r>
    </w:p>
    <w:p w14:paraId="61AAAA30" w14:textId="77777777" w:rsidR="00547729" w:rsidRPr="00547729" w:rsidRDefault="00547729" w:rsidP="00547729">
      <w:pP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</w:pP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1.4.2.</w:t>
      </w: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ab/>
        <w:t>Разработка методики оценки эффективности методов</w:t>
      </w:r>
    </w:p>
    <w:p w14:paraId="6B4FDA89" w14:textId="77777777" w:rsidR="00547729" w:rsidRPr="00547729" w:rsidRDefault="00547729" w:rsidP="00547729">
      <w:pP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</w:pP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сопровождения объектов</w:t>
      </w: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ab/>
        <w:t>48</w:t>
      </w:r>
    </w:p>
    <w:p w14:paraId="717FB792" w14:textId="77777777" w:rsidR="00547729" w:rsidRPr="00547729" w:rsidRDefault="00547729" w:rsidP="00547729">
      <w:pP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</w:pP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1.5.</w:t>
      </w: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ab/>
        <w:t>Выводы по первой главе</w:t>
      </w: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ab/>
        <w:t>58</w:t>
      </w:r>
    </w:p>
    <w:p w14:paraId="4BB25B58" w14:textId="77777777" w:rsidR="00547729" w:rsidRPr="00547729" w:rsidRDefault="00547729" w:rsidP="00547729">
      <w:pP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</w:pP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ГЛАВА 2. РАЗРАБОТКА МЕТОДОВ И АЛГОРИТМОВ ОБНАРУЖЕНИЯ И СОПРОВОЖДЕНИЯ ОБЪЕКТОВ</w:t>
      </w: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ab/>
        <w:t>61</w:t>
      </w:r>
    </w:p>
    <w:p w14:paraId="146709D3" w14:textId="77777777" w:rsidR="00547729" w:rsidRPr="00547729" w:rsidRDefault="00547729" w:rsidP="00547729">
      <w:pP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</w:pP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2.1.</w:t>
      </w: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ab/>
        <w:t>Предварительная обработка кадра</w:t>
      </w: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ab/>
        <w:t>64</w:t>
      </w:r>
    </w:p>
    <w:p w14:paraId="4FF0A8BC" w14:textId="77777777" w:rsidR="00547729" w:rsidRPr="00547729" w:rsidRDefault="00547729" w:rsidP="00547729">
      <w:pP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</w:pP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2.1.2.</w:t>
      </w: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ab/>
        <w:t>Формирование карты с использованием</w:t>
      </w: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ab/>
        <w:t>ключевых точек 70</w:t>
      </w:r>
    </w:p>
    <w:p w14:paraId="5E862044" w14:textId="77777777" w:rsidR="00547729" w:rsidRPr="00547729" w:rsidRDefault="00547729" w:rsidP="00547729">
      <w:pP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</w:pP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2.1.3.</w:t>
      </w: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ab/>
        <w:t>Устранение движения видеосистемы</w:t>
      </w: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ab/>
        <w:t>с использованием</w:t>
      </w:r>
    </w:p>
    <w:p w14:paraId="5A90C717" w14:textId="77777777" w:rsidR="00547729" w:rsidRPr="00547729" w:rsidRDefault="00547729" w:rsidP="00547729">
      <w:pP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</w:pP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 xml:space="preserve">оптического потока </w:t>
      </w: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ab/>
        <w:t xml:space="preserve"> 72</w:t>
      </w:r>
    </w:p>
    <w:p w14:paraId="7F3296E4" w14:textId="77777777" w:rsidR="00547729" w:rsidRPr="00547729" w:rsidRDefault="00547729" w:rsidP="00547729">
      <w:pP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</w:pP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2.1.4.</w:t>
      </w: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ab/>
        <w:t>Устранение перемещения</w:t>
      </w: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ab/>
        <w:t>73</w:t>
      </w:r>
    </w:p>
    <w:p w14:paraId="52D3AB5A" w14:textId="77777777" w:rsidR="00547729" w:rsidRPr="00547729" w:rsidRDefault="00547729" w:rsidP="00547729">
      <w:pP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</w:pP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2.1.5.</w:t>
      </w: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ab/>
        <w:t>Устранение вращения</w:t>
      </w: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ab/>
        <w:t>74</w:t>
      </w:r>
    </w:p>
    <w:p w14:paraId="1D6185B9" w14:textId="77777777" w:rsidR="00547729" w:rsidRPr="00547729" w:rsidRDefault="00547729" w:rsidP="00547729">
      <w:pP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</w:pP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2.1.6.</w:t>
      </w: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ab/>
        <w:t>Устранение масштабирования</w:t>
      </w: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ab/>
        <w:t>76</w:t>
      </w:r>
    </w:p>
    <w:p w14:paraId="4153BE82" w14:textId="77777777" w:rsidR="00547729" w:rsidRPr="00547729" w:rsidRDefault="00547729" w:rsidP="00547729">
      <w:pP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</w:pP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2.2.</w:t>
      </w: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ab/>
        <w:t>Определение подвижных объектов</w:t>
      </w: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ab/>
        <w:t>77</w:t>
      </w:r>
    </w:p>
    <w:p w14:paraId="44C052D3" w14:textId="77777777" w:rsidR="00547729" w:rsidRPr="00547729" w:rsidRDefault="00547729" w:rsidP="00547729">
      <w:pP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</w:pP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2.2.1.</w:t>
      </w: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ab/>
        <w:t>Контурный анализ МКД</w:t>
      </w: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ab/>
        <w:t>80</w:t>
      </w:r>
    </w:p>
    <w:p w14:paraId="21363B13" w14:textId="77777777" w:rsidR="00547729" w:rsidRPr="00547729" w:rsidRDefault="00547729" w:rsidP="00547729">
      <w:pP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</w:pP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2.2.2.</w:t>
      </w: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ab/>
        <w:t>Объединение близких контуров</w:t>
      </w: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ab/>
        <w:t>82</w:t>
      </w:r>
    </w:p>
    <w:p w14:paraId="38851A40" w14:textId="77777777" w:rsidR="00547729" w:rsidRPr="00547729" w:rsidRDefault="00547729" w:rsidP="00547729">
      <w:pP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</w:pP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2.2.3.</w:t>
      </w: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ab/>
        <w:t>Восстановление контура</w:t>
      </w: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ab/>
        <w:t>83</w:t>
      </w:r>
    </w:p>
    <w:p w14:paraId="654CD4A0" w14:textId="77777777" w:rsidR="00547729" w:rsidRPr="00547729" w:rsidRDefault="00547729" w:rsidP="00547729">
      <w:pP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</w:pP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2.2.4.</w:t>
      </w: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ab/>
        <w:t xml:space="preserve">Объединение контуров в объекты интереса </w:t>
      </w: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ab/>
        <w:t xml:space="preserve"> 84</w:t>
      </w:r>
    </w:p>
    <w:p w14:paraId="4F85F3FD" w14:textId="77777777" w:rsidR="00547729" w:rsidRPr="00547729" w:rsidRDefault="00547729" w:rsidP="00547729">
      <w:pP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</w:pP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2.2.5.</w:t>
      </w: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ab/>
        <w:t>Метод Джарвиса</w:t>
      </w: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ab/>
        <w:t>85</w:t>
      </w:r>
    </w:p>
    <w:p w14:paraId="60EE0008" w14:textId="77777777" w:rsidR="00547729" w:rsidRPr="00547729" w:rsidRDefault="00547729" w:rsidP="00547729">
      <w:pP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</w:pP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2.2.6.</w:t>
      </w: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ab/>
        <w:t>Анализ оптического потока</w:t>
      </w: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ab/>
        <w:t>87</w:t>
      </w:r>
    </w:p>
    <w:p w14:paraId="25842BEB" w14:textId="77777777" w:rsidR="00547729" w:rsidRPr="00547729" w:rsidRDefault="00547729" w:rsidP="00547729">
      <w:pP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</w:pP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2.3.</w:t>
      </w: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ab/>
        <w:t>Алгоритмы сопровождения объектов</w:t>
      </w: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ab/>
        <w:t>89</w:t>
      </w:r>
    </w:p>
    <w:p w14:paraId="5A959742" w14:textId="77777777" w:rsidR="00547729" w:rsidRPr="00547729" w:rsidRDefault="00547729" w:rsidP="00547729">
      <w:pP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</w:pP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2.3.1.</w:t>
      </w: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ab/>
        <w:t>Модель работы системы сопровождения</w:t>
      </w: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ab/>
        <w:t>89</w:t>
      </w:r>
    </w:p>
    <w:p w14:paraId="37D8A45B" w14:textId="77777777" w:rsidR="00547729" w:rsidRPr="00547729" w:rsidRDefault="00547729" w:rsidP="00547729">
      <w:pP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</w:pP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2.3.2.</w:t>
      </w: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ab/>
        <w:t>Модифицированный алгоритм корреляционного поиска 91</w:t>
      </w:r>
    </w:p>
    <w:p w14:paraId="0D2607AF" w14:textId="77777777" w:rsidR="00547729" w:rsidRPr="00547729" w:rsidRDefault="00547729" w:rsidP="00547729">
      <w:pP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</w:pP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2.3.3.</w:t>
      </w: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ab/>
        <w:t>Сопровождение на основе оптического потока</w:t>
      </w: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ab/>
        <w:t>94</w:t>
      </w:r>
    </w:p>
    <w:p w14:paraId="07018923" w14:textId="77777777" w:rsidR="00547729" w:rsidRPr="00547729" w:rsidRDefault="00547729" w:rsidP="00547729">
      <w:pP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</w:pP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2.3.4.</w:t>
      </w: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ab/>
      </w:r>
      <w:proofErr w:type="spellStart"/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Нейросетевой</w:t>
      </w:r>
      <w:proofErr w:type="spellEnd"/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 xml:space="preserve"> метод Y-Net</w:t>
      </w: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ab/>
        <w:t>94</w:t>
      </w:r>
    </w:p>
    <w:p w14:paraId="60F6BEE8" w14:textId="77777777" w:rsidR="00547729" w:rsidRPr="00547729" w:rsidRDefault="00547729" w:rsidP="00547729">
      <w:pP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</w:pP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2.3.5.</w:t>
      </w: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ab/>
        <w:t xml:space="preserve">Сопровождение на основе сопоставления особых </w:t>
      </w:r>
      <w:proofErr w:type="gramStart"/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точек .</w:t>
      </w:r>
      <w:proofErr w:type="gramEnd"/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 xml:space="preserve"> 98</w:t>
      </w:r>
    </w:p>
    <w:p w14:paraId="7506B726" w14:textId="77777777" w:rsidR="00547729" w:rsidRPr="00547729" w:rsidRDefault="00547729" w:rsidP="00547729">
      <w:pP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</w:pP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2.3.6.</w:t>
      </w: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ab/>
        <w:t>Алгоритм линейной регрессии</w:t>
      </w: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ab/>
        <w:t>101</w:t>
      </w:r>
    </w:p>
    <w:p w14:paraId="1DAD2A16" w14:textId="77777777" w:rsidR="00547729" w:rsidRPr="00547729" w:rsidRDefault="00547729" w:rsidP="00547729">
      <w:pP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</w:pP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lastRenderedPageBreak/>
        <w:t>2.4.</w:t>
      </w: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ab/>
        <w:t>Выводы</w:t>
      </w: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ab/>
        <w:t>103</w:t>
      </w:r>
    </w:p>
    <w:p w14:paraId="17345C72" w14:textId="77777777" w:rsidR="00547729" w:rsidRPr="00547729" w:rsidRDefault="00547729" w:rsidP="00547729">
      <w:pP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</w:pP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ГЛАВА 3. РАЗРАБОТКА</w:t>
      </w: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ab/>
        <w:t>ЭКСПЕРТНОЙ СИСТЕМЫ ВЫБОРА</w:t>
      </w:r>
    </w:p>
    <w:p w14:paraId="4ECB3BB5" w14:textId="77777777" w:rsidR="00547729" w:rsidRPr="00547729" w:rsidRDefault="00547729" w:rsidP="00547729">
      <w:pP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</w:pP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МЕТОДА СОПРОВОЖДЕНИЯ ОБЪЕКТОВ</w:t>
      </w: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ab/>
        <w:t>104</w:t>
      </w:r>
    </w:p>
    <w:p w14:paraId="65BE74BB" w14:textId="77777777" w:rsidR="00547729" w:rsidRPr="00547729" w:rsidRDefault="00547729" w:rsidP="00547729">
      <w:pP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</w:pP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3.1.</w:t>
      </w: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ab/>
        <w:t xml:space="preserve">Выбор модели ИНС и формирование обучающей </w:t>
      </w:r>
      <w:proofErr w:type="gramStart"/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выборки .</w:t>
      </w:r>
      <w:proofErr w:type="gramEnd"/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 xml:space="preserve"> 104</w:t>
      </w:r>
    </w:p>
    <w:p w14:paraId="56910BF0" w14:textId="77777777" w:rsidR="00547729" w:rsidRPr="00547729" w:rsidRDefault="00547729" w:rsidP="00547729">
      <w:pP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</w:pP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3.2.</w:t>
      </w: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ab/>
        <w:t>Наборы входных данных</w:t>
      </w: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ab/>
        <w:t>106</w:t>
      </w:r>
    </w:p>
    <w:p w14:paraId="1583E682" w14:textId="77777777" w:rsidR="00547729" w:rsidRPr="00547729" w:rsidRDefault="00547729" w:rsidP="00547729">
      <w:pP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</w:pP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3.3.</w:t>
      </w: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ab/>
        <w:t>Наборы выходных данных</w:t>
      </w: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ab/>
        <w:t>108</w:t>
      </w:r>
    </w:p>
    <w:p w14:paraId="002EC76C" w14:textId="77777777" w:rsidR="00547729" w:rsidRPr="00547729" w:rsidRDefault="00547729" w:rsidP="00547729">
      <w:pP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</w:pP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3.4.</w:t>
      </w: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ab/>
        <w:t>Методика оценки системы выбора метода</w:t>
      </w: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ab/>
        <w:t>109</w:t>
      </w:r>
    </w:p>
    <w:p w14:paraId="1DA52492" w14:textId="77777777" w:rsidR="00547729" w:rsidRPr="00547729" w:rsidRDefault="00547729" w:rsidP="00547729">
      <w:pP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</w:pP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3.5.</w:t>
      </w: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ab/>
        <w:t>Выводы</w:t>
      </w: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ab/>
        <w:t>112</w:t>
      </w:r>
    </w:p>
    <w:p w14:paraId="6378C091" w14:textId="77777777" w:rsidR="00547729" w:rsidRPr="00547729" w:rsidRDefault="00547729" w:rsidP="00547729">
      <w:pP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</w:pP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ГЛАВА 4.</w:t>
      </w: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ab/>
        <w:t>ЭКСПЕРИМЕНТАЛЬНОЕ ИССЛЕДОВАНИЕ</w:t>
      </w: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ab/>
        <w:t>114</w:t>
      </w:r>
    </w:p>
    <w:p w14:paraId="2A806680" w14:textId="77777777" w:rsidR="00547729" w:rsidRPr="00547729" w:rsidRDefault="00547729" w:rsidP="00547729">
      <w:pP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</w:pP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4.1.</w:t>
      </w: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ab/>
        <w:t>Исследование метода обнаружения объектов</w:t>
      </w: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ab/>
        <w:t>114</w:t>
      </w:r>
    </w:p>
    <w:p w14:paraId="1AE8FE97" w14:textId="77777777" w:rsidR="00547729" w:rsidRPr="00547729" w:rsidRDefault="00547729" w:rsidP="00547729">
      <w:pP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</w:pP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4.2.</w:t>
      </w: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ab/>
        <w:t>Исследование алгоритмов сопровождения</w:t>
      </w: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ab/>
        <w:t>117</w:t>
      </w:r>
    </w:p>
    <w:p w14:paraId="777BA245" w14:textId="77777777" w:rsidR="00547729" w:rsidRPr="00547729" w:rsidRDefault="00547729" w:rsidP="00547729">
      <w:pP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</w:pP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4.2.1.</w:t>
      </w: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ab/>
        <w:t xml:space="preserve">На наборе Visual Object </w:t>
      </w:r>
      <w:proofErr w:type="spellStart"/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Tracking</w:t>
      </w:r>
      <w:proofErr w:type="spellEnd"/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ab/>
        <w:t>117</w:t>
      </w:r>
    </w:p>
    <w:p w14:paraId="5D0D32D7" w14:textId="77777777" w:rsidR="00547729" w:rsidRPr="00547729" w:rsidRDefault="00547729" w:rsidP="00547729">
      <w:pP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</w:pP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4.2.2.</w:t>
      </w: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ab/>
        <w:t>Исследование на пользовательском наборе данных</w:t>
      </w: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ab/>
        <w:t>122</w:t>
      </w:r>
    </w:p>
    <w:p w14:paraId="5E645305" w14:textId="77777777" w:rsidR="00547729" w:rsidRPr="00547729" w:rsidRDefault="00547729" w:rsidP="00547729">
      <w:pP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</w:pP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4.3.</w:t>
      </w: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ab/>
        <w:t>Выводы</w:t>
      </w: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ab/>
        <w:t>124</w:t>
      </w:r>
    </w:p>
    <w:p w14:paraId="49D1DCC1" w14:textId="77777777" w:rsidR="00547729" w:rsidRPr="00547729" w:rsidRDefault="00547729" w:rsidP="00547729">
      <w:pP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</w:pP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ЗАКЛЮЧЕНИЕ</w:t>
      </w: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ab/>
        <w:t>125</w:t>
      </w:r>
    </w:p>
    <w:p w14:paraId="130EAE35" w14:textId="77777777" w:rsidR="00547729" w:rsidRPr="00547729" w:rsidRDefault="00547729" w:rsidP="00547729">
      <w:pP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</w:pP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Список литературы</w:t>
      </w:r>
      <w:r w:rsidRPr="005477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ab/>
        <w:t>127</w:t>
      </w:r>
    </w:p>
    <w:p w14:paraId="5D63BE53" w14:textId="4BFB0827" w:rsidR="00B45246" w:rsidRDefault="00B45246" w:rsidP="00547729"/>
    <w:p w14:paraId="7874AFF5" w14:textId="16C678EC" w:rsidR="00547729" w:rsidRDefault="00547729" w:rsidP="00547729"/>
    <w:p w14:paraId="0F601C85" w14:textId="77777777" w:rsidR="00547729" w:rsidRDefault="00547729" w:rsidP="00547729">
      <w:pPr>
        <w:pStyle w:val="521"/>
        <w:keepNext/>
        <w:keepLines/>
        <w:shd w:val="clear" w:color="auto" w:fill="auto"/>
        <w:spacing w:after="174" w:line="320" w:lineRule="exact"/>
        <w:ind w:left="740"/>
      </w:pPr>
      <w:bookmarkStart w:id="0" w:name="bookmark173"/>
      <w:bookmarkStart w:id="1" w:name="bookmark174"/>
      <w:r>
        <w:rPr>
          <w:rStyle w:val="520"/>
          <w:b/>
          <w:bCs/>
          <w:color w:val="000000"/>
        </w:rPr>
        <w:t>ЗАКЛЮЧЕНИЕ</w:t>
      </w:r>
      <w:bookmarkEnd w:id="0"/>
      <w:bookmarkEnd w:id="1"/>
    </w:p>
    <w:p w14:paraId="7532E252" w14:textId="77777777" w:rsidR="00547729" w:rsidRDefault="00547729" w:rsidP="00547729">
      <w:pPr>
        <w:pStyle w:val="210"/>
        <w:shd w:val="clear" w:color="auto" w:fill="auto"/>
        <w:spacing w:before="0" w:after="180"/>
        <w:ind w:firstLine="880"/>
        <w:jc w:val="both"/>
      </w:pPr>
      <w:r>
        <w:rPr>
          <w:rStyle w:val="21"/>
          <w:color w:val="000000"/>
        </w:rPr>
        <w:t>В данной работе была выполнена разработка и исследование алгоритмов и методов обнаружения и сопровождения объектов.</w:t>
      </w:r>
    </w:p>
    <w:p w14:paraId="3C215E7C" w14:textId="77777777" w:rsidR="00547729" w:rsidRDefault="00547729" w:rsidP="00547729">
      <w:pPr>
        <w:pStyle w:val="210"/>
        <w:shd w:val="clear" w:color="auto" w:fill="auto"/>
        <w:spacing w:before="0" w:after="340"/>
        <w:ind w:firstLine="880"/>
        <w:jc w:val="both"/>
      </w:pPr>
      <w:r>
        <w:rPr>
          <w:rStyle w:val="21"/>
          <w:color w:val="000000"/>
        </w:rPr>
        <w:t>В результате проведенных исследований решена задача разработки методов обнаружения и сопровождения разнородных объектов в различных условиях и сценариях.</w:t>
      </w:r>
    </w:p>
    <w:p w14:paraId="6732927C" w14:textId="77777777" w:rsidR="00547729" w:rsidRDefault="00547729" w:rsidP="00547729">
      <w:pPr>
        <w:pStyle w:val="210"/>
        <w:shd w:val="clear" w:color="auto" w:fill="auto"/>
        <w:spacing w:before="0" w:after="177" w:line="280" w:lineRule="exact"/>
        <w:ind w:left="340" w:firstLine="0"/>
      </w:pPr>
      <w:r>
        <w:rPr>
          <w:rStyle w:val="21"/>
          <w:color w:val="000000"/>
        </w:rPr>
        <w:t>При этом получены следующие основные научные результаты:</w:t>
      </w:r>
    </w:p>
    <w:p w14:paraId="1A2A9E47" w14:textId="77777777" w:rsidR="00547729" w:rsidRDefault="00547729" w:rsidP="00547729">
      <w:pPr>
        <w:pStyle w:val="210"/>
        <w:numPr>
          <w:ilvl w:val="0"/>
          <w:numId w:val="6"/>
        </w:numPr>
        <w:shd w:val="clear" w:color="auto" w:fill="auto"/>
        <w:tabs>
          <w:tab w:val="left" w:pos="749"/>
        </w:tabs>
        <w:spacing w:before="0" w:after="0" w:line="480" w:lineRule="exact"/>
        <w:ind w:left="740" w:hanging="400"/>
        <w:jc w:val="both"/>
      </w:pPr>
      <w:r>
        <w:rPr>
          <w:rStyle w:val="21"/>
          <w:color w:val="000000"/>
        </w:rPr>
        <w:t>Выполнен анализ существующих методов и алгоритмов обнаружения и сопровождения объектов;</w:t>
      </w:r>
    </w:p>
    <w:p w14:paraId="7006CD9A" w14:textId="77777777" w:rsidR="00547729" w:rsidRDefault="00547729" w:rsidP="00547729">
      <w:pPr>
        <w:pStyle w:val="210"/>
        <w:numPr>
          <w:ilvl w:val="0"/>
          <w:numId w:val="6"/>
        </w:numPr>
        <w:shd w:val="clear" w:color="auto" w:fill="auto"/>
        <w:tabs>
          <w:tab w:val="left" w:pos="749"/>
        </w:tabs>
        <w:spacing w:before="0" w:after="0" w:line="480" w:lineRule="exact"/>
        <w:ind w:left="740" w:hanging="400"/>
        <w:jc w:val="both"/>
      </w:pPr>
      <w:r>
        <w:rPr>
          <w:rStyle w:val="21"/>
          <w:color w:val="000000"/>
        </w:rPr>
        <w:t xml:space="preserve">Разработан алгоритм предварительной обработки изображений, позволяющий устранить искажения, обусловленные недостатками конструкции видеосистемы, за счёт анализа оптического потока, снижающий ошибку при сопровождении на 13,5 %, а также уменьшающий вероятность ложного </w:t>
      </w:r>
      <w:r>
        <w:rPr>
          <w:rStyle w:val="21"/>
          <w:color w:val="000000"/>
        </w:rPr>
        <w:lastRenderedPageBreak/>
        <w:t>обнаружения подвижного объекта на 18,6 % в сравнении с алгоритмами обнаружения и сопровождения объекта без стабилизации.</w:t>
      </w:r>
    </w:p>
    <w:p w14:paraId="500A758B" w14:textId="77777777" w:rsidR="00547729" w:rsidRDefault="00547729" w:rsidP="00547729">
      <w:pPr>
        <w:pStyle w:val="210"/>
        <w:numPr>
          <w:ilvl w:val="0"/>
          <w:numId w:val="6"/>
        </w:numPr>
        <w:shd w:val="clear" w:color="auto" w:fill="auto"/>
        <w:tabs>
          <w:tab w:val="left" w:pos="749"/>
        </w:tabs>
        <w:spacing w:before="0" w:after="0" w:line="480" w:lineRule="exact"/>
        <w:ind w:left="740" w:hanging="400"/>
        <w:jc w:val="both"/>
      </w:pPr>
      <w:r>
        <w:rPr>
          <w:rStyle w:val="21"/>
          <w:color w:val="000000"/>
        </w:rPr>
        <w:t xml:space="preserve">Разработан метод обнаружения подвижных объектов, обеспечивающий снижение ошибки, на 27 % за счёт применения анализа векторов оптического потока и их кластеризации на основе метода </w:t>
      </w:r>
      <w:r>
        <w:rPr>
          <w:rStyle w:val="21"/>
          <w:color w:val="000000"/>
          <w:lang w:val="en-US" w:eastAsia="en-US"/>
        </w:rPr>
        <w:t>k</w:t>
      </w:r>
      <w:r>
        <w:rPr>
          <w:rStyle w:val="21"/>
          <w:color w:val="000000"/>
        </w:rPr>
        <w:t xml:space="preserve">-средних в сравнении с методом обнаружения, построенным на </w:t>
      </w:r>
      <w:proofErr w:type="spellStart"/>
      <w:r>
        <w:rPr>
          <w:rStyle w:val="21"/>
          <w:color w:val="000000"/>
        </w:rPr>
        <w:t>межкадровом</w:t>
      </w:r>
      <w:proofErr w:type="spellEnd"/>
      <w:r>
        <w:rPr>
          <w:rStyle w:val="21"/>
          <w:color w:val="000000"/>
        </w:rPr>
        <w:t xml:space="preserve"> диспаритете.</w:t>
      </w:r>
    </w:p>
    <w:p w14:paraId="3C4C4537" w14:textId="77777777" w:rsidR="00547729" w:rsidRDefault="00547729" w:rsidP="00547729">
      <w:pPr>
        <w:pStyle w:val="210"/>
        <w:numPr>
          <w:ilvl w:val="0"/>
          <w:numId w:val="6"/>
        </w:numPr>
        <w:shd w:val="clear" w:color="auto" w:fill="auto"/>
        <w:tabs>
          <w:tab w:val="left" w:pos="749"/>
        </w:tabs>
        <w:spacing w:before="0" w:after="0" w:line="480" w:lineRule="exact"/>
        <w:ind w:left="740" w:hanging="400"/>
        <w:jc w:val="both"/>
      </w:pPr>
      <w:r>
        <w:rPr>
          <w:rStyle w:val="21"/>
          <w:color w:val="000000"/>
        </w:rPr>
        <w:t>Разработаны четыре алгоритма сопровождения.</w:t>
      </w:r>
    </w:p>
    <w:p w14:paraId="55082226" w14:textId="77777777" w:rsidR="00547729" w:rsidRDefault="00547729" w:rsidP="00547729">
      <w:pPr>
        <w:pStyle w:val="210"/>
        <w:shd w:val="clear" w:color="auto" w:fill="auto"/>
        <w:spacing w:before="0"/>
        <w:ind w:left="1160" w:hanging="280"/>
        <w:jc w:val="both"/>
      </w:pPr>
      <w:r>
        <w:rPr>
          <w:rStyle w:val="21"/>
          <w:color w:val="000000"/>
        </w:rPr>
        <w:t xml:space="preserve">- Первый основан на корреляционном поиске, и отличается от существующего тем, что корреляционный поиск применяется совместно с методом </w:t>
      </w:r>
      <w:proofErr w:type="spellStart"/>
      <w:r>
        <w:rPr>
          <w:rStyle w:val="21"/>
          <w:color w:val="000000"/>
        </w:rPr>
        <w:t>Нелдера-Мида</w:t>
      </w:r>
      <w:proofErr w:type="spellEnd"/>
      <w:r>
        <w:rPr>
          <w:rStyle w:val="21"/>
          <w:color w:val="000000"/>
        </w:rPr>
        <w:t xml:space="preserve"> и методом </w:t>
      </w:r>
      <w:proofErr w:type="spellStart"/>
      <w:r>
        <w:rPr>
          <w:rStyle w:val="21"/>
          <w:color w:val="000000"/>
        </w:rPr>
        <w:t>Мультистарт</w:t>
      </w:r>
      <w:proofErr w:type="spellEnd"/>
      <w:r>
        <w:rPr>
          <w:rStyle w:val="21"/>
          <w:color w:val="000000"/>
        </w:rPr>
        <w:t xml:space="preserve"> с расположением начальных точек в окрестностях предыдущего расположения объекта, что сокращает количество вызовов ЦФ не</w:t>
      </w:r>
    </w:p>
    <w:p w14:paraId="3412FD79" w14:textId="77777777" w:rsidR="00547729" w:rsidRDefault="00547729" w:rsidP="00547729">
      <w:pPr>
        <w:pStyle w:val="210"/>
        <w:shd w:val="clear" w:color="auto" w:fill="auto"/>
        <w:spacing w:before="0" w:after="92" w:line="280" w:lineRule="exact"/>
        <w:ind w:left="340" w:firstLine="0"/>
      </w:pPr>
      <w:r>
        <w:rPr>
          <w:rStyle w:val="21"/>
          <w:color w:val="000000"/>
        </w:rPr>
        <w:t xml:space="preserve">менее, чем </w:t>
      </w:r>
      <w:proofErr w:type="gramStart"/>
      <w:r>
        <w:rPr>
          <w:rStyle w:val="21"/>
          <w:color w:val="000000"/>
        </w:rPr>
        <w:t>« в</w:t>
      </w:r>
      <w:proofErr w:type="gramEnd"/>
      <w:r>
        <w:rPr>
          <w:rStyle w:val="21"/>
          <w:color w:val="000000"/>
        </w:rPr>
        <w:t xml:space="preserve"> 7 раз при сравнении с полным перебором.</w:t>
      </w:r>
    </w:p>
    <w:p w14:paraId="5792D37D" w14:textId="77777777" w:rsidR="00547729" w:rsidRDefault="00547729" w:rsidP="00547729">
      <w:pPr>
        <w:pStyle w:val="210"/>
        <w:shd w:val="clear" w:color="auto" w:fill="auto"/>
        <w:spacing w:before="0" w:line="280" w:lineRule="exact"/>
        <w:ind w:left="4800" w:firstLine="0"/>
        <w:sectPr w:rsidR="00547729">
          <w:footerReference w:type="even" r:id="rId7"/>
          <w:footerReference w:type="default" r:id="rId8"/>
          <w:headerReference w:type="first" r:id="rId9"/>
          <w:footerReference w:type="first" r:id="rId10"/>
          <w:pgSz w:w="11900" w:h="16840"/>
          <w:pgMar w:top="1172" w:right="818" w:bottom="1057" w:left="1669" w:header="0" w:footer="3" w:gutter="0"/>
          <w:cols w:space="720"/>
          <w:noEndnote/>
          <w:titlePg/>
          <w:docGrid w:linePitch="360"/>
        </w:sectPr>
      </w:pPr>
      <w:r>
        <w:rPr>
          <w:rStyle w:val="21"/>
          <w:color w:val="000000"/>
        </w:rPr>
        <w:t>125</w:t>
      </w:r>
    </w:p>
    <w:p w14:paraId="36C835A8" w14:textId="77777777" w:rsidR="00547729" w:rsidRDefault="00547729" w:rsidP="00547729">
      <w:pPr>
        <w:pStyle w:val="210"/>
        <w:numPr>
          <w:ilvl w:val="0"/>
          <w:numId w:val="5"/>
        </w:numPr>
        <w:shd w:val="clear" w:color="auto" w:fill="auto"/>
        <w:tabs>
          <w:tab w:val="left" w:pos="818"/>
        </w:tabs>
        <w:spacing w:before="0" w:after="0" w:line="485" w:lineRule="exact"/>
        <w:ind w:left="880" w:hanging="400"/>
        <w:jc w:val="both"/>
      </w:pPr>
      <w:r>
        <w:rPr>
          <w:rStyle w:val="21"/>
          <w:color w:val="000000"/>
        </w:rPr>
        <w:lastRenderedPageBreak/>
        <w:t xml:space="preserve">Второй основан на вычислении оптического потока, и отличается от существующего тем, что частично задействуются векторы, полученные на этапе обнаружения объектов, что сокращает вычислительную сложность в </w:t>
      </w:r>
      <w:proofErr w:type="gramStart"/>
      <w:r>
        <w:rPr>
          <w:rStyle w:val="21"/>
          <w:color w:val="000000"/>
        </w:rPr>
        <w:t>« 1</w:t>
      </w:r>
      <w:proofErr w:type="gramEnd"/>
      <w:r>
        <w:rPr>
          <w:rStyle w:val="21"/>
          <w:color w:val="000000"/>
        </w:rPr>
        <w:t>,9 раза.</w:t>
      </w:r>
    </w:p>
    <w:p w14:paraId="39BF404E" w14:textId="77777777" w:rsidR="00547729" w:rsidRDefault="00547729" w:rsidP="00547729">
      <w:pPr>
        <w:pStyle w:val="210"/>
        <w:numPr>
          <w:ilvl w:val="0"/>
          <w:numId w:val="5"/>
        </w:numPr>
        <w:shd w:val="clear" w:color="auto" w:fill="auto"/>
        <w:tabs>
          <w:tab w:val="left" w:pos="818"/>
        </w:tabs>
        <w:spacing w:before="0" w:after="0" w:line="485" w:lineRule="exact"/>
        <w:ind w:left="880" w:hanging="400"/>
        <w:jc w:val="both"/>
      </w:pPr>
      <w:r>
        <w:rPr>
          <w:rStyle w:val="21"/>
          <w:color w:val="000000"/>
        </w:rPr>
        <w:t xml:space="preserve">Третий основан на сопоставлении особых точек и отличается от существующих решений тем, что применен подход разделения точек на квадраты, что сокращает время, затраченное на поиск пары, в </w:t>
      </w:r>
      <w:proofErr w:type="gramStart"/>
      <w:r>
        <w:rPr>
          <w:rStyle w:val="21"/>
          <w:color w:val="000000"/>
        </w:rPr>
        <w:t>« 10</w:t>
      </w:r>
      <w:proofErr w:type="gramEnd"/>
      <w:r>
        <w:rPr>
          <w:rStyle w:val="21"/>
          <w:color w:val="000000"/>
        </w:rPr>
        <w:t xml:space="preserve"> раз в сравнении с алгоритмом полного перебора всех точек- кандидатов.</w:t>
      </w:r>
    </w:p>
    <w:p w14:paraId="7912B4BE" w14:textId="77777777" w:rsidR="00547729" w:rsidRDefault="00547729" w:rsidP="00547729">
      <w:pPr>
        <w:pStyle w:val="210"/>
        <w:numPr>
          <w:ilvl w:val="0"/>
          <w:numId w:val="5"/>
        </w:numPr>
        <w:shd w:val="clear" w:color="auto" w:fill="auto"/>
        <w:tabs>
          <w:tab w:val="left" w:pos="818"/>
        </w:tabs>
        <w:spacing w:before="0" w:after="0" w:line="485" w:lineRule="exact"/>
        <w:ind w:left="880" w:hanging="400"/>
        <w:jc w:val="both"/>
      </w:pPr>
      <w:r>
        <w:rPr>
          <w:rStyle w:val="21"/>
          <w:color w:val="000000"/>
        </w:rPr>
        <w:t xml:space="preserve">Четвертый основан на сегментационной нейронной сети, которая работает на основе данных </w:t>
      </w:r>
      <w:proofErr w:type="spellStart"/>
      <w:r>
        <w:rPr>
          <w:rStyle w:val="21"/>
          <w:color w:val="000000"/>
        </w:rPr>
        <w:t>межкадрового</w:t>
      </w:r>
      <w:proofErr w:type="spellEnd"/>
      <w:r>
        <w:rPr>
          <w:rStyle w:val="21"/>
          <w:color w:val="000000"/>
        </w:rPr>
        <w:t xml:space="preserve"> диспаритета и оптического потока и позволяет определять места, в которых происходило движение, что позволяет добиться показателей точности выше на 10 % в сравнении с аналогичным алгоритмом </w:t>
      </w:r>
      <w:r>
        <w:rPr>
          <w:rStyle w:val="21"/>
          <w:color w:val="000000"/>
          <w:lang w:val="en-US" w:eastAsia="en-US"/>
        </w:rPr>
        <w:t>GOTURN</w:t>
      </w:r>
      <w:r w:rsidRPr="00547729">
        <w:rPr>
          <w:rStyle w:val="21"/>
          <w:color w:val="000000"/>
          <w:lang w:eastAsia="en-US"/>
        </w:rPr>
        <w:t>.</w:t>
      </w:r>
    </w:p>
    <w:p w14:paraId="5DACD701" w14:textId="77777777" w:rsidR="00547729" w:rsidRDefault="00547729" w:rsidP="00547729">
      <w:pPr>
        <w:pStyle w:val="210"/>
        <w:numPr>
          <w:ilvl w:val="0"/>
          <w:numId w:val="6"/>
        </w:numPr>
        <w:shd w:val="clear" w:color="auto" w:fill="auto"/>
        <w:tabs>
          <w:tab w:val="left" w:pos="410"/>
        </w:tabs>
        <w:spacing w:before="0" w:after="0" w:line="485" w:lineRule="exact"/>
        <w:ind w:left="480" w:hanging="480"/>
        <w:jc w:val="both"/>
      </w:pPr>
      <w:r>
        <w:rPr>
          <w:rStyle w:val="21"/>
          <w:color w:val="000000"/>
        </w:rPr>
        <w:t>Предложена экспертная система для выбора метода сопровождения, уменьшающая конечную ошибку сопровождения на 14 % в сравнении с принудительным использованием только одного метода сопровождения.</w:t>
      </w:r>
    </w:p>
    <w:p w14:paraId="4AC1367A" w14:textId="77777777" w:rsidR="00547729" w:rsidRDefault="00547729" w:rsidP="00547729">
      <w:pPr>
        <w:pStyle w:val="210"/>
        <w:numPr>
          <w:ilvl w:val="0"/>
          <w:numId w:val="6"/>
        </w:numPr>
        <w:shd w:val="clear" w:color="auto" w:fill="auto"/>
        <w:tabs>
          <w:tab w:val="left" w:pos="410"/>
        </w:tabs>
        <w:spacing w:before="0" w:after="0" w:line="485" w:lineRule="exact"/>
        <w:ind w:left="480" w:hanging="480"/>
        <w:jc w:val="both"/>
      </w:pPr>
      <w:r>
        <w:rPr>
          <w:rStyle w:val="21"/>
          <w:color w:val="000000"/>
        </w:rPr>
        <w:t>Проведены экспериментальные исследования, подтверждающие эффективность разработанных методов.</w:t>
      </w:r>
    </w:p>
    <w:p w14:paraId="5719C156" w14:textId="77777777" w:rsidR="00547729" w:rsidRPr="00547729" w:rsidRDefault="00547729" w:rsidP="00547729"/>
    <w:sectPr w:rsidR="00547729" w:rsidRPr="00547729">
      <w:headerReference w:type="default" r:id="rId11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35D01" w14:textId="77777777" w:rsidR="00222190" w:rsidRDefault="00222190">
      <w:pPr>
        <w:spacing w:after="0" w:line="240" w:lineRule="auto"/>
      </w:pPr>
      <w:r>
        <w:separator/>
      </w:r>
    </w:p>
  </w:endnote>
  <w:endnote w:type="continuationSeparator" w:id="0">
    <w:p w14:paraId="49290711" w14:textId="77777777" w:rsidR="00222190" w:rsidRDefault="00222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1DFFA" w14:textId="77777777" w:rsidR="00547729" w:rsidRDefault="00547729">
    <w:pPr>
      <w:rPr>
        <w:sz w:val="2"/>
        <w:szCs w:val="2"/>
      </w:rPr>
    </w:pPr>
    <w:r>
      <w:rPr>
        <w:noProof/>
      </w:rPr>
      <w:pict w14:anchorId="7153BC7C"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28.65pt;margin-top:786.35pt;width:11.75pt;height:9.6pt;z-index:-251657216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35916D80" w14:textId="77777777" w:rsidR="00547729" w:rsidRDefault="00547729">
                <w:pPr>
                  <w:pStyle w:val="1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ae"/>
                    <w:color w:val="000000"/>
                  </w:rPr>
                  <w:t>#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72C33" w14:textId="77777777" w:rsidR="00547729" w:rsidRDefault="00547729">
    <w:pPr>
      <w:rPr>
        <w:sz w:val="2"/>
        <w:szCs w:val="2"/>
      </w:rPr>
    </w:pPr>
    <w:r>
      <w:rPr>
        <w:noProof/>
      </w:rPr>
      <w:pict w14:anchorId="3472DCE8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28.65pt;margin-top:786.35pt;width:11.75pt;height:9.6pt;z-index:-25165619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27228A56" w14:textId="77777777" w:rsidR="00547729" w:rsidRDefault="00547729">
                <w:pPr>
                  <w:pStyle w:val="1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ae"/>
                    <w:color w:val="000000"/>
                  </w:rPr>
                  <w:t>#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2E217" w14:textId="77777777" w:rsidR="00547729" w:rsidRDefault="0054772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D3CC7" w14:textId="77777777" w:rsidR="00222190" w:rsidRDefault="00222190">
      <w:pPr>
        <w:spacing w:after="0" w:line="240" w:lineRule="auto"/>
      </w:pPr>
      <w:r>
        <w:separator/>
      </w:r>
    </w:p>
  </w:footnote>
  <w:footnote w:type="continuationSeparator" w:id="0">
    <w:p w14:paraId="13293240" w14:textId="77777777" w:rsidR="00222190" w:rsidRDefault="00222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6ADEC" w14:textId="77777777" w:rsidR="00547729" w:rsidRDefault="0054772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2219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33"/>
    <w:multiLevelType w:val="multilevel"/>
    <w:tmpl w:val="0000003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61"/>
    <w:multiLevelType w:val="multilevel"/>
    <w:tmpl w:val="00000060"/>
    <w:lvl w:ilvl="0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5" w15:restartNumberingAfterBreak="0">
    <w:nsid w:val="00000069"/>
    <w:multiLevelType w:val="multilevel"/>
    <w:tmpl w:val="0000006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90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DF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254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0F5B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57147</TotalTime>
  <Pages>5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10568</cp:revision>
  <dcterms:created xsi:type="dcterms:W3CDTF">2024-06-20T08:51:00Z</dcterms:created>
  <dcterms:modified xsi:type="dcterms:W3CDTF">2024-11-02T11:09:00Z</dcterms:modified>
  <cp:category/>
</cp:coreProperties>
</file>