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1687" w14:textId="6EF9E69E" w:rsidR="00513D38" w:rsidRDefault="00BC27FB" w:rsidP="00BC27FB">
      <w:pPr>
        <w:rPr>
          <w:rFonts w:ascii="Verdana" w:hAnsi="Verdana"/>
          <w:b/>
          <w:bCs/>
          <w:color w:val="000000"/>
          <w:shd w:val="clear" w:color="auto" w:fill="FFFFFF"/>
        </w:rPr>
      </w:pPr>
      <w:r>
        <w:rPr>
          <w:rFonts w:ascii="Verdana" w:hAnsi="Verdana"/>
          <w:b/>
          <w:bCs/>
          <w:color w:val="000000"/>
          <w:shd w:val="clear" w:color="auto" w:fill="FFFFFF"/>
        </w:rPr>
        <w:t xml:space="preserve">Мельник Євген Володимирович. Моделювання процесів адаптивного планування на промислових підприємствах : Дис... канд. наук: 08.03.02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C27FB" w:rsidRPr="00BC27FB" w14:paraId="620C47AE" w14:textId="77777777" w:rsidTr="00BC27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27FB" w:rsidRPr="00BC27FB" w14:paraId="1FCD7269" w14:textId="77777777">
              <w:trPr>
                <w:tblCellSpacing w:w="0" w:type="dxa"/>
              </w:trPr>
              <w:tc>
                <w:tcPr>
                  <w:tcW w:w="0" w:type="auto"/>
                  <w:vAlign w:val="center"/>
                  <w:hideMark/>
                </w:tcPr>
                <w:p w14:paraId="169B828B" w14:textId="77777777" w:rsidR="00BC27FB" w:rsidRPr="00BC27FB" w:rsidRDefault="00BC27FB" w:rsidP="00BC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7FB">
                    <w:rPr>
                      <w:rFonts w:ascii="Times New Roman" w:eastAsia="Times New Roman" w:hAnsi="Times New Roman" w:cs="Times New Roman"/>
                      <w:b/>
                      <w:bCs/>
                      <w:sz w:val="24"/>
                      <w:szCs w:val="24"/>
                    </w:rPr>
                    <w:lastRenderedPageBreak/>
                    <w:t>Мельник Е.В. Моделювання процесів адаптивного планування на промислових підприємствах. – Рукопис.</w:t>
                  </w:r>
                </w:p>
                <w:p w14:paraId="66EBD0E1" w14:textId="77777777" w:rsidR="00BC27FB" w:rsidRPr="00BC27FB" w:rsidRDefault="00BC27FB" w:rsidP="00BC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7F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Донецький національний університет, Донецьк, 2006.</w:t>
                  </w:r>
                </w:p>
                <w:p w14:paraId="7FB94564" w14:textId="77777777" w:rsidR="00BC27FB" w:rsidRPr="00BC27FB" w:rsidRDefault="00BC27FB" w:rsidP="00BC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7FB">
                    <w:rPr>
                      <w:rFonts w:ascii="Times New Roman" w:eastAsia="Times New Roman" w:hAnsi="Times New Roman" w:cs="Times New Roman"/>
                      <w:sz w:val="24"/>
                      <w:szCs w:val="24"/>
                    </w:rPr>
                    <w:t>У дисертації розглядається нова актуальна проблема моделювання процесів адаптивного планування на промислових підприємствах. Дослідження спрямоване на розробку концепції, комплексу моделей та засобів застосування в умовах сучасного стану промислових підприємств.</w:t>
                  </w:r>
                </w:p>
                <w:p w14:paraId="01A7FEA0" w14:textId="77777777" w:rsidR="00BC27FB" w:rsidRPr="00BC27FB" w:rsidRDefault="00BC27FB" w:rsidP="00BC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7FB">
                    <w:rPr>
                      <w:rFonts w:ascii="Times New Roman" w:eastAsia="Times New Roman" w:hAnsi="Times New Roman" w:cs="Times New Roman"/>
                      <w:sz w:val="24"/>
                      <w:szCs w:val="24"/>
                    </w:rPr>
                    <w:t>У методичній частині запропоновано концепцію моделювання процесів адаптивного планування на промислових підприємствах, формальний підхід до синтезу адаптивного плану виробництва. Подальшого розвитку дістали комплекс економіко-математичних моделей об'ємно-календарного планування промислового виробництва і структура системи адаптивного планування діяльності промислового підприємства.</w:t>
                  </w:r>
                </w:p>
                <w:p w14:paraId="24DFE5D1" w14:textId="77777777" w:rsidR="00BC27FB" w:rsidRPr="00BC27FB" w:rsidRDefault="00BC27FB" w:rsidP="00BC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7FB">
                    <w:rPr>
                      <w:rFonts w:ascii="Times New Roman" w:eastAsia="Times New Roman" w:hAnsi="Times New Roman" w:cs="Times New Roman"/>
                      <w:sz w:val="24"/>
                      <w:szCs w:val="24"/>
                    </w:rPr>
                    <w:t>Під час реалізації результатів дослідження на базі підприємства було вдосконалено систему планування за рахунок впровадження запропонованої концепції та моделей, що призвело до зменшення втрат і виробничих й адміністративних витрат.</w:t>
                  </w:r>
                </w:p>
                <w:p w14:paraId="3C80446A" w14:textId="77777777" w:rsidR="00BC27FB" w:rsidRPr="00BC27FB" w:rsidRDefault="00BC27FB" w:rsidP="00BC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7FB">
                    <w:rPr>
                      <w:rFonts w:ascii="Times New Roman" w:eastAsia="Times New Roman" w:hAnsi="Times New Roman" w:cs="Times New Roman"/>
                      <w:sz w:val="24"/>
                      <w:szCs w:val="24"/>
                    </w:rPr>
                    <w:t>Розроблені теоретико-методологічні положення, а також методичне і інструментальне забезпечення впроваджено в діяльність ВАТ «ММК «Азовсталь».</w:t>
                  </w:r>
                </w:p>
              </w:tc>
            </w:tr>
          </w:tbl>
          <w:p w14:paraId="27AAE47D" w14:textId="77777777" w:rsidR="00BC27FB" w:rsidRPr="00BC27FB" w:rsidRDefault="00BC27FB" w:rsidP="00BC27FB">
            <w:pPr>
              <w:spacing w:after="0" w:line="240" w:lineRule="auto"/>
              <w:rPr>
                <w:rFonts w:ascii="Times New Roman" w:eastAsia="Times New Roman" w:hAnsi="Times New Roman" w:cs="Times New Roman"/>
                <w:sz w:val="24"/>
                <w:szCs w:val="24"/>
              </w:rPr>
            </w:pPr>
          </w:p>
        </w:tc>
      </w:tr>
      <w:tr w:rsidR="00BC27FB" w:rsidRPr="00BC27FB" w14:paraId="482CB63E" w14:textId="77777777" w:rsidTr="00BC27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27FB" w:rsidRPr="00BC27FB" w14:paraId="48A12073" w14:textId="77777777">
              <w:trPr>
                <w:tblCellSpacing w:w="0" w:type="dxa"/>
              </w:trPr>
              <w:tc>
                <w:tcPr>
                  <w:tcW w:w="0" w:type="auto"/>
                  <w:vAlign w:val="center"/>
                  <w:hideMark/>
                </w:tcPr>
                <w:p w14:paraId="0C26C7DD" w14:textId="77777777" w:rsidR="00BC27FB" w:rsidRPr="00BC27FB" w:rsidRDefault="00BC27FB" w:rsidP="00BC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7FB">
                    <w:rPr>
                      <w:rFonts w:ascii="Times New Roman" w:eastAsia="Times New Roman" w:hAnsi="Times New Roman" w:cs="Times New Roman"/>
                      <w:sz w:val="24"/>
                      <w:szCs w:val="24"/>
                    </w:rPr>
                    <w:t>1. Аналіз специфіки сучасних умов функціонування промислових підприємств України показав, що вдосконалення процесів планування на вітчизняних підприємствах повинно враховувати переважно контрактно-орієнтовану діяльність промислових підприємств, орієнтацію на побудову виробничих систем з функцією логістики, що інтегрує інші види діяльності, а також можливості оперативного коректування виробничої програми з урахуванням змін ринкової кон'юнктури й вимог потенційних замовників та застосовувати сучасний апарат економіко-математичного моделювання й інформаційних технологій для підвищення продуктивності процесів прийняття управлінських рішень.</w:t>
                  </w:r>
                </w:p>
                <w:p w14:paraId="46CE211B" w14:textId="77777777" w:rsidR="00BC27FB" w:rsidRPr="00BC27FB" w:rsidRDefault="00BC27FB" w:rsidP="00BC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7FB">
                    <w:rPr>
                      <w:rFonts w:ascii="Times New Roman" w:eastAsia="Times New Roman" w:hAnsi="Times New Roman" w:cs="Times New Roman"/>
                      <w:sz w:val="24"/>
                      <w:szCs w:val="24"/>
                    </w:rPr>
                    <w:t>2. Аналіз існуючих підходів до об'ємного та календарного планування на промислових підприємствах показав, що традиційний підхід до управління призводить до того, що поточний план має лише ту міру гнучкості, що була в нього закладена річним планом випуску, а система нормування оборотних коштів не дозволяє коректувати й переглядати норми витрат залежно від результатів виробничої діяльності, сезонності постачання продукції.</w:t>
                  </w:r>
                </w:p>
                <w:p w14:paraId="6CD8EF02" w14:textId="77777777" w:rsidR="00BC27FB" w:rsidRPr="00BC27FB" w:rsidRDefault="00BC27FB" w:rsidP="00BC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7FB">
                    <w:rPr>
                      <w:rFonts w:ascii="Times New Roman" w:eastAsia="Times New Roman" w:hAnsi="Times New Roman" w:cs="Times New Roman"/>
                      <w:sz w:val="24"/>
                      <w:szCs w:val="24"/>
                    </w:rPr>
                    <w:t>3. В роботі запропоновано концепцію моделювання процесів адаптивного планування на промислових підприємствах, особливостями якої є регулярне проведення моніторингу змін внутрішнього й зовнішнього середовища підприємства, можливість оперативного коректування планів всіх рівнів з використанням економіко-математичних моделей, наявність зворотного зв'язку між системою планування, що формує план випуску продукції, і рівнем оперативного управління, що здійснюється за допомогою системи контролю над ходом виконання замовлень.</w:t>
                  </w:r>
                </w:p>
                <w:p w14:paraId="595616A3" w14:textId="77777777" w:rsidR="00BC27FB" w:rsidRPr="00BC27FB" w:rsidRDefault="00BC27FB" w:rsidP="00BC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7FB">
                    <w:rPr>
                      <w:rFonts w:ascii="Times New Roman" w:eastAsia="Times New Roman" w:hAnsi="Times New Roman" w:cs="Times New Roman"/>
                      <w:sz w:val="24"/>
                      <w:szCs w:val="24"/>
                    </w:rPr>
                    <w:t xml:space="preserve">4. Методичним забезпеченням запропонованої концепції є розроблений у роботі комплекс економіко-математичних моделей об'ємно-календарного планування промислового виробництва, який дозволяє оптимізувати об'ємні й календарні плани виробництва з погляду мінімізації </w:t>
                  </w:r>
                  <w:r w:rsidRPr="00BC27FB">
                    <w:rPr>
                      <w:rFonts w:ascii="Times New Roman" w:eastAsia="Times New Roman" w:hAnsi="Times New Roman" w:cs="Times New Roman"/>
                      <w:sz w:val="24"/>
                      <w:szCs w:val="24"/>
                    </w:rPr>
                    <w:lastRenderedPageBreak/>
                    <w:t>прямих витрат і забезпечення раціональності використання ресурсів, враховувати зміни зовнішнього й внутрішнього середовища підприємства за рахунок проведення періодичного моніторингу.</w:t>
                  </w:r>
                </w:p>
                <w:p w14:paraId="56AF4F3E" w14:textId="77777777" w:rsidR="00BC27FB" w:rsidRPr="00BC27FB" w:rsidRDefault="00BC27FB" w:rsidP="00BC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7FB">
                    <w:rPr>
                      <w:rFonts w:ascii="Times New Roman" w:eastAsia="Times New Roman" w:hAnsi="Times New Roman" w:cs="Times New Roman"/>
                      <w:sz w:val="24"/>
                      <w:szCs w:val="24"/>
                    </w:rPr>
                    <w:t>5. У роботі запропоновано формальний підхід до синтезу адаптивного плану виробництва, який дозволяє підвищити адаптивні якості розробленого об'ємного плану виробництва та знизити втрати від непередбачуваних змін у ринковій кон’юнктурі.</w:t>
                  </w:r>
                </w:p>
                <w:p w14:paraId="1E7FEA2C" w14:textId="77777777" w:rsidR="00BC27FB" w:rsidRPr="00BC27FB" w:rsidRDefault="00BC27FB" w:rsidP="00BC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7FB">
                    <w:rPr>
                      <w:rFonts w:ascii="Times New Roman" w:eastAsia="Times New Roman" w:hAnsi="Times New Roman" w:cs="Times New Roman"/>
                      <w:sz w:val="24"/>
                      <w:szCs w:val="24"/>
                    </w:rPr>
                    <w:t>6. Використання запропонованого комплексу моделей і авторського підходу до планування потребує вдосконалення чинної системи планування підприємства. В роботі запропоновано структуру системи адаптивного планування діяльності промислового підприємства, яку засновано на концепції моделювання життєздатних систем С. Біра, що дозволяє забезпечити інтеграцію всіх рівнів планування підприємства у єдиному інформаційному просторі, організувати періодичний моніторинг та вносити оперативні зміни в плани всіх рівнів.</w:t>
                  </w:r>
                </w:p>
                <w:p w14:paraId="2C475BFF" w14:textId="77777777" w:rsidR="00BC27FB" w:rsidRPr="00BC27FB" w:rsidRDefault="00BC27FB" w:rsidP="00BC27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7FB">
                    <w:rPr>
                      <w:rFonts w:ascii="Times New Roman" w:eastAsia="Times New Roman" w:hAnsi="Times New Roman" w:cs="Times New Roman"/>
                      <w:sz w:val="24"/>
                      <w:szCs w:val="24"/>
                    </w:rPr>
                    <w:t>7. Основні результати дослідження використано на підприємстві ВАТ «МК «Азовсталь». Проведений аналіз ефективності запропонованої системи адаптивного планування діяльності промислового підприємства дав змогу оцінити економічний ефект, отриманий за рахунок зниження втрат та виробничих і адміністративних витрат підприємства, що фактично склав 210 тис. грн.</w:t>
                  </w:r>
                </w:p>
              </w:tc>
            </w:tr>
          </w:tbl>
          <w:p w14:paraId="6866BB4F" w14:textId="77777777" w:rsidR="00BC27FB" w:rsidRPr="00BC27FB" w:rsidRDefault="00BC27FB" w:rsidP="00BC27FB">
            <w:pPr>
              <w:spacing w:after="0" w:line="240" w:lineRule="auto"/>
              <w:rPr>
                <w:rFonts w:ascii="Times New Roman" w:eastAsia="Times New Roman" w:hAnsi="Times New Roman" w:cs="Times New Roman"/>
                <w:sz w:val="24"/>
                <w:szCs w:val="24"/>
              </w:rPr>
            </w:pPr>
          </w:p>
        </w:tc>
      </w:tr>
    </w:tbl>
    <w:p w14:paraId="3780A8F4" w14:textId="77777777" w:rsidR="00BC27FB" w:rsidRPr="00BC27FB" w:rsidRDefault="00BC27FB" w:rsidP="00BC27FB"/>
    <w:sectPr w:rsidR="00BC27FB" w:rsidRPr="00BC27F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4D3C" w14:textId="77777777" w:rsidR="00D14ADC" w:rsidRDefault="00D14ADC">
      <w:pPr>
        <w:spacing w:after="0" w:line="240" w:lineRule="auto"/>
      </w:pPr>
      <w:r>
        <w:separator/>
      </w:r>
    </w:p>
  </w:endnote>
  <w:endnote w:type="continuationSeparator" w:id="0">
    <w:p w14:paraId="737C4C4C" w14:textId="77777777" w:rsidR="00D14ADC" w:rsidRDefault="00D14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EE53C" w14:textId="77777777" w:rsidR="00D14ADC" w:rsidRDefault="00D14ADC">
      <w:pPr>
        <w:spacing w:after="0" w:line="240" w:lineRule="auto"/>
      </w:pPr>
      <w:r>
        <w:separator/>
      </w:r>
    </w:p>
  </w:footnote>
  <w:footnote w:type="continuationSeparator" w:id="0">
    <w:p w14:paraId="4C676F4F" w14:textId="77777777" w:rsidR="00D14ADC" w:rsidRDefault="00D14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14AD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9B"/>
    <w:multiLevelType w:val="multilevel"/>
    <w:tmpl w:val="B810F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F5C96"/>
    <w:multiLevelType w:val="multilevel"/>
    <w:tmpl w:val="683E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10C60"/>
    <w:multiLevelType w:val="multilevel"/>
    <w:tmpl w:val="FA960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73182"/>
    <w:multiLevelType w:val="multilevel"/>
    <w:tmpl w:val="ED22F7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070F2"/>
    <w:multiLevelType w:val="multilevel"/>
    <w:tmpl w:val="73E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13D7A"/>
    <w:multiLevelType w:val="multilevel"/>
    <w:tmpl w:val="753E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E0E05"/>
    <w:multiLevelType w:val="multilevel"/>
    <w:tmpl w:val="21D65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11D58"/>
    <w:multiLevelType w:val="multilevel"/>
    <w:tmpl w:val="FCBA2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33386"/>
    <w:multiLevelType w:val="multilevel"/>
    <w:tmpl w:val="B1FC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D6542"/>
    <w:multiLevelType w:val="multilevel"/>
    <w:tmpl w:val="D1EAA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62473"/>
    <w:multiLevelType w:val="multilevel"/>
    <w:tmpl w:val="2604C5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3C6C30"/>
    <w:multiLevelType w:val="multilevel"/>
    <w:tmpl w:val="8614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077C0"/>
    <w:multiLevelType w:val="multilevel"/>
    <w:tmpl w:val="B17676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E20184"/>
    <w:multiLevelType w:val="multilevel"/>
    <w:tmpl w:val="932C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C675FA"/>
    <w:multiLevelType w:val="multilevel"/>
    <w:tmpl w:val="8E004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42443A"/>
    <w:multiLevelType w:val="multilevel"/>
    <w:tmpl w:val="4730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C25FB5"/>
    <w:multiLevelType w:val="multilevel"/>
    <w:tmpl w:val="F55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A96F1B"/>
    <w:multiLevelType w:val="multilevel"/>
    <w:tmpl w:val="7CD0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716AB0"/>
    <w:multiLevelType w:val="multilevel"/>
    <w:tmpl w:val="6EF41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FB6F8C"/>
    <w:multiLevelType w:val="multilevel"/>
    <w:tmpl w:val="4D84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757DE0"/>
    <w:multiLevelType w:val="multilevel"/>
    <w:tmpl w:val="A8CE8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1E6704"/>
    <w:multiLevelType w:val="multilevel"/>
    <w:tmpl w:val="A77CD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33093C"/>
    <w:multiLevelType w:val="multilevel"/>
    <w:tmpl w:val="FF86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9E06C0"/>
    <w:multiLevelType w:val="multilevel"/>
    <w:tmpl w:val="56F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BC0413"/>
    <w:multiLevelType w:val="multilevel"/>
    <w:tmpl w:val="07E8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F80664"/>
    <w:multiLevelType w:val="multilevel"/>
    <w:tmpl w:val="A52AB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124F93"/>
    <w:multiLevelType w:val="multilevel"/>
    <w:tmpl w:val="E762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8600EB"/>
    <w:multiLevelType w:val="multilevel"/>
    <w:tmpl w:val="ADA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2F5553"/>
    <w:multiLevelType w:val="multilevel"/>
    <w:tmpl w:val="4D7E7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BC0F3B"/>
    <w:multiLevelType w:val="multilevel"/>
    <w:tmpl w:val="098A3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4631E7"/>
    <w:multiLevelType w:val="multilevel"/>
    <w:tmpl w:val="699844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2F05D2"/>
    <w:multiLevelType w:val="multilevel"/>
    <w:tmpl w:val="FD3E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3B548A"/>
    <w:multiLevelType w:val="multilevel"/>
    <w:tmpl w:val="EDE2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D74B81"/>
    <w:multiLevelType w:val="multilevel"/>
    <w:tmpl w:val="A7366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CA7C9A"/>
    <w:multiLevelType w:val="multilevel"/>
    <w:tmpl w:val="CF8A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AC1D4B"/>
    <w:multiLevelType w:val="multilevel"/>
    <w:tmpl w:val="1694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106F1F"/>
    <w:multiLevelType w:val="multilevel"/>
    <w:tmpl w:val="96CC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3747FA"/>
    <w:multiLevelType w:val="multilevel"/>
    <w:tmpl w:val="24B8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3A3B70"/>
    <w:multiLevelType w:val="multilevel"/>
    <w:tmpl w:val="F4C61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237247"/>
    <w:multiLevelType w:val="multilevel"/>
    <w:tmpl w:val="D0D6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4E38EA"/>
    <w:multiLevelType w:val="multilevel"/>
    <w:tmpl w:val="62DA9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367434"/>
    <w:multiLevelType w:val="multilevel"/>
    <w:tmpl w:val="8A90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DDC1AD2"/>
    <w:multiLevelType w:val="multilevel"/>
    <w:tmpl w:val="3E745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D33D85"/>
    <w:multiLevelType w:val="multilevel"/>
    <w:tmpl w:val="8DDE1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21710D"/>
    <w:multiLevelType w:val="multilevel"/>
    <w:tmpl w:val="AD5E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BE4111"/>
    <w:multiLevelType w:val="multilevel"/>
    <w:tmpl w:val="F816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8570D8"/>
    <w:multiLevelType w:val="multilevel"/>
    <w:tmpl w:val="D18C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F770405"/>
    <w:multiLevelType w:val="multilevel"/>
    <w:tmpl w:val="E984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5B5691"/>
    <w:multiLevelType w:val="multilevel"/>
    <w:tmpl w:val="98E6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7"/>
  </w:num>
  <w:num w:numId="3">
    <w:abstractNumId w:val="34"/>
  </w:num>
  <w:num w:numId="4">
    <w:abstractNumId w:val="9"/>
  </w:num>
  <w:num w:numId="5">
    <w:abstractNumId w:val="3"/>
  </w:num>
  <w:num w:numId="6">
    <w:abstractNumId w:val="0"/>
  </w:num>
  <w:num w:numId="7">
    <w:abstractNumId w:val="41"/>
  </w:num>
  <w:num w:numId="8">
    <w:abstractNumId w:val="46"/>
  </w:num>
  <w:num w:numId="9">
    <w:abstractNumId w:val="32"/>
  </w:num>
  <w:num w:numId="10">
    <w:abstractNumId w:val="4"/>
  </w:num>
  <w:num w:numId="11">
    <w:abstractNumId w:val="21"/>
  </w:num>
  <w:num w:numId="12">
    <w:abstractNumId w:val="45"/>
  </w:num>
  <w:num w:numId="13">
    <w:abstractNumId w:val="11"/>
  </w:num>
  <w:num w:numId="14">
    <w:abstractNumId w:val="42"/>
  </w:num>
  <w:num w:numId="15">
    <w:abstractNumId w:val="26"/>
  </w:num>
  <w:num w:numId="16">
    <w:abstractNumId w:val="18"/>
  </w:num>
  <w:num w:numId="17">
    <w:abstractNumId w:val="40"/>
  </w:num>
  <w:num w:numId="18">
    <w:abstractNumId w:val="47"/>
  </w:num>
  <w:num w:numId="19">
    <w:abstractNumId w:val="19"/>
  </w:num>
  <w:num w:numId="20">
    <w:abstractNumId w:val="7"/>
  </w:num>
  <w:num w:numId="21">
    <w:abstractNumId w:val="33"/>
  </w:num>
  <w:num w:numId="22">
    <w:abstractNumId w:val="44"/>
  </w:num>
  <w:num w:numId="23">
    <w:abstractNumId w:val="5"/>
  </w:num>
  <w:num w:numId="24">
    <w:abstractNumId w:val="30"/>
  </w:num>
  <w:num w:numId="25">
    <w:abstractNumId w:val="1"/>
  </w:num>
  <w:num w:numId="26">
    <w:abstractNumId w:val="15"/>
  </w:num>
  <w:num w:numId="27">
    <w:abstractNumId w:val="13"/>
  </w:num>
  <w:num w:numId="28">
    <w:abstractNumId w:val="29"/>
  </w:num>
  <w:num w:numId="29">
    <w:abstractNumId w:val="43"/>
  </w:num>
  <w:num w:numId="30">
    <w:abstractNumId w:val="31"/>
  </w:num>
  <w:num w:numId="31">
    <w:abstractNumId w:val="10"/>
  </w:num>
  <w:num w:numId="32">
    <w:abstractNumId w:val="36"/>
  </w:num>
  <w:num w:numId="33">
    <w:abstractNumId w:val="37"/>
  </w:num>
  <w:num w:numId="34">
    <w:abstractNumId w:val="39"/>
  </w:num>
  <w:num w:numId="35">
    <w:abstractNumId w:val="35"/>
  </w:num>
  <w:num w:numId="36">
    <w:abstractNumId w:val="22"/>
  </w:num>
  <w:num w:numId="37">
    <w:abstractNumId w:val="24"/>
  </w:num>
  <w:num w:numId="38">
    <w:abstractNumId w:val="20"/>
  </w:num>
  <w:num w:numId="39">
    <w:abstractNumId w:val="8"/>
  </w:num>
  <w:num w:numId="40">
    <w:abstractNumId w:val="2"/>
  </w:num>
  <w:num w:numId="41">
    <w:abstractNumId w:val="38"/>
  </w:num>
  <w:num w:numId="42">
    <w:abstractNumId w:val="12"/>
  </w:num>
  <w:num w:numId="43">
    <w:abstractNumId w:val="25"/>
  </w:num>
  <w:num w:numId="44">
    <w:abstractNumId w:val="17"/>
  </w:num>
  <w:num w:numId="45">
    <w:abstractNumId w:val="28"/>
  </w:num>
  <w:num w:numId="46">
    <w:abstractNumId w:val="23"/>
  </w:num>
  <w:num w:numId="47">
    <w:abstractNumId w:val="48"/>
  </w:num>
  <w:num w:numId="48">
    <w:abstractNumId w:val="6"/>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4ADC"/>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84586</TotalTime>
  <Pages>3</Pages>
  <Words>685</Words>
  <Characters>3908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2920</cp:revision>
  <dcterms:created xsi:type="dcterms:W3CDTF">2024-06-20T08:51:00Z</dcterms:created>
  <dcterms:modified xsi:type="dcterms:W3CDTF">2024-09-19T15:52:00Z</dcterms:modified>
  <cp:category/>
</cp:coreProperties>
</file>