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5FA4" w14:textId="5F3B0D06" w:rsidR="00A67DFD" w:rsidRDefault="002E0661" w:rsidP="002E0661">
      <w:pPr>
        <w:rPr>
          <w:rFonts w:ascii="Verdana" w:hAnsi="Verdana"/>
          <w:b/>
          <w:bCs/>
          <w:color w:val="000000"/>
          <w:shd w:val="clear" w:color="auto" w:fill="FFFFFF"/>
        </w:rPr>
      </w:pPr>
      <w:r>
        <w:rPr>
          <w:rFonts w:ascii="Verdana" w:hAnsi="Verdana"/>
          <w:b/>
          <w:bCs/>
          <w:color w:val="000000"/>
          <w:shd w:val="clear" w:color="auto" w:fill="FFFFFF"/>
        </w:rPr>
        <w:t>Левицька Галина Іванівна. Моделювання фінансового менеджменту підприємницької діяльності: дис... канд. екон. наук: 08.03.02 / Львівський національний ун-т ім. Івана Франка.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0661" w:rsidRPr="002E0661" w14:paraId="1F3EBBD1" w14:textId="77777777" w:rsidTr="002E06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0661" w:rsidRPr="002E0661" w14:paraId="5CFE6F8A" w14:textId="77777777">
              <w:trPr>
                <w:tblCellSpacing w:w="0" w:type="dxa"/>
              </w:trPr>
              <w:tc>
                <w:tcPr>
                  <w:tcW w:w="0" w:type="auto"/>
                  <w:vAlign w:val="center"/>
                  <w:hideMark/>
                </w:tcPr>
                <w:p w14:paraId="02539603" w14:textId="77777777" w:rsidR="002E0661" w:rsidRPr="002E0661" w:rsidRDefault="002E0661" w:rsidP="002E0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661">
                    <w:rPr>
                      <w:rFonts w:ascii="Times New Roman" w:eastAsia="Times New Roman" w:hAnsi="Times New Roman" w:cs="Times New Roman"/>
                      <w:b/>
                      <w:bCs/>
                      <w:sz w:val="24"/>
                      <w:szCs w:val="24"/>
                    </w:rPr>
                    <w:lastRenderedPageBreak/>
                    <w:t>Левицька Г.І. Моделювання фінансового менеджменту підприємницької діяльності. – Рукопис.</w:t>
                  </w:r>
                </w:p>
                <w:p w14:paraId="5BAEB520" w14:textId="77777777" w:rsidR="002E0661" w:rsidRPr="002E0661" w:rsidRDefault="002E0661" w:rsidP="002E0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66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 – математичне моделювання. – Львівський національний університет імені Івана Франка. – Львів, 2005.</w:t>
                  </w:r>
                </w:p>
                <w:p w14:paraId="586763C5" w14:textId="77777777" w:rsidR="002E0661" w:rsidRPr="002E0661" w:rsidRDefault="002E0661" w:rsidP="002E0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661">
                    <w:rPr>
                      <w:rFonts w:ascii="Times New Roman" w:eastAsia="Times New Roman" w:hAnsi="Times New Roman" w:cs="Times New Roman"/>
                      <w:sz w:val="24"/>
                      <w:szCs w:val="24"/>
                    </w:rPr>
                    <w:t>У дисертаційному дослідженні на теоретико-методологічному рівні розкрита концепція фінансового менеджменту підприємницької діяльності, який представлений у взаємозв’язку з фінансовою політикою підприємства, методами фінансового планування, рівнем маркетингових дій, рівнем взаємодії із зовнішнім середовищем, рівнем глибини прогнозу. Досліджені наявні методи прогнозування фінансових рішень, визначені сфери застосування цих методів та їх достовірність. Моделювання фінансових рішень інтегровано в систему планування діяльності підприємства, що сприяє покращенню адекватності фінансових планів реальної ситуації.</w:t>
                  </w:r>
                </w:p>
                <w:p w14:paraId="116B5090" w14:textId="77777777" w:rsidR="002E0661" w:rsidRPr="002E0661" w:rsidRDefault="002E0661" w:rsidP="002E0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661">
                    <w:rPr>
                      <w:rFonts w:ascii="Times New Roman" w:eastAsia="Times New Roman" w:hAnsi="Times New Roman" w:cs="Times New Roman"/>
                      <w:sz w:val="24"/>
                      <w:szCs w:val="24"/>
                    </w:rPr>
                    <w:t>Здійснено комплексне моделювання оптимізації фінансового менеджменту, а саме прогнозування за допомогою ігрового моделювання фінансових характеристик підприємницької діяльності; вибір оптимальної стратегії збалансування фінансових ресурсів; оптимізація використання оборотних засобів; оптимізація календарного плану використання фінансових ресурсів та фінансового забезпечення комплексу проектів; прогнозування успішності реалізації проекту з використанням основ теорії нечіткої логіки.</w:t>
                  </w:r>
                </w:p>
              </w:tc>
            </w:tr>
          </w:tbl>
          <w:p w14:paraId="2809E90F" w14:textId="77777777" w:rsidR="002E0661" w:rsidRPr="002E0661" w:rsidRDefault="002E0661" w:rsidP="002E0661">
            <w:pPr>
              <w:spacing w:after="0" w:line="240" w:lineRule="auto"/>
              <w:rPr>
                <w:rFonts w:ascii="Times New Roman" w:eastAsia="Times New Roman" w:hAnsi="Times New Roman" w:cs="Times New Roman"/>
                <w:sz w:val="24"/>
                <w:szCs w:val="24"/>
              </w:rPr>
            </w:pPr>
          </w:p>
        </w:tc>
      </w:tr>
      <w:tr w:rsidR="002E0661" w:rsidRPr="002E0661" w14:paraId="644474AE" w14:textId="77777777" w:rsidTr="002E06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0661" w:rsidRPr="002E0661" w14:paraId="453A1BCF" w14:textId="77777777">
              <w:trPr>
                <w:tblCellSpacing w:w="0" w:type="dxa"/>
              </w:trPr>
              <w:tc>
                <w:tcPr>
                  <w:tcW w:w="0" w:type="auto"/>
                  <w:vAlign w:val="center"/>
                  <w:hideMark/>
                </w:tcPr>
                <w:p w14:paraId="44B812D3" w14:textId="77777777" w:rsidR="002E0661" w:rsidRPr="002E0661" w:rsidRDefault="002E0661" w:rsidP="002E0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661">
                    <w:rPr>
                      <w:rFonts w:ascii="Times New Roman" w:eastAsia="Times New Roman" w:hAnsi="Times New Roman" w:cs="Times New Roman"/>
                      <w:sz w:val="24"/>
                      <w:szCs w:val="24"/>
                    </w:rPr>
                    <w:t>Проблеми прогнозування фінансових рішень відносяться до слабо структурованих проблем через значну складність причинно-наслідкових зв'язків процесів фінансового менеджменту.</w:t>
                  </w:r>
                </w:p>
                <w:p w14:paraId="64B6F095" w14:textId="77777777" w:rsidR="002E0661" w:rsidRPr="002E0661" w:rsidRDefault="002E0661" w:rsidP="002E0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661">
                    <w:rPr>
                      <w:rFonts w:ascii="Times New Roman" w:eastAsia="Times New Roman" w:hAnsi="Times New Roman" w:cs="Times New Roman"/>
                      <w:sz w:val="24"/>
                      <w:szCs w:val="24"/>
                    </w:rPr>
                    <w:t>Для вирішення цієї проблеми в дисертаційній роботі було розроблено математичні моделі фінансового менеджменту, які враховують найвагоміші чинники впливу на фінансові рішення і які вписуються у запропоновану систему підтримання прийняття рішень.</w:t>
                  </w:r>
                </w:p>
                <w:p w14:paraId="59386C5A" w14:textId="77777777" w:rsidR="002E0661" w:rsidRPr="002E0661" w:rsidRDefault="002E0661" w:rsidP="002E0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661">
                    <w:rPr>
                      <w:rFonts w:ascii="Times New Roman" w:eastAsia="Times New Roman" w:hAnsi="Times New Roman" w:cs="Times New Roman"/>
                      <w:sz w:val="24"/>
                      <w:szCs w:val="24"/>
                    </w:rPr>
                    <w:t>Результати проведеного наукового дослідження дають можливість зробити наступні висновки:</w:t>
                  </w:r>
                </w:p>
                <w:p w14:paraId="64A1ABEF" w14:textId="77777777" w:rsidR="002E0661" w:rsidRPr="002E0661" w:rsidRDefault="002E0661" w:rsidP="008C1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0661">
                    <w:rPr>
                      <w:rFonts w:ascii="Times New Roman" w:eastAsia="Times New Roman" w:hAnsi="Times New Roman" w:cs="Times New Roman"/>
                      <w:sz w:val="24"/>
                      <w:szCs w:val="24"/>
                    </w:rPr>
                    <w:t>За результатами комплексного аналізу процесу вироблення і прийняття фінансових рішень розкрита необхідність створення і використання об’єктивно обґрунтованих методів фінансового менеджменту, які враховували б чинники не тільки у кількісному вираженні, але і чинники задані лінгвістично. Доведено, що однією із сфер економічної діяльності, що найбільше підлягає ризику і в якій найчастіше виникає невизначеність є фінансовий менеджмент.</w:t>
                  </w:r>
                </w:p>
                <w:p w14:paraId="294DD79A" w14:textId="77777777" w:rsidR="002E0661" w:rsidRPr="002E0661" w:rsidRDefault="002E0661" w:rsidP="008C1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0661">
                    <w:rPr>
                      <w:rFonts w:ascii="Times New Roman" w:eastAsia="Times New Roman" w:hAnsi="Times New Roman" w:cs="Times New Roman"/>
                      <w:sz w:val="24"/>
                      <w:szCs w:val="24"/>
                    </w:rPr>
                    <w:t>Доповнення наявної класифікації методів фінансового менеджменту новими, що враховували б кількісні і якісні чинники впливу на фінансові рішення, дасть змогу суттєво підвищити достовірність зроблених прогнозів. Робота з нечіткими числами, використовуючи методи теорії нечіткої логіки дає змогу отримати позитивний результат у тих випадках, коли інший математичний апарат використати неможливо.</w:t>
                  </w:r>
                </w:p>
                <w:p w14:paraId="2A54F860" w14:textId="77777777" w:rsidR="002E0661" w:rsidRPr="002E0661" w:rsidRDefault="002E0661" w:rsidP="008C1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0661">
                    <w:rPr>
                      <w:rFonts w:ascii="Times New Roman" w:eastAsia="Times New Roman" w:hAnsi="Times New Roman" w:cs="Times New Roman"/>
                      <w:sz w:val="24"/>
                      <w:szCs w:val="24"/>
                    </w:rPr>
                    <w:t xml:space="preserve">Використання будь-якого рівня досконалості інструментарій прогнозування показників фінансового плану не може забезпечити максимальний рівень їх достовірності. Ці показники під впливом випадкових чинників можуть істотньо змінюватися, що в свою чергу може привести до неадекватності фінансового плану. Запропонований математичний інструментарій прогнозування фінансових характеристик підприємницької </w:t>
                  </w:r>
                  <w:r w:rsidRPr="002E0661">
                    <w:rPr>
                      <w:rFonts w:ascii="Times New Roman" w:eastAsia="Times New Roman" w:hAnsi="Times New Roman" w:cs="Times New Roman"/>
                      <w:sz w:val="24"/>
                      <w:szCs w:val="24"/>
                    </w:rPr>
                    <w:lastRenderedPageBreak/>
                    <w:t>діяльності сприяє покращенню достовірності оцінки альтернатив відповідних показників фінансового плану.</w:t>
                  </w:r>
                </w:p>
                <w:p w14:paraId="18C95504" w14:textId="77777777" w:rsidR="002E0661" w:rsidRPr="002E0661" w:rsidRDefault="002E0661" w:rsidP="008C1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0661">
                    <w:rPr>
                      <w:rFonts w:ascii="Times New Roman" w:eastAsia="Times New Roman" w:hAnsi="Times New Roman" w:cs="Times New Roman"/>
                      <w:sz w:val="24"/>
                      <w:szCs w:val="24"/>
                    </w:rPr>
                    <w:t>Розроблена економіко-математична модель ефективного врахування незбалансованості між надходженням грошових ресурсів і їх витратами. Прогнозування показників фінансових ресурсів враховує період часу, протягом якого діють кожні окремо взяті фінансові зобов’язання, а також здійснюється планування платежів за активними та пасивними операціями, аналізується динаміка розподілу вільних грошових засобів підприємства на основі умов укладених договорів.</w:t>
                  </w:r>
                </w:p>
                <w:p w14:paraId="7ECF41A2" w14:textId="77777777" w:rsidR="002E0661" w:rsidRPr="002E0661" w:rsidRDefault="002E0661" w:rsidP="008C1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0661">
                    <w:rPr>
                      <w:rFonts w:ascii="Times New Roman" w:eastAsia="Times New Roman" w:hAnsi="Times New Roman" w:cs="Times New Roman"/>
                      <w:sz w:val="24"/>
                      <w:szCs w:val="24"/>
                    </w:rPr>
                    <w:t>Пропонується економіко-математична модель вибору оптимальної стратегії виробничо-господарської і фінансової діяльності підприємства, що характеризуються обсягами випуску та реалізації продукції. Ці характеристики визначаються через показники виробничих потужностей, трудових ресурсів, транспортних можливостей, ринкових кон’юнктур, а також терміни виконання виробничих, господарських і фінансових зобов’язань.</w:t>
                  </w:r>
                </w:p>
                <w:p w14:paraId="7015D31E" w14:textId="77777777" w:rsidR="002E0661" w:rsidRPr="002E0661" w:rsidRDefault="002E0661" w:rsidP="008C1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0661">
                    <w:rPr>
                      <w:rFonts w:ascii="Times New Roman" w:eastAsia="Times New Roman" w:hAnsi="Times New Roman" w:cs="Times New Roman"/>
                      <w:sz w:val="24"/>
                      <w:szCs w:val="24"/>
                    </w:rPr>
                    <w:t>Для узгодження і координації всього фінансово-господарського процесу підприємства з врахуванням термінів виконання замовлень та реалізації проектів пропонується метод, що базується на імітаційному моделюванні розподілу фінансових ресурсів для виконання замовлень і робіт проектів з метою мінімізації сумарних затрат. У зв’язку з прийнятими допущеннями про можливість залучення коштів, реалізація всіх проектів і виконання всіх взятих зобов’язань є можливою.</w:t>
                  </w:r>
                </w:p>
                <w:p w14:paraId="10511C10" w14:textId="77777777" w:rsidR="002E0661" w:rsidRPr="002E0661" w:rsidRDefault="002E0661" w:rsidP="002E0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661">
                    <w:rPr>
                      <w:rFonts w:ascii="Times New Roman" w:eastAsia="Times New Roman" w:hAnsi="Times New Roman" w:cs="Times New Roman"/>
                      <w:sz w:val="24"/>
                      <w:szCs w:val="24"/>
                    </w:rPr>
                    <w:t>7. Запропоновані моделі вибору фінансових рішень дозволяють з достатньою достовірністю їх прогнозувати при статистичних і експертних вхідних параметрах.</w:t>
                  </w:r>
                </w:p>
                <w:p w14:paraId="12AE5686" w14:textId="77777777" w:rsidR="002E0661" w:rsidRPr="002E0661" w:rsidRDefault="002E0661" w:rsidP="002E06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0661">
                    <w:rPr>
                      <w:rFonts w:ascii="Times New Roman" w:eastAsia="Times New Roman" w:hAnsi="Times New Roman" w:cs="Times New Roman"/>
                      <w:sz w:val="24"/>
                      <w:szCs w:val="24"/>
                    </w:rPr>
                    <w:t>Розроблений комплекс моделей і методів є універсальним та може бути використаний для прогнозування результатів інших економічних процесів, які характеризуються нечіткими зв'язками між вхідними та вихідними параметрами і не можуть бути достатньо формалізованими, але є можливість отримувати експертну інформацію для побудови математичних залежностей моделі.</w:t>
                  </w:r>
                </w:p>
              </w:tc>
            </w:tr>
          </w:tbl>
          <w:p w14:paraId="6149B8D4" w14:textId="77777777" w:rsidR="002E0661" w:rsidRPr="002E0661" w:rsidRDefault="002E0661" w:rsidP="002E0661">
            <w:pPr>
              <w:spacing w:after="0" w:line="240" w:lineRule="auto"/>
              <w:rPr>
                <w:rFonts w:ascii="Times New Roman" w:eastAsia="Times New Roman" w:hAnsi="Times New Roman" w:cs="Times New Roman"/>
                <w:sz w:val="24"/>
                <w:szCs w:val="24"/>
              </w:rPr>
            </w:pPr>
          </w:p>
        </w:tc>
      </w:tr>
    </w:tbl>
    <w:p w14:paraId="776F909E" w14:textId="77777777" w:rsidR="002E0661" w:rsidRPr="002E0661" w:rsidRDefault="002E0661" w:rsidP="002E0661"/>
    <w:sectPr w:rsidR="002E0661" w:rsidRPr="002E06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7C7EA" w14:textId="77777777" w:rsidR="008C137B" w:rsidRDefault="008C137B">
      <w:pPr>
        <w:spacing w:after="0" w:line="240" w:lineRule="auto"/>
      </w:pPr>
      <w:r>
        <w:separator/>
      </w:r>
    </w:p>
  </w:endnote>
  <w:endnote w:type="continuationSeparator" w:id="0">
    <w:p w14:paraId="7949AE60" w14:textId="77777777" w:rsidR="008C137B" w:rsidRDefault="008C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FD28" w14:textId="77777777" w:rsidR="008C137B" w:rsidRDefault="008C137B">
      <w:pPr>
        <w:spacing w:after="0" w:line="240" w:lineRule="auto"/>
      </w:pPr>
      <w:r>
        <w:separator/>
      </w:r>
    </w:p>
  </w:footnote>
  <w:footnote w:type="continuationSeparator" w:id="0">
    <w:p w14:paraId="0078F386" w14:textId="77777777" w:rsidR="008C137B" w:rsidRDefault="008C1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13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B009D"/>
    <w:multiLevelType w:val="multilevel"/>
    <w:tmpl w:val="78CA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37B"/>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84749</TotalTime>
  <Pages>3</Pages>
  <Words>783</Words>
  <Characters>4467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2939</cp:revision>
  <dcterms:created xsi:type="dcterms:W3CDTF">2024-06-20T08:51:00Z</dcterms:created>
  <dcterms:modified xsi:type="dcterms:W3CDTF">2024-09-20T09:35:00Z</dcterms:modified>
  <cp:category/>
</cp:coreProperties>
</file>