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0000" w14:textId="1C330A93" w:rsidR="00EA2D26" w:rsidRPr="00B41DF3" w:rsidRDefault="00B41DF3" w:rsidP="00B41DF3">
      <w:r>
        <w:t>Поплавський Олександр Анатолійович, доцент кафедри інформаційних технологій Київського національного університету будівництва і архітектури. Назва дисертації: «Методологія високопродуктивної обробки складних інформаційних структур для підвищення якості систем підтримки прийняття рішень». Шифр та назва спеціальності – 05.13.06 «Інформаційні технології». Спецрада Д 26.051.01 Київського національного університету будівництва і архітектури (пр-т Повітряних Сил, 31, Київ-37, 03037, тел. (044) 245-48-57). Науковий консультант: Чернишев Денис Олегович, доктор технічних наук, професор, професор кафедри водопостачання та водовідведення Київського національного університету будівництва і архітектури. Опоненти: Саченко Анатолій Олексійович, доктор технічних наук, професор, професор кафедри інформаційно-обчислювальних систем і управління Західноукраїнського національного університету, Бісікало Олег Володимирович, доктор технічних наук, професор, завідувач кафедри автоматизації та інтелектуальних інформаційних технологій Вінницького національного технічного університету, Дорош Марія Сергіївна, доктор технічних наук, професор, професор кафедри інформаційних технологій та програмної інженерії Національного університету «Чернігівська політехніка».</w:t>
      </w:r>
    </w:p>
    <w:sectPr w:rsidR="00EA2D26" w:rsidRPr="00B41D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11F2" w14:textId="77777777" w:rsidR="004A585E" w:rsidRDefault="004A585E">
      <w:pPr>
        <w:spacing w:after="0" w:line="240" w:lineRule="auto"/>
      </w:pPr>
      <w:r>
        <w:separator/>
      </w:r>
    </w:p>
  </w:endnote>
  <w:endnote w:type="continuationSeparator" w:id="0">
    <w:p w14:paraId="6CB94CE7" w14:textId="77777777" w:rsidR="004A585E" w:rsidRDefault="004A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F30B" w14:textId="77777777" w:rsidR="004A585E" w:rsidRDefault="004A585E">
      <w:pPr>
        <w:spacing w:after="0" w:line="240" w:lineRule="auto"/>
      </w:pPr>
      <w:r>
        <w:separator/>
      </w:r>
    </w:p>
  </w:footnote>
  <w:footnote w:type="continuationSeparator" w:id="0">
    <w:p w14:paraId="498BD187" w14:textId="77777777" w:rsidR="004A585E" w:rsidRDefault="004A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58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75D44"/>
    <w:multiLevelType w:val="multilevel"/>
    <w:tmpl w:val="66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7B02"/>
    <w:multiLevelType w:val="multilevel"/>
    <w:tmpl w:val="BA3C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0"/>
  </w:num>
  <w:num w:numId="4">
    <w:abstractNumId w:val="7"/>
  </w:num>
  <w:num w:numId="5">
    <w:abstractNumId w:val="35"/>
  </w:num>
  <w:num w:numId="6">
    <w:abstractNumId w:val="24"/>
  </w:num>
  <w:num w:numId="7">
    <w:abstractNumId w:val="16"/>
  </w:num>
  <w:num w:numId="8">
    <w:abstractNumId w:val="29"/>
  </w:num>
  <w:num w:numId="9">
    <w:abstractNumId w:val="26"/>
  </w:num>
  <w:num w:numId="10">
    <w:abstractNumId w:val="34"/>
  </w:num>
  <w:num w:numId="11">
    <w:abstractNumId w:val="10"/>
  </w:num>
  <w:num w:numId="12">
    <w:abstractNumId w:val="17"/>
  </w:num>
  <w:num w:numId="13">
    <w:abstractNumId w:val="20"/>
  </w:num>
  <w:num w:numId="14">
    <w:abstractNumId w:val="6"/>
  </w:num>
  <w:num w:numId="15">
    <w:abstractNumId w:val="12"/>
  </w:num>
  <w:num w:numId="16">
    <w:abstractNumId w:val="28"/>
  </w:num>
  <w:num w:numId="17">
    <w:abstractNumId w:val="36"/>
  </w:num>
  <w:num w:numId="18">
    <w:abstractNumId w:val="19"/>
  </w:num>
  <w:num w:numId="19">
    <w:abstractNumId w:val="3"/>
  </w:num>
  <w:num w:numId="20">
    <w:abstractNumId w:val="15"/>
  </w:num>
  <w:num w:numId="21">
    <w:abstractNumId w:val="11"/>
  </w:num>
  <w:num w:numId="22">
    <w:abstractNumId w:val="8"/>
  </w:num>
  <w:num w:numId="23">
    <w:abstractNumId w:val="23"/>
  </w:num>
  <w:num w:numId="24">
    <w:abstractNumId w:val="22"/>
  </w:num>
  <w:num w:numId="25">
    <w:abstractNumId w:val="21"/>
  </w:num>
  <w:num w:numId="26">
    <w:abstractNumId w:val="30"/>
  </w:num>
  <w:num w:numId="27">
    <w:abstractNumId w:val="1"/>
  </w:num>
  <w:num w:numId="28">
    <w:abstractNumId w:val="18"/>
  </w:num>
  <w:num w:numId="29">
    <w:abstractNumId w:val="9"/>
  </w:num>
  <w:num w:numId="30">
    <w:abstractNumId w:val="32"/>
  </w:num>
  <w:num w:numId="31">
    <w:abstractNumId w:val="25"/>
  </w:num>
  <w:num w:numId="32">
    <w:abstractNumId w:val="31"/>
  </w:num>
  <w:num w:numId="33">
    <w:abstractNumId w:val="4"/>
  </w:num>
  <w:num w:numId="34">
    <w:abstractNumId w:val="27"/>
  </w:num>
  <w:num w:numId="35">
    <w:abstractNumId w:val="33"/>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705"/>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85E"/>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278"/>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7DC"/>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04"/>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BCD"/>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B9C"/>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AF"/>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5D78"/>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B87"/>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26"/>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135664</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7346</cp:revision>
  <dcterms:created xsi:type="dcterms:W3CDTF">2024-06-20T08:51:00Z</dcterms:created>
  <dcterms:modified xsi:type="dcterms:W3CDTF">2025-02-05T18:56:00Z</dcterms:modified>
  <cp:category/>
</cp:coreProperties>
</file>