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D85BD" w14:textId="77777777" w:rsidR="00F9317D" w:rsidRDefault="00F9317D" w:rsidP="00F9317D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биологических наук Сидорова, Клавдия Александровна</w:t>
      </w:r>
    </w:p>
    <w:p w14:paraId="63A05A81" w14:textId="77777777" w:rsidR="00F9317D" w:rsidRDefault="00F9317D" w:rsidP="00F931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 3 I. ОБЗОР ЛИТЕРАТУРЫ</w:t>
      </w:r>
    </w:p>
    <w:p w14:paraId="19BD0592" w14:textId="77777777" w:rsidR="00F9317D" w:rsidRDefault="00F9317D" w:rsidP="00F931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Патология беременности и родов</w:t>
      </w:r>
    </w:p>
    <w:p w14:paraId="038B6B70" w14:textId="77777777" w:rsidR="00F9317D" w:rsidRDefault="00F9317D" w:rsidP="00F931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Особенности обмена веществ при патологии беременности 12 и родов</w:t>
      </w:r>
    </w:p>
    <w:p w14:paraId="16A56069" w14:textId="77777777" w:rsidR="00F9317D" w:rsidRDefault="00F9317D" w:rsidP="00F931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Функциональное состаяние печени при беременности и ро</w:t>
      </w:r>
    </w:p>
    <w:p w14:paraId="617062E0" w14:textId="77777777" w:rsidR="00F9317D" w:rsidRDefault="00F9317D" w:rsidP="00F931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Гормональная перестройка при паталогии беременности и родов</w:t>
      </w:r>
    </w:p>
    <w:p w14:paraId="2F8E1733" w14:textId="77777777" w:rsidR="00F9317D" w:rsidRDefault="00F9317D" w:rsidP="00F931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Изменение иммунного статуса при беременности и родах</w:t>
      </w:r>
    </w:p>
    <w:p w14:paraId="791CC19C" w14:textId="77777777" w:rsidR="00F9317D" w:rsidRDefault="00F9317D" w:rsidP="00F931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Влияние внешних факторов на беременность и роды</w:t>
      </w:r>
    </w:p>
    <w:p w14:paraId="5F3C85D1" w14:textId="77777777" w:rsidR="00F9317D" w:rsidRDefault="00F9317D" w:rsidP="00F931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Патология беременности и родов при воздействии радиоак- 52 тивных загрязнений</w:t>
      </w:r>
    </w:p>
    <w:p w14:paraId="2FE67E6A" w14:textId="77777777" w:rsidR="00F9317D" w:rsidRDefault="00F9317D" w:rsidP="00F931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Патология беременности и родов при воздействии химиче- 64 ких загрязнений</w:t>
      </w:r>
    </w:p>
    <w:p w14:paraId="388C7A08" w14:textId="77777777" w:rsidR="00F9317D" w:rsidRDefault="00F9317D" w:rsidP="00F931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МАТЕРИАЛЫ И МЕТОДЫ ИССЛЕДОВАНИЯ.</w:t>
      </w:r>
    </w:p>
    <w:p w14:paraId="0032505D" w14:textId="77777777" w:rsidR="00F9317D" w:rsidRDefault="00F9317D" w:rsidP="00F931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РЕЗУЛЬТАТЫ СОБСТВЕННЫХ ИССЛЕДОВАНИЙ.</w:t>
      </w:r>
    </w:p>
    <w:p w14:paraId="2541AFE4" w14:textId="77777777" w:rsidR="00F9317D" w:rsidRDefault="00F9317D" w:rsidP="00F931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Клинико-лабораторная характеристика овец в динамике бере- 78 менности и родов</w:t>
      </w:r>
    </w:p>
    <w:p w14:paraId="640588D5" w14:textId="77777777" w:rsidR="00F9317D" w:rsidRDefault="00F9317D" w:rsidP="00F931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Клинико-лабораторная характеристика овец при бонхопневмо</w:t>
      </w:r>
    </w:p>
    <w:p w14:paraId="435F34C9" w14:textId="77777777" w:rsidR="00F9317D" w:rsidRDefault="00F9317D" w:rsidP="00F931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Морфофункциональное состояние печени овцематок в динамике 88 беременнности и родов</w:t>
      </w:r>
    </w:p>
    <w:p w14:paraId="3678E1F4" w14:textId="77777777" w:rsidR="00F9317D" w:rsidRDefault="00F9317D" w:rsidP="00F931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Функциональное состояние печени овец в процессе бере- 88 менности и родов</w:t>
      </w:r>
    </w:p>
    <w:p w14:paraId="56812CCC" w14:textId="77777777" w:rsidR="00F9317D" w:rsidRDefault="00F9317D" w:rsidP="00F931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Структурно-функциональная организация печени овец</w:t>
      </w:r>
    </w:p>
    <w:p w14:paraId="34A0822D" w14:textId="77777777" w:rsidR="00F9317D" w:rsidRDefault="00F9317D" w:rsidP="00F931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Функциональное состояние печени овцематок при бронхопнев- 104 мании</w:t>
      </w:r>
    </w:p>
    <w:p w14:paraId="0CAEB9B0" w14:textId="77777777" w:rsidR="00F9317D" w:rsidRDefault="00F9317D" w:rsidP="00F931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Структурно-функциональная организация печени овец 112 при бронхопневмонии</w:t>
      </w:r>
    </w:p>
    <w:p w14:paraId="26165767" w14:textId="77777777" w:rsidR="00F9317D" w:rsidRDefault="00F9317D" w:rsidP="00F931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Гормональные изменения в динамике беременности и родов овец</w:t>
      </w:r>
    </w:p>
    <w:p w14:paraId="4223C251" w14:textId="77777777" w:rsidR="00F9317D" w:rsidRDefault="00F9317D" w:rsidP="00F931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 Гормональный статус в организме овец при бронхопнев- 118 мании</w:t>
      </w:r>
    </w:p>
    <w:p w14:paraId="70E2643B" w14:textId="77777777" w:rsidR="00F9317D" w:rsidRDefault="00F9317D" w:rsidP="00F931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Изменение иммунного статуса овец в динамике беременности и родов</w:t>
      </w:r>
    </w:p>
    <w:p w14:paraId="382C1E39" w14:textId="77777777" w:rsidR="00F9317D" w:rsidRDefault="00F9317D" w:rsidP="00F931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.Изменение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неспецифических факторов защиты овец при 120 беременности и родах</w:t>
      </w:r>
    </w:p>
    <w:p w14:paraId="0F90550A" w14:textId="77777777" w:rsidR="00F9317D" w:rsidRDefault="00F9317D" w:rsidP="00F931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3.6.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2.Изменение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иммунного статуса овец при бронхопневмании</w:t>
      </w:r>
    </w:p>
    <w:p w14:paraId="2F1B1C6D" w14:textId="77777777" w:rsidR="00F9317D" w:rsidRDefault="00F9317D" w:rsidP="00F931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3.Морфофункциональное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состояние селезенки, печеночных 134 и предлопаточных лимфоузлов у овец</w:t>
      </w:r>
    </w:p>
    <w:p w14:paraId="3E1E597D" w14:textId="77777777" w:rsidR="00F9317D" w:rsidRDefault="00F9317D" w:rsidP="00F931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4.Морфофункциональное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состояние селезенки и лимфатиче- 161 ских узлов овец при бронхопневмонии</w:t>
      </w:r>
    </w:p>
    <w:p w14:paraId="2D5BECB9" w14:textId="77777777" w:rsidR="00F9317D" w:rsidRDefault="00F9317D" w:rsidP="00F931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5.НСТ</w:t>
      </w:r>
      <w:proofErr w:type="gramEnd"/>
      <w:r>
        <w:rPr>
          <w:rFonts w:ascii="Arial" w:hAnsi="Arial" w:cs="Arial"/>
          <w:color w:val="333333"/>
          <w:sz w:val="21"/>
          <w:szCs w:val="21"/>
        </w:rPr>
        <w:t>- и JIKT- тесты у овец в динамике беременности и ро</w:t>
      </w:r>
    </w:p>
    <w:p w14:paraId="3A9546A8" w14:textId="77777777" w:rsidR="00F9317D" w:rsidRDefault="00F9317D" w:rsidP="00F931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3.6.6. НСТ- и ЛКТ- тесты у овец при бронхопневмонии</w:t>
      </w:r>
    </w:p>
    <w:p w14:paraId="0BC45F85" w14:textId="77777777" w:rsidR="00F9317D" w:rsidRDefault="00F9317D" w:rsidP="00F931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7.Лечебно</w:t>
      </w:r>
      <w:proofErr w:type="gramEnd"/>
      <w:r>
        <w:rPr>
          <w:rFonts w:ascii="Arial" w:hAnsi="Arial" w:cs="Arial"/>
          <w:color w:val="333333"/>
          <w:sz w:val="21"/>
          <w:szCs w:val="21"/>
        </w:rPr>
        <w:t>-профилактические мероприятия при нарушении функ- 184 ционального состояния печени овец</w:t>
      </w:r>
    </w:p>
    <w:p w14:paraId="0791258C" w14:textId="77777777" w:rsidR="00F9317D" w:rsidRDefault="00F9317D" w:rsidP="00F931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 Влияние ионизирующей радиации на метаболизм и фагоцитарную систему крыс в экспериментальной модели</w:t>
      </w:r>
    </w:p>
    <w:p w14:paraId="790B0193" w14:textId="194FFC9F" w:rsidR="00281FAB" w:rsidRPr="00F9317D" w:rsidRDefault="00281FAB" w:rsidP="00F9317D"/>
    <w:sectPr w:rsidR="00281FAB" w:rsidRPr="00F9317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88C6B" w14:textId="77777777" w:rsidR="00311356" w:rsidRDefault="00311356">
      <w:pPr>
        <w:spacing w:after="0" w:line="240" w:lineRule="auto"/>
      </w:pPr>
      <w:r>
        <w:separator/>
      </w:r>
    </w:p>
  </w:endnote>
  <w:endnote w:type="continuationSeparator" w:id="0">
    <w:p w14:paraId="3BBD3E08" w14:textId="77777777" w:rsidR="00311356" w:rsidRDefault="00311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28ADD" w14:textId="77777777" w:rsidR="00311356" w:rsidRDefault="00311356">
      <w:pPr>
        <w:spacing w:after="0" w:line="240" w:lineRule="auto"/>
      </w:pPr>
      <w:r>
        <w:separator/>
      </w:r>
    </w:p>
  </w:footnote>
  <w:footnote w:type="continuationSeparator" w:id="0">
    <w:p w14:paraId="5A33FFFC" w14:textId="77777777" w:rsidR="00311356" w:rsidRDefault="00311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1135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15CF3"/>
    <w:rsid w:val="0002101B"/>
    <w:rsid w:val="00026072"/>
    <w:rsid w:val="000347CB"/>
    <w:rsid w:val="000446D6"/>
    <w:rsid w:val="0004768F"/>
    <w:rsid w:val="00053A8D"/>
    <w:rsid w:val="00056FFF"/>
    <w:rsid w:val="000812F6"/>
    <w:rsid w:val="0009176B"/>
    <w:rsid w:val="0009289D"/>
    <w:rsid w:val="00097CC5"/>
    <w:rsid w:val="000B51D4"/>
    <w:rsid w:val="000C3EC2"/>
    <w:rsid w:val="000C7C72"/>
    <w:rsid w:val="000D0A4D"/>
    <w:rsid w:val="000D0BA9"/>
    <w:rsid w:val="000E0F4B"/>
    <w:rsid w:val="000F0DAA"/>
    <w:rsid w:val="000F4A09"/>
    <w:rsid w:val="001064B2"/>
    <w:rsid w:val="001066CD"/>
    <w:rsid w:val="001104F4"/>
    <w:rsid w:val="001130BF"/>
    <w:rsid w:val="00121EA1"/>
    <w:rsid w:val="00140A00"/>
    <w:rsid w:val="001445D7"/>
    <w:rsid w:val="00146341"/>
    <w:rsid w:val="0015325E"/>
    <w:rsid w:val="00164102"/>
    <w:rsid w:val="001713C6"/>
    <w:rsid w:val="0019004B"/>
    <w:rsid w:val="001906A5"/>
    <w:rsid w:val="00193DB9"/>
    <w:rsid w:val="001A0A79"/>
    <w:rsid w:val="001B557F"/>
    <w:rsid w:val="001C6215"/>
    <w:rsid w:val="001F17F4"/>
    <w:rsid w:val="001F2FD1"/>
    <w:rsid w:val="001F3E47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465E"/>
    <w:rsid w:val="00281C3E"/>
    <w:rsid w:val="00281FAB"/>
    <w:rsid w:val="00284750"/>
    <w:rsid w:val="002916A2"/>
    <w:rsid w:val="002920CF"/>
    <w:rsid w:val="00292877"/>
    <w:rsid w:val="002A13E4"/>
    <w:rsid w:val="002B231A"/>
    <w:rsid w:val="002B67D2"/>
    <w:rsid w:val="002C33C7"/>
    <w:rsid w:val="002D5E88"/>
    <w:rsid w:val="002E0B6F"/>
    <w:rsid w:val="002E2DDA"/>
    <w:rsid w:val="002E391E"/>
    <w:rsid w:val="00301ADF"/>
    <w:rsid w:val="00311356"/>
    <w:rsid w:val="00311BAD"/>
    <w:rsid w:val="003204E4"/>
    <w:rsid w:val="00320546"/>
    <w:rsid w:val="00323848"/>
    <w:rsid w:val="0032549E"/>
    <w:rsid w:val="003325C4"/>
    <w:rsid w:val="00332E3A"/>
    <w:rsid w:val="0033394B"/>
    <w:rsid w:val="00336D77"/>
    <w:rsid w:val="00344B55"/>
    <w:rsid w:val="00354227"/>
    <w:rsid w:val="0036200C"/>
    <w:rsid w:val="00363CE2"/>
    <w:rsid w:val="0037225F"/>
    <w:rsid w:val="003730FE"/>
    <w:rsid w:val="003777BA"/>
    <w:rsid w:val="003850AA"/>
    <w:rsid w:val="00395BA6"/>
    <w:rsid w:val="003A2DFC"/>
    <w:rsid w:val="003A77A1"/>
    <w:rsid w:val="003B18A4"/>
    <w:rsid w:val="003B427E"/>
    <w:rsid w:val="003B4D2E"/>
    <w:rsid w:val="003B5AC3"/>
    <w:rsid w:val="003C0985"/>
    <w:rsid w:val="003C25F1"/>
    <w:rsid w:val="003D488E"/>
    <w:rsid w:val="003E4D1F"/>
    <w:rsid w:val="003E6055"/>
    <w:rsid w:val="003F48FE"/>
    <w:rsid w:val="003F6CEF"/>
    <w:rsid w:val="0040286E"/>
    <w:rsid w:val="0040488B"/>
    <w:rsid w:val="00405C48"/>
    <w:rsid w:val="004116CB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A6EC2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43537"/>
    <w:rsid w:val="005472FF"/>
    <w:rsid w:val="00561C1A"/>
    <w:rsid w:val="00566564"/>
    <w:rsid w:val="00576F36"/>
    <w:rsid w:val="00587C8D"/>
    <w:rsid w:val="005A05BA"/>
    <w:rsid w:val="005A4D0C"/>
    <w:rsid w:val="005C5799"/>
    <w:rsid w:val="005D030B"/>
    <w:rsid w:val="005D5A9C"/>
    <w:rsid w:val="005E14C3"/>
    <w:rsid w:val="005E35DF"/>
    <w:rsid w:val="005E4C41"/>
    <w:rsid w:val="005F245F"/>
    <w:rsid w:val="005F5B15"/>
    <w:rsid w:val="006000FB"/>
    <w:rsid w:val="00605377"/>
    <w:rsid w:val="00623887"/>
    <w:rsid w:val="00626885"/>
    <w:rsid w:val="00627ED3"/>
    <w:rsid w:val="0063037D"/>
    <w:rsid w:val="006305AE"/>
    <w:rsid w:val="00631ADD"/>
    <w:rsid w:val="006341B8"/>
    <w:rsid w:val="00650C98"/>
    <w:rsid w:val="00657D8C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C1FE6"/>
    <w:rsid w:val="006C1FFC"/>
    <w:rsid w:val="006C3888"/>
    <w:rsid w:val="006C7388"/>
    <w:rsid w:val="006D180C"/>
    <w:rsid w:val="006D325C"/>
    <w:rsid w:val="006F7790"/>
    <w:rsid w:val="00706FE9"/>
    <w:rsid w:val="00712BE9"/>
    <w:rsid w:val="00716C54"/>
    <w:rsid w:val="00720C16"/>
    <w:rsid w:val="0072234E"/>
    <w:rsid w:val="007245DD"/>
    <w:rsid w:val="007245E0"/>
    <w:rsid w:val="00741AC3"/>
    <w:rsid w:val="007577CE"/>
    <w:rsid w:val="0077051D"/>
    <w:rsid w:val="007A0F3D"/>
    <w:rsid w:val="007A521A"/>
    <w:rsid w:val="007C216A"/>
    <w:rsid w:val="007C500F"/>
    <w:rsid w:val="007D288B"/>
    <w:rsid w:val="007E3D4B"/>
    <w:rsid w:val="007E750E"/>
    <w:rsid w:val="007F0C73"/>
    <w:rsid w:val="007F7452"/>
    <w:rsid w:val="00801F07"/>
    <w:rsid w:val="0080559D"/>
    <w:rsid w:val="00812193"/>
    <w:rsid w:val="00814159"/>
    <w:rsid w:val="00817A9C"/>
    <w:rsid w:val="00817BDB"/>
    <w:rsid w:val="008205EF"/>
    <w:rsid w:val="00823A61"/>
    <w:rsid w:val="00830622"/>
    <w:rsid w:val="00835BF6"/>
    <w:rsid w:val="00846C9C"/>
    <w:rsid w:val="00847053"/>
    <w:rsid w:val="00850F93"/>
    <w:rsid w:val="008513D3"/>
    <w:rsid w:val="008537BE"/>
    <w:rsid w:val="00854783"/>
    <w:rsid w:val="00862E09"/>
    <w:rsid w:val="00872556"/>
    <w:rsid w:val="00875D41"/>
    <w:rsid w:val="00882BDF"/>
    <w:rsid w:val="00891077"/>
    <w:rsid w:val="008A30EC"/>
    <w:rsid w:val="008A4BC5"/>
    <w:rsid w:val="008A7849"/>
    <w:rsid w:val="008B0394"/>
    <w:rsid w:val="008B2384"/>
    <w:rsid w:val="008C32DB"/>
    <w:rsid w:val="008C707D"/>
    <w:rsid w:val="008C7D50"/>
    <w:rsid w:val="008C7E91"/>
    <w:rsid w:val="008D13EB"/>
    <w:rsid w:val="008E033D"/>
    <w:rsid w:val="008E1C2A"/>
    <w:rsid w:val="008E7D80"/>
    <w:rsid w:val="008F1291"/>
    <w:rsid w:val="00915060"/>
    <w:rsid w:val="009201E4"/>
    <w:rsid w:val="00930992"/>
    <w:rsid w:val="00940276"/>
    <w:rsid w:val="00952270"/>
    <w:rsid w:val="0095611A"/>
    <w:rsid w:val="00961C79"/>
    <w:rsid w:val="00966509"/>
    <w:rsid w:val="0097005C"/>
    <w:rsid w:val="00971865"/>
    <w:rsid w:val="0097224E"/>
    <w:rsid w:val="0098073F"/>
    <w:rsid w:val="00980C06"/>
    <w:rsid w:val="009873CA"/>
    <w:rsid w:val="009B19E2"/>
    <w:rsid w:val="009B2CE5"/>
    <w:rsid w:val="009C4EBF"/>
    <w:rsid w:val="009C5A10"/>
    <w:rsid w:val="009C6A9A"/>
    <w:rsid w:val="009F50BD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403F"/>
    <w:rsid w:val="00A50D06"/>
    <w:rsid w:val="00A647DC"/>
    <w:rsid w:val="00A65A3D"/>
    <w:rsid w:val="00A864E1"/>
    <w:rsid w:val="00A917E0"/>
    <w:rsid w:val="00A952B1"/>
    <w:rsid w:val="00A962FE"/>
    <w:rsid w:val="00AA0F07"/>
    <w:rsid w:val="00AC1D6E"/>
    <w:rsid w:val="00AC6692"/>
    <w:rsid w:val="00AD18F7"/>
    <w:rsid w:val="00AE025F"/>
    <w:rsid w:val="00AE417C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7000A"/>
    <w:rsid w:val="00B7248D"/>
    <w:rsid w:val="00B7570C"/>
    <w:rsid w:val="00B80A14"/>
    <w:rsid w:val="00B8743E"/>
    <w:rsid w:val="00B87C36"/>
    <w:rsid w:val="00B94700"/>
    <w:rsid w:val="00B94A98"/>
    <w:rsid w:val="00BB3446"/>
    <w:rsid w:val="00BB3F5E"/>
    <w:rsid w:val="00BB6469"/>
    <w:rsid w:val="00BC143A"/>
    <w:rsid w:val="00BC7913"/>
    <w:rsid w:val="00BC7B0B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517E"/>
    <w:rsid w:val="00C82257"/>
    <w:rsid w:val="00CB2CE1"/>
    <w:rsid w:val="00CB4451"/>
    <w:rsid w:val="00CB6B56"/>
    <w:rsid w:val="00CB7680"/>
    <w:rsid w:val="00CC05CD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CEF"/>
    <w:rsid w:val="00D15496"/>
    <w:rsid w:val="00D15D57"/>
    <w:rsid w:val="00D165D8"/>
    <w:rsid w:val="00D20A8E"/>
    <w:rsid w:val="00D2450F"/>
    <w:rsid w:val="00D24C05"/>
    <w:rsid w:val="00D37BDF"/>
    <w:rsid w:val="00D419FF"/>
    <w:rsid w:val="00D43961"/>
    <w:rsid w:val="00D46F18"/>
    <w:rsid w:val="00D542EA"/>
    <w:rsid w:val="00D57797"/>
    <w:rsid w:val="00D83A6C"/>
    <w:rsid w:val="00D83FCF"/>
    <w:rsid w:val="00D925D7"/>
    <w:rsid w:val="00DC1F6E"/>
    <w:rsid w:val="00DC68F9"/>
    <w:rsid w:val="00DD0C2A"/>
    <w:rsid w:val="00DD799C"/>
    <w:rsid w:val="00DE0016"/>
    <w:rsid w:val="00DE7587"/>
    <w:rsid w:val="00DF1A80"/>
    <w:rsid w:val="00E0079F"/>
    <w:rsid w:val="00E03DA1"/>
    <w:rsid w:val="00E0442F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84A3F"/>
    <w:rsid w:val="00E91FCB"/>
    <w:rsid w:val="00E9286C"/>
    <w:rsid w:val="00E97906"/>
    <w:rsid w:val="00EA023A"/>
    <w:rsid w:val="00EA7C02"/>
    <w:rsid w:val="00EB38EC"/>
    <w:rsid w:val="00EC0A61"/>
    <w:rsid w:val="00EC16FA"/>
    <w:rsid w:val="00EC19C0"/>
    <w:rsid w:val="00ED51BD"/>
    <w:rsid w:val="00EE208C"/>
    <w:rsid w:val="00EE4660"/>
    <w:rsid w:val="00EE5FCF"/>
    <w:rsid w:val="00EF41AB"/>
    <w:rsid w:val="00EF5560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BA7"/>
    <w:rsid w:val="00F72209"/>
    <w:rsid w:val="00F72259"/>
    <w:rsid w:val="00F82520"/>
    <w:rsid w:val="00F85113"/>
    <w:rsid w:val="00F8779A"/>
    <w:rsid w:val="00F9317D"/>
    <w:rsid w:val="00F9786F"/>
    <w:rsid w:val="00FA2D15"/>
    <w:rsid w:val="00FA6E6B"/>
    <w:rsid w:val="00FB202E"/>
    <w:rsid w:val="00FB38DE"/>
    <w:rsid w:val="00FB54DB"/>
    <w:rsid w:val="00FB6856"/>
    <w:rsid w:val="00FC1526"/>
    <w:rsid w:val="00FC2093"/>
    <w:rsid w:val="00FC33FF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3764</TotalTime>
  <Pages>2</Pages>
  <Words>308</Words>
  <Characters>1761</Characters>
  <Application>Microsoft Office Word</Application>
  <DocSecurity>0</DocSecurity>
  <Lines>14</Lines>
  <Paragraphs>4</Paragraphs>
  <ScaleCrop>false</ScaleCrop>
  <Manager/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433</cp:revision>
  <dcterms:created xsi:type="dcterms:W3CDTF">2024-06-20T08:51:00Z</dcterms:created>
  <dcterms:modified xsi:type="dcterms:W3CDTF">2024-06-23T21:02:00Z</dcterms:modified>
  <cp:category/>
</cp:coreProperties>
</file>