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45CB" w14:textId="327CD8B1" w:rsidR="005842EB" w:rsidRDefault="00B651CF" w:rsidP="00B651CF">
      <w:pPr>
        <w:rPr>
          <w:rFonts w:ascii="Verdana" w:hAnsi="Verdana"/>
          <w:b/>
          <w:bCs/>
          <w:color w:val="000000"/>
          <w:shd w:val="clear" w:color="auto" w:fill="FFFFFF"/>
        </w:rPr>
      </w:pPr>
      <w:r>
        <w:rPr>
          <w:rFonts w:ascii="Verdana" w:hAnsi="Verdana"/>
          <w:b/>
          <w:bCs/>
          <w:color w:val="000000"/>
          <w:shd w:val="clear" w:color="auto" w:fill="FFFFFF"/>
        </w:rPr>
        <w:t>Медведєва Оксана Анатоліївна. Концесія як правова форма використання державного майна у господарській діяльності недержавними суб'єктами : дис... канд. юрид. наук: 12.00.04 / Національна юридична академія України ім. Ярослава Мудрого. - Х., 2005.</w:t>
      </w:r>
    </w:p>
    <w:p w14:paraId="267AD861" w14:textId="77777777" w:rsidR="00B651CF" w:rsidRPr="00B651CF" w:rsidRDefault="00B651CF" w:rsidP="00B651C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651CF">
        <w:rPr>
          <w:rFonts w:ascii="Times New Roman" w:eastAsia="Times New Roman" w:hAnsi="Times New Roman" w:cs="Times New Roman"/>
          <w:b/>
          <w:bCs/>
          <w:i/>
          <w:iCs/>
          <w:color w:val="000000"/>
          <w:sz w:val="27"/>
          <w:szCs w:val="27"/>
        </w:rPr>
        <w:t>Медведєва О.А.</w:t>
      </w:r>
      <w:r w:rsidRPr="00B651CF">
        <w:rPr>
          <w:rFonts w:ascii="Times New Roman" w:eastAsia="Times New Roman" w:hAnsi="Times New Roman" w:cs="Times New Roman"/>
          <w:color w:val="000000"/>
          <w:sz w:val="27"/>
          <w:szCs w:val="27"/>
        </w:rPr>
        <w:t> Концесія як правова форма використання державного майна у господарській діяльності недержавними суб’єктами. – Рукопис.</w:t>
      </w:r>
    </w:p>
    <w:p w14:paraId="51CBC8A5" w14:textId="77777777" w:rsidR="00B651CF" w:rsidRPr="00B651CF" w:rsidRDefault="00B651CF" w:rsidP="00B651C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651CF">
        <w:rPr>
          <w:rFonts w:ascii="Times New Roman" w:eastAsia="Times New Roman" w:hAnsi="Times New Roman" w:cs="Times New Roman"/>
          <w:color w:val="000000"/>
          <w:sz w:val="27"/>
          <w:szCs w:val="27"/>
        </w:rPr>
        <w:t>Дисертація на здобуття наукового ступеня кандидата наук за спеціальністю 12.00.04 – господарське право; господарсько-процесуальне право. – Національна юридична академія України імені Ярослава Мудрого, Харків, 2004.</w:t>
      </w:r>
    </w:p>
    <w:p w14:paraId="11DD3FC1" w14:textId="77777777" w:rsidR="00B651CF" w:rsidRPr="00B651CF" w:rsidRDefault="00B651CF" w:rsidP="00B651CF">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B651CF">
        <w:rPr>
          <w:rFonts w:ascii="Times New Roman" w:eastAsia="Times New Roman" w:hAnsi="Times New Roman" w:cs="Times New Roman"/>
          <w:color w:val="000000"/>
          <w:sz w:val="27"/>
          <w:szCs w:val="27"/>
        </w:rPr>
        <w:t>Дисертацію присвячено комплексному дослідженню правового регулювання відносин з використання об’єктів права державної та комунальної власності приватними суб’єктами на концесійній основі. Досліджено передумови виникнення та еволюцію розвитку концесійних відносин, виявлено їх історичні та економічні причини. Проаналізовано порядок встановлення концесійних правовідносин, їх суб’єктний та об’єктний склад. Визначено проблеми та перспективи розвитку правового регулювання концесійної діяльності в Україні. Сформульовано пропозиції щодо удосконалення чинного законодавства України з питань концесій.</w:t>
      </w:r>
    </w:p>
    <w:p w14:paraId="7A91DF2E" w14:textId="77777777" w:rsidR="00B651CF" w:rsidRPr="00B651CF" w:rsidRDefault="00B651CF" w:rsidP="00B651CF"/>
    <w:sectPr w:rsidR="00B651CF" w:rsidRPr="00B651C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4953" w14:textId="77777777" w:rsidR="00E31455" w:rsidRDefault="00E31455">
      <w:pPr>
        <w:spacing w:after="0" w:line="240" w:lineRule="auto"/>
      </w:pPr>
      <w:r>
        <w:separator/>
      </w:r>
    </w:p>
  </w:endnote>
  <w:endnote w:type="continuationSeparator" w:id="0">
    <w:p w14:paraId="06B3E98E" w14:textId="77777777" w:rsidR="00E31455" w:rsidRDefault="00E3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B4E6" w14:textId="77777777" w:rsidR="00E31455" w:rsidRDefault="00E31455">
      <w:pPr>
        <w:spacing w:after="0" w:line="240" w:lineRule="auto"/>
      </w:pPr>
      <w:r>
        <w:separator/>
      </w:r>
    </w:p>
  </w:footnote>
  <w:footnote w:type="continuationSeparator" w:id="0">
    <w:p w14:paraId="54FC0E82" w14:textId="77777777" w:rsidR="00E31455" w:rsidRDefault="00E3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3145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1455"/>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36570</TotalTime>
  <Pages>1</Pages>
  <Words>178</Words>
  <Characters>1017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7683</cp:revision>
  <dcterms:created xsi:type="dcterms:W3CDTF">2024-06-20T08:51:00Z</dcterms:created>
  <dcterms:modified xsi:type="dcterms:W3CDTF">2024-07-27T20:47:00Z</dcterms:modified>
  <cp:category/>
</cp:coreProperties>
</file>