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CFBB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 xml:space="preserve">Ибадинов, Хурсандкул Ибодинович. Дезинтеграция кометных </w:t>
      </w:r>
      <w:proofErr w:type="gramStart"/>
      <w:r w:rsidRPr="00196590">
        <w:rPr>
          <w:rFonts w:ascii="Verdana" w:hAnsi="Verdana"/>
          <w:b/>
          <w:bCs/>
          <w:color w:val="000000"/>
          <w:shd w:val="clear" w:color="auto" w:fill="FFFFFF"/>
        </w:rPr>
        <w:t>ядер :</w:t>
      </w:r>
      <w:proofErr w:type="gramEnd"/>
      <w:r w:rsidRPr="00196590">
        <w:rPr>
          <w:rFonts w:ascii="Verdana" w:hAnsi="Verdana"/>
          <w:b/>
          <w:bCs/>
          <w:color w:val="000000"/>
          <w:shd w:val="clear" w:color="auto" w:fill="FFFFFF"/>
        </w:rPr>
        <w:t xml:space="preserve"> диссертация ... доктора физико-математических наук : 01.03.03.- Душанбе, 1998.- 294 с.: ил. РГБ ОД, 71 99-1/252-6</w:t>
      </w:r>
    </w:p>
    <w:p w14:paraId="62E125A7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26E6715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107594A8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9D4A69C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АКАДЕМИЯ НАУК РЕСПУБЛИКИ ТАДЖИКИСТАН</w:t>
      </w:r>
    </w:p>
    <w:p w14:paraId="3E085D47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ОРДЕНА ТРУДОВОГО КРАСНОГО ЗНАМЕНИ</w:t>
      </w:r>
    </w:p>
    <w:p w14:paraId="61EF45E2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ИНСТИТУТ АСТРОФИЗИКИ</w:t>
      </w:r>
    </w:p>
    <w:p w14:paraId="3358C7D1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На правах рукописи</w:t>
      </w:r>
    </w:p>
    <w:p w14:paraId="6FF67929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ИБАДИНОВ ХУРСАНДКУЛ ИБОДИНОВИЧ</w:t>
      </w:r>
    </w:p>
    <w:p w14:paraId="5D930ABC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b/>
          <w:bCs/>
          <w:color w:val="000000"/>
          <w:shd w:val="clear" w:color="auto" w:fill="FFFFFF"/>
        </w:rPr>
        <w:t>■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0) </w:t>
      </w:r>
      <w:r w:rsidRPr="00196590">
        <w:rPr>
          <w:rFonts w:ascii="Verdana" w:hAnsi="Verdana" w:cs="Verdana"/>
          <w:b/>
          <w:bCs/>
          <w:color w:val="000000"/>
          <w:shd w:val="clear" w:color="auto" w:fill="FFFFFF"/>
        </w:rPr>
        <w:t>оЧ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 xml:space="preserve"> 0</w:t>
      </w:r>
    </w:p>
    <w:p w14:paraId="6D0FBD6A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УДК 523.6</w:t>
      </w:r>
    </w:p>
    <w:p w14:paraId="0FE273A9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Специальность - 01.03.03 - Гелиофизика и физика Солнечной системы</w:t>
      </w:r>
    </w:p>
    <w:p w14:paraId="7D7BE073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Диссертация на соискании ученой степени</w:t>
      </w:r>
    </w:p>
    <w:p w14:paraId="145E959D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доктора физико-математических наук</w:t>
      </w:r>
    </w:p>
    <w:p w14:paraId="0B9E6900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Душанбе - 1998 </w:t>
      </w:r>
    </w:p>
    <w:p w14:paraId="572EEAFB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СОДЕРЖАНИЕ</w:t>
      </w:r>
    </w:p>
    <w:p w14:paraId="3DF9920D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5</w:t>
      </w:r>
    </w:p>
    <w:p w14:paraId="2A64C1A9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ГЛАВА 1. СОСТАВ И СТРОЕНИЕ КОМЕТ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19</w:t>
      </w:r>
    </w:p>
    <w:p w14:paraId="76662810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1.1.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Происхождение комет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19</w:t>
      </w:r>
    </w:p>
    <w:p w14:paraId="481BEC71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1.2.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Состав и свойства кометных атмосфер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26</w:t>
      </w:r>
    </w:p>
    <w:p w14:paraId="724A83FD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1.3.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Состав и свойства кометного ядра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39</w:t>
      </w:r>
    </w:p>
    <w:p w14:paraId="2FB6720E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1.4.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Основные выводы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  48</w:t>
      </w:r>
    </w:p>
    <w:p w14:paraId="0542415B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ГЛАВА 2. ЛАБОРАТОРНОЕ МОДЕЛИРОВАНИЕ</w:t>
      </w:r>
    </w:p>
    <w:p w14:paraId="59D1F15C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ДЕЗИНТЕГРАЦИИ КОМЕТНОГО ЯДРА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50</w:t>
      </w:r>
    </w:p>
    <w:p w14:paraId="66254431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2.1.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Метод лабораторного моделирования кометных</w:t>
      </w:r>
    </w:p>
    <w:p w14:paraId="3EB5E99D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явлений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50</w:t>
      </w:r>
    </w:p>
    <w:p w14:paraId="63CFEF65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2.2.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Исследование сублимации модели-ядра из льда ШО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59</w:t>
      </w:r>
    </w:p>
    <w:p w14:paraId="3B1FDAD8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2.3.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Исследование сублимации модели ядра из льда СО2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63</w:t>
      </w:r>
    </w:p>
    <w:p w14:paraId="501B728D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2.4. Сублимация модели ядра из запыленного льда ШО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66</w:t>
      </w:r>
    </w:p>
    <w:p w14:paraId="48065C25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2.5.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Скорости выброса фрагментов пылевой корки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73</w:t>
      </w:r>
    </w:p>
    <w:p w14:paraId="3709D7E0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2.6.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Исследование сублимации модели ядра из замороженных</w:t>
      </w:r>
    </w:p>
    <w:p w14:paraId="0FAB7D73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водных растворов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75</w:t>
      </w:r>
    </w:p>
    <w:p w14:paraId="40F86CC9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2.7.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Основные выводы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80</w:t>
      </w:r>
    </w:p>
    <w:p w14:paraId="157223DA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ГЛАВА 3. ЧИСЛЕННОЕ МОДЕЛИРОВАНИЕ ДЕЗИНТЕГРАЦИИ</w:t>
      </w:r>
    </w:p>
    <w:p w14:paraId="56D62AF3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lastRenderedPageBreak/>
        <w:t>КОМЕТНОГО ЯДРА</w:t>
      </w:r>
      <w:proofErr w:type="gramStart"/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 82</w:t>
      </w:r>
      <w:proofErr w:type="gramEnd"/>
    </w:p>
    <w:p w14:paraId="713A946D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3.1.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Температура и темпы дезинтеграции кометного ядра из</w:t>
      </w:r>
    </w:p>
    <w:p w14:paraId="6F5D05DE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 xml:space="preserve">льда </w:t>
      </w:r>
      <w:proofErr w:type="gramStart"/>
      <w:r w:rsidRPr="00196590">
        <w:rPr>
          <w:rFonts w:ascii="Verdana" w:hAnsi="Verdana"/>
          <w:b/>
          <w:bCs/>
          <w:color w:val="000000"/>
          <w:shd w:val="clear" w:color="auto" w:fill="FFFFFF"/>
        </w:rPr>
        <w:t>ШО....</w:t>
      </w:r>
      <w:proofErr w:type="gramEnd"/>
      <w:r w:rsidRPr="00196590">
        <w:rPr>
          <w:rFonts w:ascii="Verdana" w:hAnsi="Verdana"/>
          <w:b/>
          <w:bCs/>
          <w:color w:val="000000"/>
          <w:shd w:val="clear" w:color="auto" w:fill="FFFFFF"/>
        </w:rPr>
        <w:t>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82</w:t>
      </w:r>
    </w:p>
    <w:p w14:paraId="5EB7019E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3.2.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Температура и темпы дезинтеграции кометного ядра из</w:t>
      </w:r>
    </w:p>
    <w:p w14:paraId="2DC600DD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льда СО2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  89</w:t>
      </w:r>
    </w:p>
    <w:p w14:paraId="201BD86F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3.3.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Время жизни кометных ядер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94</w:t>
      </w:r>
    </w:p>
    <w:p w14:paraId="674ACC00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3.4.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Фотометрические параметры комет.......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;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101</w:t>
      </w:r>
    </w:p>
    <w:p w14:paraId="3B810640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4.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1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.</w:t>
      </w:r>
    </w:p>
    <w:p w14:paraId="5FD98E74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3.5.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Основные выводы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і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108 </w:t>
      </w:r>
    </w:p>
    <w:p w14:paraId="383AE3BD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з</w:t>
      </w:r>
    </w:p>
    <w:p w14:paraId="463F9D35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ГЛАВА 4. ПЫЛЕВЫДЕЛЕНИЕ ИЗ КОМЕТНЫХ ЯДЕР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109</w:t>
      </w:r>
    </w:p>
    <w:p w14:paraId="117EC20A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4.1.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Механизмы пылевыделения и особенности формирования</w:t>
      </w:r>
    </w:p>
    <w:p w14:paraId="46E6AD8F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пылевых хвостов кометы........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109</w:t>
      </w:r>
    </w:p>
    <w:p w14:paraId="1A9D1C12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4.2.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Обобщенный метод решения обратной задачи механической</w:t>
      </w:r>
    </w:p>
    <w:p w14:paraId="184A9F34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теории кометных форм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л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121</w:t>
      </w:r>
    </w:p>
    <w:p w14:paraId="01CA5E5E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4.3.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Исследование условий пылевыделения из ядер ярких комет по</w:t>
      </w:r>
    </w:p>
    <w:p w14:paraId="4B92F2C5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наблюдениям их пылевых хвостов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132</w:t>
      </w:r>
    </w:p>
    <w:p w14:paraId="5F78595E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4.4.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Основные выводы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151</w:t>
      </w:r>
    </w:p>
    <w:p w14:paraId="270947E9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ГЛАВА 5. АКТИВНЫЕ ПРОЦЕССЫ В КОМЕТНЫХ ЯДРАХ.... 152</w:t>
      </w:r>
    </w:p>
    <w:p w14:paraId="2A188A8A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5.1.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Нестационарная активность ядер комет и ее проявление... 152</w:t>
      </w:r>
    </w:p>
    <w:p w14:paraId="0A87A242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5.2.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Кометы с признаками нестационарной активности ядра... 156</w:t>
      </w:r>
    </w:p>
    <w:p w14:paraId="10687474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5.3.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Концевые синхроны в пылевых хвостах и активные процессы</w:t>
      </w:r>
    </w:p>
    <w:p w14:paraId="12483BA4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в ядрах комет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179</w:t>
      </w:r>
    </w:p>
    <w:p w14:paraId="7824D093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5.4.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Статистика нестационарной активности кометных ядер... 188</w:t>
      </w:r>
    </w:p>
    <w:p w14:paraId="37629AFA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5.5.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Лабораторное моделирование образования </w:t>
      </w:r>
      <w:proofErr w:type="gramStart"/>
      <w:r w:rsidRPr="00196590">
        <w:rPr>
          <w:rFonts w:ascii="Verdana" w:hAnsi="Verdana"/>
          <w:b/>
          <w:bCs/>
          <w:color w:val="000000"/>
          <w:shd w:val="clear" w:color="auto" w:fill="FFFFFF"/>
        </w:rPr>
        <w:t>газо-пылевых</w:t>
      </w:r>
      <w:proofErr w:type="gramEnd"/>
    </w:p>
    <w:p w14:paraId="5CE04129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струй на поверхности кометного ядра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1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192</w:t>
      </w:r>
    </w:p>
    <w:p w14:paraId="2230A1A8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5.6.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Основные выводы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  195</w:t>
      </w:r>
    </w:p>
    <w:p w14:paraId="3EB662C1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ГЛАВА 6. ЛАБОРАТОРНОЕ МОДЕЛИРОВАНИЕ ДЕЗИНТЕГРА¬ЦИИ ЯДРА С ТУГОПЛАВКОЙ КОРКОЙ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197</w:t>
      </w:r>
    </w:p>
    <w:p w14:paraId="75F74CD8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6.1.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Методика и техника лабораторного моделирования зараста¬ния кометного ядра тугоплавкой коркой</w:t>
      </w:r>
      <w:proofErr w:type="gramStart"/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 197</w:t>
      </w:r>
      <w:proofErr w:type="gramEnd"/>
    </w:p>
    <w:p w14:paraId="2B4BE64B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6.2.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Результаты исследований зарастания моделей ядра </w:t>
      </w:r>
      <w:proofErr w:type="gramStart"/>
      <w:r w:rsidRPr="00196590">
        <w:rPr>
          <w:rFonts w:ascii="Verdana" w:hAnsi="Verdana"/>
          <w:b/>
          <w:bCs/>
          <w:color w:val="000000"/>
          <w:shd w:val="clear" w:color="auto" w:fill="FFFFFF"/>
        </w:rPr>
        <w:t>тугоплав¬кой</w:t>
      </w:r>
      <w:proofErr w:type="gramEnd"/>
      <w:r w:rsidRPr="00196590">
        <w:rPr>
          <w:rFonts w:ascii="Verdana" w:hAnsi="Verdana"/>
          <w:b/>
          <w:bCs/>
          <w:color w:val="000000"/>
          <w:shd w:val="clear" w:color="auto" w:fill="FFFFFF"/>
        </w:rPr>
        <w:t xml:space="preserve"> коркой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    201</w:t>
      </w:r>
    </w:p>
    <w:p w14:paraId="19CE8D69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6.3.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Лабораторные исследования прочностных свойств моделей</w:t>
      </w:r>
    </w:p>
    <w:p w14:paraId="2413B788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корки поверхности ядра</w:t>
      </w:r>
      <w:proofErr w:type="gramStart"/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 207</w:t>
      </w:r>
      <w:proofErr w:type="gramEnd"/>
    </w:p>
    <w:p w14:paraId="2374B3B3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'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1'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f</w:t>
      </w:r>
    </w:p>
    <w:p w14:paraId="4F1EA4F4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lastRenderedPageBreak/>
        <w:t>6.4.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Лабораторное исследование теплопроводности моделей кор¬ки поверхности кометного ядра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214</w:t>
      </w:r>
    </w:p>
    <w:p w14:paraId="65AB170E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6.5.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Лабораторное моделирование возможного механизма образо-вания тугоплавких веществ на поверхности кометного</w:t>
      </w:r>
    </w:p>
    <w:p w14:paraId="6FA05BEF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ядра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218</w:t>
      </w:r>
    </w:p>
    <w:p w14:paraId="75F3D695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6.6.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Основные выводы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;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225</w:t>
      </w:r>
    </w:p>
    <w:p w14:paraId="267C0E96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ГЛАВА 7. ЗАРАСТАНИЯ КОМЕТНОГО ЯДРА ТУГОПЛАВКОЙ</w:t>
      </w:r>
    </w:p>
    <w:p w14:paraId="00485F19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КОРКОЙ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227</w:t>
      </w:r>
    </w:p>
    <w:p w14:paraId="7374E3F2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7.1.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Падение абсолютной яркости и структура поверхности ядер</w:t>
      </w:r>
    </w:p>
    <w:p w14:paraId="6659BF03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і</w:t>
      </w:r>
    </w:p>
    <w:p w14:paraId="1C01C74F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короткопериодических комет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'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227</w:t>
      </w:r>
    </w:p>
    <w:p w14:paraId="0B47E6C9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7.2.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Тепловой режим и темпы дезинтеграции ядра, зарастающего</w:t>
      </w:r>
    </w:p>
    <w:p w14:paraId="606D72A0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тугоплавкой коркой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234</w:t>
      </w:r>
    </w:p>
    <w:p w14:paraId="61D35A83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7.3.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Эволюция кометного ядра в астероидоподобное тело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241</w:t>
      </w:r>
    </w:p>
    <w:p w14:paraId="04442D22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7.4.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Основные выводы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>.1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245</w:t>
      </w:r>
    </w:p>
    <w:p w14:paraId="46842726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ЗАКЛЮЧЕНИ Е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</w:r>
      <w:proofErr w:type="gramStart"/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  247</w:t>
      </w:r>
      <w:proofErr w:type="gramEnd"/>
    </w:p>
    <w:p w14:paraId="56DEC6AD" w14:textId="77777777" w:rsidR="00196590" w:rsidRPr="00196590" w:rsidRDefault="00196590" w:rsidP="0019659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196590">
        <w:rPr>
          <w:rFonts w:ascii="Verdana" w:hAnsi="Verdana"/>
          <w:b/>
          <w:bCs/>
          <w:color w:val="000000"/>
          <w:shd w:val="clear" w:color="auto" w:fill="FFFFFF"/>
        </w:rPr>
        <w:t>ЛИТЕРАТУРА</w:t>
      </w:r>
      <w:r w:rsidRPr="00196590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255 </w:t>
      </w:r>
    </w:p>
    <w:p w14:paraId="5982E3EB" w14:textId="3B78CDF0" w:rsidR="00863D87" w:rsidRDefault="00863D87" w:rsidP="00196590"/>
    <w:p w14:paraId="24814A07" w14:textId="191F9BDE" w:rsidR="00196590" w:rsidRDefault="00196590" w:rsidP="00196590"/>
    <w:p w14:paraId="6CAB4C11" w14:textId="02921FC4" w:rsidR="00196590" w:rsidRDefault="00196590" w:rsidP="00196590"/>
    <w:p w14:paraId="3AD951C9" w14:textId="3E234C9C" w:rsidR="00196590" w:rsidRDefault="00196590" w:rsidP="00196590"/>
    <w:p w14:paraId="6ED4BBEA" w14:textId="77777777" w:rsidR="00196590" w:rsidRDefault="00196590" w:rsidP="00196590">
      <w:pPr>
        <w:pStyle w:val="410"/>
        <w:shd w:val="clear" w:color="auto" w:fill="auto"/>
        <w:spacing w:after="419" w:line="280" w:lineRule="exact"/>
        <w:ind w:firstLine="820"/>
      </w:pPr>
      <w:r>
        <w:rPr>
          <w:rStyle w:val="40pt"/>
          <w:b/>
          <w:bCs/>
          <w:color w:val="000000"/>
        </w:rPr>
        <w:t>ЗАКЛЮЧЕНИЕ</w:t>
      </w:r>
    </w:p>
    <w:p w14:paraId="7239F7D1" w14:textId="77777777" w:rsidR="00196590" w:rsidRDefault="00196590" w:rsidP="00196590">
      <w:pPr>
        <w:pStyle w:val="210"/>
        <w:shd w:val="clear" w:color="auto" w:fill="auto"/>
        <w:tabs>
          <w:tab w:val="left" w:leader="dot" w:pos="8255"/>
        </w:tabs>
        <w:spacing w:line="466" w:lineRule="exact"/>
        <w:ind w:firstLine="820"/>
        <w:jc w:val="both"/>
      </w:pPr>
      <w:r>
        <w:rPr>
          <w:rStyle w:val="21"/>
          <w:color w:val="000000"/>
        </w:rPr>
        <w:t xml:space="preserve">Результаты исследований комет, как наземными, </w:t>
      </w:r>
      <w:r>
        <w:rPr>
          <w:rStyle w:val="21"/>
          <w:color w:val="000000"/>
        </w:rPr>
        <w:tab/>
        <w:t>так и</w:t>
      </w:r>
    </w:p>
    <w:p w14:paraId="34E50EC7" w14:textId="77777777" w:rsidR="00196590" w:rsidRDefault="00196590" w:rsidP="00196590">
      <w:pPr>
        <w:pStyle w:val="210"/>
        <w:shd w:val="clear" w:color="auto" w:fill="auto"/>
        <w:spacing w:line="466" w:lineRule="exact"/>
        <w:ind w:firstLine="0"/>
        <w:jc w:val="both"/>
      </w:pPr>
      <w:r>
        <w:rPr>
          <w:rStyle w:val="21"/>
          <w:color w:val="000000"/>
        </w:rPr>
        <w:t xml:space="preserve">космическими средствами, в том числе во время миссий КА ВЕГА </w:t>
      </w:r>
      <w:r>
        <w:rPr>
          <w:rStyle w:val="23pt"/>
          <w:color w:val="000000"/>
        </w:rPr>
        <w:t xml:space="preserve">-1,2 </w:t>
      </w:r>
      <w:r>
        <w:rPr>
          <w:rStyle w:val="21"/>
          <w:color w:val="000000"/>
        </w:rPr>
        <w:t xml:space="preserve">и Джотто, подтвердили реальность уиппловской модели </w:t>
      </w:r>
      <w:r>
        <w:rPr>
          <w:rStyle w:val="21"/>
          <w:color w:val="000000"/>
          <w:lang w:val="uk-UA" w:eastAsia="uk-UA"/>
        </w:rPr>
        <w:t xml:space="preserve">кометного </w:t>
      </w:r>
      <w:r>
        <w:rPr>
          <w:rStyle w:val="21"/>
          <w:color w:val="000000"/>
        </w:rPr>
        <w:t xml:space="preserve">ядра, состоящего из конгломерата </w:t>
      </w:r>
      <w:proofErr w:type="gramStart"/>
      <w:r>
        <w:rPr>
          <w:rStyle w:val="21"/>
          <w:color w:val="000000"/>
        </w:rPr>
        <w:t>замерзших газов различной химической природы и тугоплавких частиц</w:t>
      </w:r>
      <w:proofErr w:type="gramEnd"/>
      <w:r>
        <w:rPr>
          <w:rStyle w:val="21"/>
          <w:color w:val="000000"/>
        </w:rPr>
        <w:t xml:space="preserve"> и внесли существенные дополнения в первоначальный вариант этой модели. В настоящее время считается, что основу льдов ядра составляет твердая вода (более 80 %), а другие вещества, в том числе и многочисленные сложные органические вещества и минеральные тугоплавкие частицы, входят в состав ядра как примеси. Открытия заплутоновых льдистых тел (тел из пояса Койпера размерами до 200 км), сделанные в последние годы, в сочетании с имеющейся информацией о кометных </w:t>
      </w:r>
      <w:r>
        <w:rPr>
          <w:rStyle w:val="21"/>
          <w:color w:val="000000"/>
        </w:rPr>
        <w:lastRenderedPageBreak/>
        <w:t>ядрах являются серьезным аргументом в пользу гипотезы происхождения ледяных кометных ядер в Солнечной системе и наличия резервуара комет на ее периферии.</w:t>
      </w:r>
    </w:p>
    <w:p w14:paraId="5274B9E4" w14:textId="77777777" w:rsidR="00196590" w:rsidRDefault="00196590" w:rsidP="00196590">
      <w:pPr>
        <w:pStyle w:val="210"/>
        <w:shd w:val="clear" w:color="auto" w:fill="auto"/>
        <w:spacing w:line="466" w:lineRule="exact"/>
        <w:ind w:firstLine="820"/>
        <w:jc w:val="both"/>
      </w:pPr>
      <w:r>
        <w:rPr>
          <w:rStyle w:val="21"/>
          <w:color w:val="000000"/>
        </w:rPr>
        <w:t>Активность кометы определяется, главным образом, активностью ее ядра. Стационарная, поддающаяся прогнозированию активность ядра- дезинтеграция и эволюция ядра кометы из конгломерата льдов и тугоплавких веществ под действием излучения Солнца, в принцийе, может происходить по трем вариантам: сублимация льдов ядра и унос сублимирующими молекулами тугоплавких примесей, неспособных образовать тугоплавкую корку;</w:t>
      </w:r>
    </w:p>
    <w:p w14:paraId="630C323F" w14:textId="77777777" w:rsidR="00196590" w:rsidRDefault="00196590" w:rsidP="00196590">
      <w:pPr>
        <w:pStyle w:val="810"/>
        <w:shd w:val="clear" w:color="auto" w:fill="auto"/>
        <w:spacing w:line="200" w:lineRule="exact"/>
        <w:ind w:left="5500"/>
      </w:pPr>
      <w:r>
        <w:rPr>
          <w:color w:val="000000"/>
          <w:lang w:val="en-US" w:eastAsia="en-US"/>
        </w:rPr>
        <w:t>t</w:t>
      </w:r>
    </w:p>
    <w:p w14:paraId="65F09398" w14:textId="77777777" w:rsidR="00196590" w:rsidRDefault="00196590" w:rsidP="00196590">
      <w:pPr>
        <w:pStyle w:val="210"/>
        <w:shd w:val="clear" w:color="auto" w:fill="auto"/>
        <w:spacing w:line="466" w:lineRule="exact"/>
        <w:ind w:firstLine="0"/>
        <w:jc w:val="both"/>
      </w:pPr>
      <w:r>
        <w:rPr>
          <w:rStyle w:val="21"/>
          <w:color w:val="000000"/>
        </w:rPr>
        <w:t>сублимация льдов ядра с образованием и систематическим разрушением тугоплавкой корки сублимирующими молекулами с выбросом ее фрагментов; сублимация льдов и образование устойчивой тугоплавкой корки на поверхности ядра, приводящей к резкому падению газопроизводительности ядра и превращению кометы в астероидоподобное тело. Первый вариант относительно</w:t>
      </w:r>
    </w:p>
    <w:p w14:paraId="595B1FF5" w14:textId="77777777" w:rsidR="00196590" w:rsidRDefault="00196590" w:rsidP="00196590">
      <w:pPr>
        <w:pStyle w:val="210"/>
        <w:shd w:val="clear" w:color="auto" w:fill="auto"/>
        <w:spacing w:line="280" w:lineRule="exact"/>
        <w:ind w:left="5500" w:firstLine="0"/>
        <w:jc w:val="left"/>
      </w:pPr>
      <w:r>
        <w:rPr>
          <w:rStyle w:val="21"/>
          <w:color w:val="000000"/>
        </w:rPr>
        <w:t>Г</w:t>
      </w:r>
    </w:p>
    <w:p w14:paraId="17E5EFDE" w14:textId="77777777" w:rsidR="00196590" w:rsidRDefault="00196590" w:rsidP="00196590">
      <w:pPr>
        <w:pStyle w:val="210"/>
        <w:shd w:val="clear" w:color="auto" w:fill="auto"/>
        <w:spacing w:line="280" w:lineRule="exact"/>
        <w:ind w:firstLine="0"/>
        <w:jc w:val="both"/>
      </w:pPr>
      <w:r>
        <w:rPr>
          <w:rStyle w:val="21"/>
          <w:color w:val="000000"/>
        </w:rPr>
        <w:t>правдоподобно прогнозируется и им часто пользуются при теоретических исследованиях, а два других трудно однозначно</w:t>
      </w:r>
    </w:p>
    <w:p w14:paraId="6B2FE6C5" w14:textId="77777777" w:rsidR="00196590" w:rsidRDefault="00196590" w:rsidP="00196590">
      <w:pPr>
        <w:pStyle w:val="810"/>
        <w:shd w:val="clear" w:color="auto" w:fill="auto"/>
        <w:spacing w:line="200" w:lineRule="exact"/>
        <w:ind w:left="5660"/>
      </w:pPr>
      <w:r>
        <w:rPr>
          <w:color w:val="000000"/>
          <w:lang w:val="uk-UA" w:eastAsia="uk-UA"/>
        </w:rPr>
        <w:t>і</w:t>
      </w:r>
    </w:p>
    <w:p w14:paraId="27B50C94" w14:textId="77777777" w:rsidR="00196590" w:rsidRDefault="00196590" w:rsidP="00196590">
      <w:pPr>
        <w:pStyle w:val="210"/>
        <w:shd w:val="clear" w:color="auto" w:fill="auto"/>
        <w:spacing w:line="466" w:lineRule="exact"/>
        <w:ind w:firstLine="0"/>
        <w:jc w:val="both"/>
      </w:pPr>
      <w:r>
        <w:rPr>
          <w:rStyle w:val="21"/>
          <w:color w:val="000000"/>
        </w:rPr>
        <w:t>просчитать из-за отсутствия достоверных данных о свойствах поверхностного слоя ядра.</w:t>
      </w:r>
    </w:p>
    <w:p w14:paraId="67B04ABA" w14:textId="77777777" w:rsidR="00196590" w:rsidRDefault="00196590" w:rsidP="00196590">
      <w:pPr>
        <w:pStyle w:val="210"/>
        <w:shd w:val="clear" w:color="auto" w:fill="auto"/>
        <w:spacing w:line="466" w:lineRule="exact"/>
        <w:ind w:firstLine="780"/>
        <w:jc w:val="both"/>
      </w:pPr>
      <w:r>
        <w:rPr>
          <w:rStyle w:val="21"/>
          <w:color w:val="000000"/>
        </w:rPr>
        <w:t xml:space="preserve">Теоретические исследования, выполненные в данной работе, привели к заключению, что тугоплавкая корка поверхности ядра может периодически разрушаться давлением газов или расти все время. Все зависит от прочностных и </w:t>
      </w:r>
      <w:r>
        <w:rPr>
          <w:rStyle w:val="21"/>
          <w:color w:val="000000"/>
        </w:rPr>
        <w:lastRenderedPageBreak/>
        <w:t>фильтрационных свойств корки и</w:t>
      </w:r>
    </w:p>
    <w:p w14:paraId="712FADEA" w14:textId="77777777" w:rsidR="00196590" w:rsidRDefault="00196590" w:rsidP="00196590">
      <w:pPr>
        <w:pStyle w:val="210"/>
        <w:shd w:val="clear" w:color="auto" w:fill="auto"/>
        <w:spacing w:line="280" w:lineRule="exact"/>
        <w:ind w:left="5660" w:firstLine="0"/>
        <w:jc w:val="left"/>
      </w:pPr>
      <w:r>
        <w:rPr>
          <w:rStyle w:val="21"/>
          <w:color w:val="000000"/>
        </w:rPr>
        <w:t>г</w:t>
      </w:r>
    </w:p>
    <w:p w14:paraId="4D2FDCDF" w14:textId="77777777" w:rsidR="00196590" w:rsidRDefault="00196590" w:rsidP="00196590">
      <w:pPr>
        <w:pStyle w:val="210"/>
        <w:shd w:val="clear" w:color="auto" w:fill="auto"/>
        <w:spacing w:line="466" w:lineRule="exact"/>
        <w:ind w:firstLine="0"/>
        <w:jc w:val="both"/>
      </w:pPr>
      <w:r>
        <w:rPr>
          <w:rStyle w:val="21"/>
          <w:color w:val="000000"/>
        </w:rPr>
        <w:t>давления газа под ней. Нестационарная же активность ядра (деление ядра, газопылевые струи на его поверхности, столкновение с другими телами или частей ядра между собой и т.п.) за редкими исключениями не поддается прогнозированию.</w:t>
      </w:r>
    </w:p>
    <w:p w14:paraId="40394262" w14:textId="77777777" w:rsidR="00196590" w:rsidRDefault="00196590" w:rsidP="00196590">
      <w:pPr>
        <w:pStyle w:val="210"/>
        <w:shd w:val="clear" w:color="auto" w:fill="auto"/>
        <w:spacing w:line="466" w:lineRule="exact"/>
        <w:ind w:firstLine="780"/>
        <w:jc w:val="both"/>
      </w:pPr>
      <w:r>
        <w:rPr>
          <w:rStyle w:val="21"/>
          <w:color w:val="000000"/>
        </w:rPr>
        <w:t xml:space="preserve">Исследования дезинтеграции и эволюции </w:t>
      </w:r>
      <w:r>
        <w:rPr>
          <w:rStyle w:val="21"/>
          <w:color w:val="000000"/>
          <w:lang w:val="uk-UA" w:eastAsia="uk-UA"/>
        </w:rPr>
        <w:t xml:space="preserve">кометного </w:t>
      </w:r>
      <w:r>
        <w:rPr>
          <w:rStyle w:val="21"/>
          <w:color w:val="000000"/>
        </w:rPr>
        <w:t xml:space="preserve">ядра, выполненные в настоящей работе методами лабораторного и численного моделирований, и анализ результатов наблюдений комет позволили проверить ряд важных теоретических заключений относительно дезинтеграции и эволюции </w:t>
      </w:r>
      <w:r>
        <w:rPr>
          <w:rStyle w:val="21"/>
          <w:color w:val="000000"/>
          <w:lang w:val="uk-UA" w:eastAsia="uk-UA"/>
        </w:rPr>
        <w:t xml:space="preserve">кометного </w:t>
      </w:r>
      <w:r>
        <w:rPr>
          <w:rStyle w:val="21"/>
          <w:color w:val="000000"/>
        </w:rPr>
        <w:t>ядра. Получены новые результаты, проясняющие закономерности стационарной и нестационарной активности комет и возможных путей их эволюции. Разработаны и реализованы новые методы исследования комет.</w:t>
      </w:r>
    </w:p>
    <w:p w14:paraId="6FB48E9A" w14:textId="77777777" w:rsidR="00196590" w:rsidRDefault="00196590" w:rsidP="00196590">
      <w:pPr>
        <w:pStyle w:val="210"/>
        <w:shd w:val="clear" w:color="auto" w:fill="auto"/>
        <w:spacing w:line="466" w:lineRule="exact"/>
        <w:ind w:firstLine="780"/>
        <w:jc w:val="both"/>
      </w:pPr>
      <w:r>
        <w:rPr>
          <w:rStyle w:val="21"/>
          <w:color w:val="000000"/>
        </w:rPr>
        <w:t xml:space="preserve">Результаты лабораторного моделирования дезинтеграции различных вариантов ледяного </w:t>
      </w:r>
      <w:r>
        <w:rPr>
          <w:rStyle w:val="21"/>
          <w:color w:val="000000"/>
          <w:lang w:val="uk-UA" w:eastAsia="uk-UA"/>
        </w:rPr>
        <w:t xml:space="preserve">кометного </w:t>
      </w:r>
      <w:r>
        <w:rPr>
          <w:rStyle w:val="21"/>
          <w:color w:val="000000"/>
        </w:rPr>
        <w:t>ядра, _при условиях максимально приближенных к условиям ядер естественных комет, показали, что все три пути дезинтеграции и эволюции ядра реальны, а анализ данных наблюдений комет свидетельствует о том, что они реализуются.</w:t>
      </w:r>
    </w:p>
    <w:p w14:paraId="7CCFA473" w14:textId="77777777" w:rsidR="00196590" w:rsidRDefault="00196590" w:rsidP="00196590">
      <w:pPr>
        <w:pStyle w:val="210"/>
        <w:shd w:val="clear" w:color="auto" w:fill="auto"/>
        <w:spacing w:line="466" w:lineRule="exact"/>
        <w:ind w:firstLine="780"/>
        <w:jc w:val="both"/>
      </w:pPr>
      <w:r>
        <w:rPr>
          <w:rStyle w:val="21"/>
          <w:color w:val="000000"/>
        </w:rPr>
        <w:t>Эксперименты показали, что скорость сублимации льдов ШО, СО</w:t>
      </w:r>
      <w:r>
        <w:rPr>
          <w:rStyle w:val="29pt"/>
          <w:color w:val="000000"/>
        </w:rPr>
        <w:t>2</w:t>
      </w:r>
      <w:r>
        <w:rPr>
          <w:rStyle w:val="21"/>
          <w:color w:val="000000"/>
        </w:rPr>
        <w:t>, замороженных водных растворов солей, органических веществ, слабозапыленного водяного льда, когда на поверхности образцов модели ядра не образуется устойчивая тугоплавкая корка, обеспечивает наблюдаемую газо- и пылепроизводительность средней кометы и среднестатистическое значение фотометрического параметра</w:t>
      </w:r>
    </w:p>
    <w:p w14:paraId="44E4CF61" w14:textId="77777777" w:rsidR="00196590" w:rsidRDefault="00196590" w:rsidP="00196590">
      <w:pPr>
        <w:pStyle w:val="210"/>
        <w:shd w:val="clear" w:color="auto" w:fill="auto"/>
        <w:spacing w:after="198" w:line="280" w:lineRule="exact"/>
        <w:ind w:left="5640" w:firstLine="0"/>
        <w:jc w:val="left"/>
      </w:pPr>
      <w:r>
        <w:rPr>
          <w:rStyle w:val="21"/>
          <w:color w:val="000000"/>
          <w:lang w:val="uk-UA" w:eastAsia="uk-UA"/>
        </w:rPr>
        <w:t>і</w:t>
      </w:r>
    </w:p>
    <w:p w14:paraId="18F4A2F8" w14:textId="77777777" w:rsidR="00196590" w:rsidRDefault="00196590" w:rsidP="00196590">
      <w:pPr>
        <w:pStyle w:val="210"/>
        <w:shd w:val="clear" w:color="auto" w:fill="auto"/>
        <w:tabs>
          <w:tab w:val="left" w:pos="5525"/>
        </w:tabs>
        <w:spacing w:line="466" w:lineRule="exact"/>
        <w:ind w:right="260" w:firstLine="0"/>
        <w:jc w:val="both"/>
      </w:pPr>
      <w:r>
        <w:rPr>
          <w:rStyle w:val="21"/>
          <w:color w:val="000000"/>
        </w:rPr>
        <w:lastRenderedPageBreak/>
        <w:t xml:space="preserve">комет </w:t>
      </w:r>
      <w:r>
        <w:rPr>
          <w:rStyle w:val="2140"/>
          <w:color w:val="000000"/>
          <w:lang w:val="en-US" w:eastAsia="en-US"/>
        </w:rPr>
        <w:t>n</w:t>
      </w:r>
      <w:r w:rsidRPr="00196590">
        <w:rPr>
          <w:rStyle w:val="21"/>
          <w:color w:val="000000"/>
          <w:lang w:eastAsia="en-US"/>
        </w:rPr>
        <w:t xml:space="preserve"> </w:t>
      </w:r>
      <w:proofErr w:type="gramStart"/>
      <w:r>
        <w:rPr>
          <w:rStyle w:val="21"/>
          <w:color w:val="000000"/>
        </w:rPr>
        <w:t xml:space="preserve">« </w:t>
      </w:r>
      <w:r w:rsidRPr="00196590">
        <w:rPr>
          <w:rStyle w:val="21"/>
          <w:color w:val="000000"/>
          <w:lang w:eastAsia="en-US"/>
        </w:rPr>
        <w:t>4</w:t>
      </w:r>
      <w:proofErr w:type="gramEnd"/>
      <w:r w:rsidRPr="00196590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>Сублимация таких вариантов ядра, при больших энергиях инсоляции (эквивалентных г &lt; 1 а.е.) сопровождается выбросом ледяных частиц, пылевых частиц и фрагментов корки. Выброс ледяной пыли происходит даже, если модель ядра состоит из химически чистого водяного льда.</w:t>
      </w:r>
      <w:r>
        <w:rPr>
          <w:rStyle w:val="21"/>
          <w:color w:val="000000"/>
        </w:rPr>
        <w:tab/>
        <w:t>,</w:t>
      </w:r>
    </w:p>
    <w:p w14:paraId="7C1CB8B1" w14:textId="77777777" w:rsidR="00196590" w:rsidRDefault="00196590" w:rsidP="00196590">
      <w:pPr>
        <w:pStyle w:val="210"/>
        <w:shd w:val="clear" w:color="auto" w:fill="auto"/>
        <w:spacing w:line="466" w:lineRule="exact"/>
        <w:ind w:right="260" w:firstLine="780"/>
        <w:jc w:val="both"/>
      </w:pPr>
      <w:r>
        <w:rPr>
          <w:rStyle w:val="21"/>
          <w:color w:val="000000"/>
        </w:rPr>
        <w:t>Количественные экспериментальные данные, характеризующие процесс образования и разрушения тугоплавкой пористой минеральной корки дают основание считать, что этот процесс в кометах (в первую очередь в новых кометах) происходит систематически и с приближением кометы к Солнцу быстро меняется частотная характеристика процесса, переходя в квазинепрерывный. Критическая толщина корки, при которой она разрушается, и размеры ее фрагментов растут с ростом концентрации пылевых частиц в составе льда, но они быстро уменьшаются с ростом энергии инсоляции, т.е. с приближением кометы к Солнцу. Скорости выброса пылевых частиц, фрагментов тугоплавкой корки, при условиях экспериментов, эквивалентных условиям нахождения ядра на гелиоцентрических расстояниях 0.5 - 1.0 а.е. на 2-3 порядка меньше тепловых скоростей молекул и не превышают нескольких метров в секунду, а вероятные скорости выброса фрагментов корки обычно меньше одного метра в секунду, т.е. в условиях комет скорости выброса метеорных частиц- фрагментов пористой корки с низкой плотностью ("пылевых комочков") из ядра незначительны и эти результаты лабораторных экспериментов уже учитываются специалистами по метеорной астрономии.</w:t>
      </w:r>
    </w:p>
    <w:p w14:paraId="74E64BC5" w14:textId="77777777" w:rsidR="00196590" w:rsidRDefault="00196590" w:rsidP="00196590">
      <w:pPr>
        <w:pStyle w:val="210"/>
        <w:shd w:val="clear" w:color="auto" w:fill="auto"/>
        <w:spacing w:line="466" w:lineRule="exact"/>
        <w:ind w:right="260" w:firstLine="780"/>
        <w:jc w:val="both"/>
        <w:sectPr w:rsidR="00196590">
          <w:pgSz w:w="11112" w:h="16896"/>
          <w:pgMar w:top="921" w:right="438" w:bottom="1032" w:left="131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Результаты, исследований пылевых хвостов комет, в принципе, позволяют </w:t>
      </w:r>
      <w:proofErr w:type="gramStart"/>
      <w:r>
        <w:rPr>
          <w:rStyle w:val="21"/>
          <w:color w:val="000000"/>
        </w:rPr>
        <w:t>выявить ,</w:t>
      </w:r>
      <w:proofErr w:type="gramEnd"/>
      <w:r>
        <w:rPr>
          <w:rStyle w:val="21"/>
          <w:color w:val="000000"/>
        </w:rPr>
        <w:t xml:space="preserve"> доминирующий механизм и закономерности стационарного и нестационарного пылевыделения в кометах, но пока нет надежных методов, позволяющих получить достоверную информацию о них. Существуют </w:t>
      </w:r>
      <w:proofErr w:type="gramStart"/>
      <w:r>
        <w:rPr>
          <w:rStyle w:val="21"/>
          <w:color w:val="000000"/>
        </w:rPr>
        <w:t>многочисленные наблюдения пылевых хвостов комет</w:t>
      </w:r>
      <w:proofErr w:type="gramEnd"/>
      <w:r>
        <w:rPr>
          <w:rStyle w:val="21"/>
          <w:color w:val="000000"/>
        </w:rPr>
        <w:t xml:space="preserve"> и мы в данной работе попытались извлечь</w:t>
      </w:r>
    </w:p>
    <w:p w14:paraId="41F5ACF1" w14:textId="77777777" w:rsidR="00196590" w:rsidRDefault="00196590" w:rsidP="00196590">
      <w:pPr>
        <w:pStyle w:val="210"/>
        <w:shd w:val="clear" w:color="auto" w:fill="auto"/>
        <w:spacing w:line="466" w:lineRule="exact"/>
        <w:ind w:right="140" w:firstLine="0"/>
        <w:jc w:val="both"/>
      </w:pPr>
      <w:r>
        <w:rPr>
          <w:rStyle w:val="21"/>
          <w:color w:val="000000"/>
        </w:rPr>
        <w:lastRenderedPageBreak/>
        <w:t>информацию о закономерностях пылевыделения из кометных ядер (о дезинтеграции ядра) по этим наблюдениям, разработали и использовали для исследования пылевых хвостов трех ярких комет новый метод решения обратной задачи механической теории кометных форм. Результаты исследований свидетельствуют о том, что пылевые частицы хвостов комет 1965 VIII, 1970 II и 1976 VI поступали в хвост непрерывно, но у комет 1965 VIII и 1976 VI происходили еще и мощные "синхронные" выбросы пыли из ядра, которые явились причиной образования концевых синхрон в хвостах этих комет. В этих кометах, как и в некоторых других, на относительно коротком интервале времени, одновременно реализовались и стационарный и нестационарный механизмы пылевыделения. У всех трех комет обнаружен рост средних значений эффективного ускорения частиц хвоста с удалением кометы от Солнца в момент выброса этих частиц. из сферы действия ядра. При неизменной природе и свойств частиц такая зависимость может быть интерпретирована как результат испарения частиц или как результат доминирования конденсационного механизма образования пылевых частиц в голове кометы.</w:t>
      </w:r>
    </w:p>
    <w:p w14:paraId="6B3EDD2D" w14:textId="77777777" w:rsidR="00196590" w:rsidRPr="00196590" w:rsidRDefault="00196590" w:rsidP="00196590"/>
    <w:sectPr w:rsidR="00196590" w:rsidRPr="001965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E36A" w14:textId="77777777" w:rsidR="00EC6A7F" w:rsidRDefault="00EC6A7F">
      <w:pPr>
        <w:spacing w:after="0" w:line="240" w:lineRule="auto"/>
      </w:pPr>
      <w:r>
        <w:separator/>
      </w:r>
    </w:p>
  </w:endnote>
  <w:endnote w:type="continuationSeparator" w:id="0">
    <w:p w14:paraId="2714414D" w14:textId="77777777" w:rsidR="00EC6A7F" w:rsidRDefault="00EC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4113" w14:textId="77777777" w:rsidR="00EC6A7F" w:rsidRDefault="00EC6A7F">
      <w:pPr>
        <w:spacing w:after="0" w:line="240" w:lineRule="auto"/>
      </w:pPr>
      <w:r>
        <w:separator/>
      </w:r>
    </w:p>
  </w:footnote>
  <w:footnote w:type="continuationSeparator" w:id="0">
    <w:p w14:paraId="52DF6350" w14:textId="77777777" w:rsidR="00EC6A7F" w:rsidRDefault="00EC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6A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1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23"/>
  </w:num>
  <w:num w:numId="2">
    <w:abstractNumId w:val="19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6"/>
  </w:num>
  <w:num w:numId="13">
    <w:abstractNumId w:val="0"/>
  </w:num>
  <w:num w:numId="14">
    <w:abstractNumId w:val="15"/>
  </w:num>
  <w:num w:numId="15">
    <w:abstractNumId w:val="1"/>
  </w:num>
  <w:num w:numId="16">
    <w:abstractNumId w:val="22"/>
  </w:num>
  <w:num w:numId="17">
    <w:abstractNumId w:val="21"/>
  </w:num>
  <w:num w:numId="18">
    <w:abstractNumId w:val="18"/>
  </w:num>
  <w:num w:numId="19">
    <w:abstractNumId w:val="20"/>
  </w:num>
  <w:num w:numId="20">
    <w:abstractNumId w:val="16"/>
  </w:num>
  <w:num w:numId="21">
    <w:abstractNumId w:val="17"/>
  </w:num>
  <w:num w:numId="22">
    <w:abstractNumId w:val="9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7F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132414</TotalTime>
  <Pages>7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6744</cp:revision>
  <dcterms:created xsi:type="dcterms:W3CDTF">2024-06-20T08:51:00Z</dcterms:created>
  <dcterms:modified xsi:type="dcterms:W3CDTF">2025-02-01T18:44:00Z</dcterms:modified>
  <cp:category/>
</cp:coreProperties>
</file>