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0190D" w14:textId="5E2BE57E" w:rsidR="005D07C0" w:rsidRPr="00C571C4" w:rsidRDefault="00C571C4" w:rsidP="00C571C4">
      <w:r>
        <w:rPr>
          <w:rFonts w:ascii="Verdana" w:hAnsi="Verdana"/>
          <w:b/>
          <w:bCs/>
          <w:color w:val="000000"/>
          <w:shd w:val="clear" w:color="auto" w:fill="FFFFFF"/>
        </w:rPr>
        <w:t>Кравченко Михайло Федорович. Технологія продуктів з харчовими добавками рослинного походження для оздоровчого харчування : Дис... д-ра техн. наук: 05.18.16 / Київський національний торговельно-економічний ун-т. — К., 2006. — 390арк. : рис., табл.+ 250арк. дод. — Дві кн. одиниці. — Бібліогр.: арк. 280-311.</w:t>
      </w:r>
    </w:p>
    <w:sectPr w:rsidR="005D07C0" w:rsidRPr="00C571C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599CA" w14:textId="77777777" w:rsidR="00A94474" w:rsidRDefault="00A94474">
      <w:pPr>
        <w:spacing w:after="0" w:line="240" w:lineRule="auto"/>
      </w:pPr>
      <w:r>
        <w:separator/>
      </w:r>
    </w:p>
  </w:endnote>
  <w:endnote w:type="continuationSeparator" w:id="0">
    <w:p w14:paraId="096B5CD6" w14:textId="77777777" w:rsidR="00A94474" w:rsidRDefault="00A9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EC59" w14:textId="77777777" w:rsidR="00A94474" w:rsidRDefault="00A94474">
      <w:pPr>
        <w:spacing w:after="0" w:line="240" w:lineRule="auto"/>
      </w:pPr>
      <w:r>
        <w:separator/>
      </w:r>
    </w:p>
  </w:footnote>
  <w:footnote w:type="continuationSeparator" w:id="0">
    <w:p w14:paraId="64C3E794" w14:textId="77777777" w:rsidR="00A94474" w:rsidRDefault="00A944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447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474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97913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8098</cp:revision>
  <dcterms:created xsi:type="dcterms:W3CDTF">2024-06-20T08:51:00Z</dcterms:created>
  <dcterms:modified xsi:type="dcterms:W3CDTF">2024-12-17T20:13:00Z</dcterms:modified>
  <cp:category/>
</cp:coreProperties>
</file>