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9718" w14:textId="67B3934D" w:rsidR="0005115A" w:rsidRDefault="00FB40BE" w:rsidP="00FB40BE">
      <w:pPr>
        <w:rPr>
          <w:rFonts w:ascii="Verdana" w:hAnsi="Verdana"/>
          <w:b/>
          <w:bCs/>
          <w:color w:val="000000"/>
          <w:shd w:val="clear" w:color="auto" w:fill="FFFFFF"/>
        </w:rPr>
      </w:pPr>
      <w:r>
        <w:rPr>
          <w:rFonts w:ascii="Verdana" w:hAnsi="Verdana"/>
          <w:b/>
          <w:bCs/>
          <w:color w:val="000000"/>
          <w:shd w:val="clear" w:color="auto" w:fill="FFFFFF"/>
        </w:rPr>
        <w:t xml:space="preserve">Алєйніков Анатолій Анатолійович. Використання бюрократичних інструментів в адміністративному управлінні підприємством .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40BE" w:rsidRPr="00FB40BE" w14:paraId="22552C08" w14:textId="77777777" w:rsidTr="00FB40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40BE" w:rsidRPr="00FB40BE" w14:paraId="0F699A95" w14:textId="77777777">
              <w:trPr>
                <w:tblCellSpacing w:w="0" w:type="dxa"/>
              </w:trPr>
              <w:tc>
                <w:tcPr>
                  <w:tcW w:w="0" w:type="auto"/>
                  <w:vAlign w:val="center"/>
                  <w:hideMark/>
                </w:tcPr>
                <w:p w14:paraId="56E87697"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lastRenderedPageBreak/>
                    <w:t>Алєйніков А.А. Використання бюрократичних інструментів в адміністративному управлінні підприємством. – Рукопис.</w:t>
                  </w:r>
                </w:p>
                <w:p w14:paraId="2F1A6BBA"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(підприємства машинобудівної та металургійної галузей). – Східноукраїнський національний університет імені Володимира Даля Міністерства освіти і науки України, Луганськ, 2007.</w:t>
                  </w:r>
                </w:p>
                <w:p w14:paraId="23A3957D"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У дисертаційній роботі розглянуто теоретичні положення та розроблено методичні рекомендації щодо використання бюрократичних інструментів в адміністративному управлінні підприємством.</w:t>
                  </w:r>
                </w:p>
                <w:p w14:paraId="55AAAADC"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Удосконалено структуру системи управління підприємства шляхом виділення чотирьох фаз: стратегічного (довгострокового), поточного, оперативного й адміністративного управління. Проаналізовано сутність та особливості адміністративного управління підприємством. Уточнено категорії теорії бюрократії щодо адміністративного управління підприємством – бюрократії, бюрократизму, бюрократизації; розкрито поняття бюрократичних інструментів та раціонального рівня їх використання. Досліджено та систематизовано чинники, що впливають на раціональне використання бюрократичних інструментів в адміністративному управлінні підприємством. Розглянуто оцінювання рівня бюрократизації адміністративного управління підприємством. Розроблено функціональну модель сукупності робіт з адміністративного управління підприємством. Сформовано організаційний механізм раціональної бюрократизації адміністративного управління підприємством. Розглянуто модернізацію бюрократичних інструментів. Запропоновано стандартну процедуру формування календарних програм модернізації бюрократичних інструментів.</w:t>
                  </w:r>
                </w:p>
              </w:tc>
            </w:tr>
          </w:tbl>
          <w:p w14:paraId="615C05BE" w14:textId="77777777" w:rsidR="00FB40BE" w:rsidRPr="00FB40BE" w:rsidRDefault="00FB40BE" w:rsidP="00FB40BE">
            <w:pPr>
              <w:spacing w:after="0" w:line="240" w:lineRule="auto"/>
              <w:rPr>
                <w:rFonts w:ascii="Times New Roman" w:eastAsia="Times New Roman" w:hAnsi="Times New Roman" w:cs="Times New Roman"/>
                <w:sz w:val="24"/>
                <w:szCs w:val="24"/>
              </w:rPr>
            </w:pPr>
          </w:p>
        </w:tc>
      </w:tr>
      <w:tr w:rsidR="00FB40BE" w:rsidRPr="00FB40BE" w14:paraId="2A4D108A" w14:textId="77777777" w:rsidTr="00FB40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40BE" w:rsidRPr="00FB40BE" w14:paraId="27E2E26B" w14:textId="77777777">
              <w:trPr>
                <w:tblCellSpacing w:w="0" w:type="dxa"/>
              </w:trPr>
              <w:tc>
                <w:tcPr>
                  <w:tcW w:w="0" w:type="auto"/>
                  <w:vAlign w:val="center"/>
                  <w:hideMark/>
                </w:tcPr>
                <w:p w14:paraId="3886F8DC"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У дисертаційній роботі на основі проведеного дослідження вирішено актуальне науково-практичне завдання щодо використання бюрократичних інструментів в адміністративному управлінні підприємством. Основні висновки та результати, одержані в ході дослідження, зводяться до такого.</w:t>
                  </w:r>
                </w:p>
                <w:p w14:paraId="2D05F47A"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1. Упорядкування управлінських робіт за такими ознаками, як “часовий горизонт виконуваних управлінських робіт” і “зв'язок управлінських робіт з кінцевим результатом виконання прийнятих рішень” дало змогу вдосконалити структуру системи управління підприємства шляхом виділення чотирьох фаз: стратегічного (довгострокового), поточного, оперативного й адміністративного управління. На кожній фазі управління підприємством виконуються управлінські роботи, які за характером поділено на формальні, творчі та біхевіористичні. Їх співвідношення на кожній фазі управління є різним.</w:t>
                  </w:r>
                </w:p>
                <w:p w14:paraId="5880BD04"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2. Адміністративне управління є заключною фазою управління підприємством, здійснюється в режимі реального часу, передбачає організацію процесу виконання визначених на попередніх фазах управління завдань, розподіл доручень між виконавцями, безпосередній вплив на роботу виконавців. Адміністративне управління передбачає виконання переважно управлінських робіт формального характеру. Тому в адміністративному управлінні великою є роль бюрократичних інструментів, які є формою використання елементів бюрократії в управлінні підприємством.</w:t>
                  </w:r>
                </w:p>
                <w:p w14:paraId="5DE03458"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 xml:space="preserve">3. Бюрократичні інструменти пропонується розглядати як сукупність способів, прийомів, правил, регламентованих процедур, стандартів, документів, моделей, які існують у певній формі, </w:t>
                  </w:r>
                  <w:r w:rsidRPr="00FB40BE">
                    <w:rPr>
                      <w:rFonts w:ascii="Times New Roman" w:eastAsia="Times New Roman" w:hAnsi="Times New Roman" w:cs="Times New Roman"/>
                      <w:sz w:val="24"/>
                      <w:szCs w:val="24"/>
                    </w:rPr>
                    <w:lastRenderedPageBreak/>
                    <w:t>затверджені, прийняті або схвалені відповідно до існуючого порядку, та дозволяють створити систему адміністративного управління підприємством, у якій виконуються формальні управлінські роботи. В роботі виконано систематизацію бюрократичних інструментів.</w:t>
                  </w:r>
                </w:p>
                <w:p w14:paraId="7D44F167"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4. Використання елементів бюрократії зумовило необхідність уточнити понятійно-категоріальний апарат теорії бюрократії щодо адміністративного управління підприємством – бюрократії, бюрократизму, бюрократизації.</w:t>
                  </w:r>
                </w:p>
                <w:p w14:paraId="58EDE9AA"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5. Рівень бюрократизації адміністративного управління розглядається як міра (ступінь) формалізації робіт з адміністративного управління за допомогою бюрократичних інструментів, що забезпечує певне співвідношення форми та змісту таких робіт. Раціональний рівень бюрократизації управління означає, що в адміністративному управлінні підприємством за допомогою бюрократичних інструментів виконуються саме формальні роботи.</w:t>
                  </w:r>
                </w:p>
                <w:p w14:paraId="3A29F24E"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6. Раціональне використання бюрократичних інструментів в адміністративному управлінні підприємством визначається впливом багатьох чинників. Тому в роботі сформовано загальний список таких чинників за вибраними напрямами та їх характеристиками, виявлено вплив чинників й оцінено його інтенсивність на раціональне використання бюрократичних інструментів, зокрема на підприємствах різного розміру.</w:t>
                  </w:r>
                </w:p>
                <w:p w14:paraId="7641621D"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7. Оцінку рівня бюрократизації адміністративного управління підприємством пропонується проводити за результатами порівняння кількості робіт з адміністративного управління, які мають виконуватися із застосуванням бюрократичних інструментів, та кількості фактично виконуваних таких робіт із застосуванням бюрократичних інструментів.</w:t>
                  </w:r>
                </w:p>
                <w:p w14:paraId="455DF330"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8. Пропонований підхід до оцінки рівня бюрократизації адміністративного управління підприємством зумовив необхідність вибору вектору та маршруту оцінки, а також визначення множини робіт з адміністративного управління, які мають виконуватися з використанням бюрократичних інструментів (еталонного обсягу робіт з адміністративного управління). Еталонний обсяг робіт з адміністративного управління пропонується визначати за допомогою функціональної моделі сукупності робіт з адміністративного управління підприємством.</w:t>
                  </w:r>
                </w:p>
                <w:p w14:paraId="40474DA2"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9. Апробація розробленого підходу до оцінювання рівня бюрократизації адміністративного управління на підприємствах показала, що він дозволяє проаналізувати використання бюрократичних інструментів в адміністративному управлінні, виявити тенденції та закономірності їх використання, одержати розгорнутий аналіз бюрократизації адміністративного управління щодо управлінських робіт і функцій управління, контролювати рівень бюрократизації.</w:t>
                  </w:r>
                </w:p>
                <w:p w14:paraId="0A7A077D"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t>10. Для забезпечення раціонального рівня бюрократизації адміністративного управління запропоновано використати організаційний механізм раціональної бюрократизації адміністративного управління підприємством. Метою його створення і функціонування є забезпечення раціонального використання бюрократичних інструментів в адміністративному управлінні підприємством. Структуру такого механізму утворює матричне поєднання блоків та елементів, з яких він складається. Представлені алгоритми описують роботи й операції, що виконуються при функціонуванні механізму.</w:t>
                  </w:r>
                </w:p>
                <w:p w14:paraId="067DEC67" w14:textId="77777777" w:rsidR="00FB40BE" w:rsidRPr="00FB40BE" w:rsidRDefault="00FB40BE" w:rsidP="00FB40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0BE">
                    <w:rPr>
                      <w:rFonts w:ascii="Times New Roman" w:eastAsia="Times New Roman" w:hAnsi="Times New Roman" w:cs="Times New Roman"/>
                      <w:sz w:val="24"/>
                      <w:szCs w:val="24"/>
                    </w:rPr>
                    <w:lastRenderedPageBreak/>
                    <w:t>11. Раціональне використання бюрократичних інструментів в адміністративному управлінні підприємством передбачає їх постійне оновлення шляхом модернізації з метою забезпечення відповідності змінам у виконанні робіт з адміністративного управління. Модернізація бюрократичних інструментів передбачає регулярне внесення до них відповідних змін. Будь-який бюрократичний інструмент має свій життєвий цикл і на етапі старіння бюрократичного інструменту має розпочинатися його модернізація. З використанням визначеного середнього значення тривалості життєвого циклу за групами бюрократичних інструментів та його часової структури можна розрахувати календарні нормативи, що є базою календарних програм модернізації бюрократичних інструментів, стандартну процедуру формування яких розроблено в роботі.</w:t>
                  </w:r>
                </w:p>
              </w:tc>
            </w:tr>
          </w:tbl>
          <w:p w14:paraId="4614E2C9" w14:textId="77777777" w:rsidR="00FB40BE" w:rsidRPr="00FB40BE" w:rsidRDefault="00FB40BE" w:rsidP="00FB40BE">
            <w:pPr>
              <w:spacing w:after="0" w:line="240" w:lineRule="auto"/>
              <w:rPr>
                <w:rFonts w:ascii="Times New Roman" w:eastAsia="Times New Roman" w:hAnsi="Times New Roman" w:cs="Times New Roman"/>
                <w:sz w:val="24"/>
                <w:szCs w:val="24"/>
              </w:rPr>
            </w:pPr>
          </w:p>
        </w:tc>
      </w:tr>
    </w:tbl>
    <w:p w14:paraId="660A182F" w14:textId="77777777" w:rsidR="00FB40BE" w:rsidRPr="00FB40BE" w:rsidRDefault="00FB40BE" w:rsidP="00FB40BE"/>
    <w:sectPr w:rsidR="00FB40BE" w:rsidRPr="00FB40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B444" w14:textId="77777777" w:rsidR="006D1AF2" w:rsidRDefault="006D1AF2">
      <w:pPr>
        <w:spacing w:after="0" w:line="240" w:lineRule="auto"/>
      </w:pPr>
      <w:r>
        <w:separator/>
      </w:r>
    </w:p>
  </w:endnote>
  <w:endnote w:type="continuationSeparator" w:id="0">
    <w:p w14:paraId="47BDE8E6" w14:textId="77777777" w:rsidR="006D1AF2" w:rsidRDefault="006D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CD5F" w14:textId="77777777" w:rsidR="006D1AF2" w:rsidRDefault="006D1AF2">
      <w:pPr>
        <w:spacing w:after="0" w:line="240" w:lineRule="auto"/>
      </w:pPr>
      <w:r>
        <w:separator/>
      </w:r>
    </w:p>
  </w:footnote>
  <w:footnote w:type="continuationSeparator" w:id="0">
    <w:p w14:paraId="6BC8D9BC" w14:textId="77777777" w:rsidR="006D1AF2" w:rsidRDefault="006D1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1A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AF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76245</TotalTime>
  <Pages>4</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1420</cp:revision>
  <dcterms:created xsi:type="dcterms:W3CDTF">2024-06-20T08:51:00Z</dcterms:created>
  <dcterms:modified xsi:type="dcterms:W3CDTF">2024-09-08T10:00:00Z</dcterms:modified>
  <cp:category/>
</cp:coreProperties>
</file>