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3065BBB" w:rsidR="00DD312F" w:rsidRPr="00D2081E" w:rsidRDefault="00D2081E" w:rsidP="00D2081E">
      <w:r>
        <w:t>Карпенко Олег Вікторович, асистент кафедри кіберфізичних та інформаційно-вимірювальних систем, Національного технічного університету «Дніпровська політехніка». Назва дисертації: «Система моніторингу фотоелектричних станцій з системою інтелектуальної підтримки прийняття рішень на основі прогностичних моделей». Шифр та назва спеціальності – 05.13.07 – Автоматизація процесів керування. Докторська рада Д 08.080.07 Національного технічного університету «Дніпровська політехніка»</w:t>
      </w:r>
    </w:p>
    <w:sectPr w:rsidR="00DD312F" w:rsidRPr="00D20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3E5B" w14:textId="77777777" w:rsidR="004B55D8" w:rsidRDefault="004B55D8">
      <w:pPr>
        <w:spacing w:after="0" w:line="240" w:lineRule="auto"/>
      </w:pPr>
      <w:r>
        <w:separator/>
      </w:r>
    </w:p>
  </w:endnote>
  <w:endnote w:type="continuationSeparator" w:id="0">
    <w:p w14:paraId="6F85E201" w14:textId="77777777" w:rsidR="004B55D8" w:rsidRDefault="004B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2F41" w14:textId="77777777" w:rsidR="004B55D8" w:rsidRDefault="004B55D8">
      <w:pPr>
        <w:spacing w:after="0" w:line="240" w:lineRule="auto"/>
      </w:pPr>
      <w:r>
        <w:separator/>
      </w:r>
    </w:p>
  </w:footnote>
  <w:footnote w:type="continuationSeparator" w:id="0">
    <w:p w14:paraId="277069CE" w14:textId="77777777" w:rsidR="004B55D8" w:rsidRDefault="004B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5D8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61177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11429</cp:revision>
  <dcterms:created xsi:type="dcterms:W3CDTF">2024-06-20T08:51:00Z</dcterms:created>
  <dcterms:modified xsi:type="dcterms:W3CDTF">2024-11-06T20:37:00Z</dcterms:modified>
  <cp:category/>
</cp:coreProperties>
</file>