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BB3C2" w14:textId="78AEB48D" w:rsidR="00116DCB" w:rsidRDefault="00CB638C" w:rsidP="00CB638C">
      <w:pPr>
        <w:rPr>
          <w:rFonts w:ascii="Verdana" w:hAnsi="Verdana"/>
          <w:b/>
          <w:bCs/>
          <w:color w:val="000000"/>
          <w:shd w:val="clear" w:color="auto" w:fill="FFFFFF"/>
        </w:rPr>
      </w:pPr>
      <w:r>
        <w:rPr>
          <w:rFonts w:ascii="Verdana" w:hAnsi="Verdana"/>
          <w:b/>
          <w:bCs/>
          <w:color w:val="000000"/>
          <w:shd w:val="clear" w:color="auto" w:fill="FFFFFF"/>
        </w:rPr>
        <w:t xml:space="preserve">Іволгіна Тетяна Олександрівна. Методи системи стабілізації руху вимірювальної головки координатно-вимірювальної машини : Дис... канд. наук: 05.13.03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B638C" w:rsidRPr="00CB638C" w14:paraId="54E3E385" w14:textId="77777777" w:rsidTr="00CB63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638C" w:rsidRPr="00CB638C" w14:paraId="75AA8C20" w14:textId="77777777">
              <w:trPr>
                <w:tblCellSpacing w:w="0" w:type="dxa"/>
              </w:trPr>
              <w:tc>
                <w:tcPr>
                  <w:tcW w:w="0" w:type="auto"/>
                  <w:vAlign w:val="center"/>
                  <w:hideMark/>
                </w:tcPr>
                <w:p w14:paraId="2A2D6BF0" w14:textId="77777777" w:rsidR="00CB638C" w:rsidRPr="00CB638C" w:rsidRDefault="00CB638C" w:rsidP="00CB6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38C">
                    <w:rPr>
                      <w:rFonts w:ascii="Times New Roman" w:eastAsia="Times New Roman" w:hAnsi="Times New Roman" w:cs="Times New Roman"/>
                      <w:b/>
                      <w:bCs/>
                      <w:sz w:val="24"/>
                      <w:szCs w:val="24"/>
                    </w:rPr>
                    <w:lastRenderedPageBreak/>
                    <w:t>Іволгіна Т.О. Методи системи стабілізації руху вимірювальної головки координатно-вимірювальної машини. </w:t>
                  </w:r>
                  <w:r w:rsidRPr="00CB638C">
                    <w:rPr>
                      <w:rFonts w:ascii="Times New Roman" w:eastAsia="Times New Roman" w:hAnsi="Times New Roman" w:cs="Times New Roman"/>
                      <w:sz w:val="24"/>
                      <w:szCs w:val="24"/>
                    </w:rPr>
                    <w:t>– Рукопис.</w:t>
                  </w:r>
                </w:p>
                <w:p w14:paraId="2B92AD55" w14:textId="77777777" w:rsidR="00CB638C" w:rsidRPr="00CB638C" w:rsidRDefault="00CB638C" w:rsidP="00CB6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38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05.13.03 – Системи та процеси керування. – Національний авіаційний університет, Україна, Київ. – 2007.</w:t>
                  </w:r>
                </w:p>
                <w:p w14:paraId="351052DF" w14:textId="77777777" w:rsidR="00CB638C" w:rsidRPr="00CB638C" w:rsidRDefault="00CB638C" w:rsidP="00CB6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38C">
                    <w:rPr>
                      <w:rFonts w:ascii="Times New Roman" w:eastAsia="Times New Roman" w:hAnsi="Times New Roman" w:cs="Times New Roman"/>
                      <w:sz w:val="24"/>
                      <w:szCs w:val="24"/>
                    </w:rPr>
                    <w:t>Дисертація присвячена вирішенню важливої науково-технічної задачі розробки методів та алгоритмів стабілізації руху вимірювальної головки КВМ в умовах дії дестабілізуючих факторів. Розроблено систему стабілізації швидкості руху та переміщення вимірювальної головки, адаптивну систему управління координатно-вимірювальною машиною з еталонною моделлю, що забезпечує компенсацію початкових відхилень та вихід системи на заданий незбурений рух..</w:t>
                  </w:r>
                </w:p>
                <w:p w14:paraId="4E48094E" w14:textId="77777777" w:rsidR="00CB638C" w:rsidRPr="00CB638C" w:rsidRDefault="00CB638C" w:rsidP="00CB6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38C">
                    <w:rPr>
                      <w:rFonts w:ascii="Times New Roman" w:eastAsia="Times New Roman" w:hAnsi="Times New Roman" w:cs="Times New Roman"/>
                      <w:sz w:val="24"/>
                      <w:szCs w:val="24"/>
                    </w:rPr>
                    <w:t>Побудовано інтелектуальну систему оптимального управління КВМ, що містить датчики зовнішньої інформації та алгоритми адаптації і дозволяє визначити вплив різних зовнішніх дестабілізуючих факторів на точність та швидкодію вимірювання складних просторових об’єктів. Проведено експериментальні дослідження такої інтелектуальної КВМ та експериментальні дослідження точності і швидкодії самонаведення вимірювального наконечника в потрібний стан в контрольні точки, яке не залежить від різних рівнів параметричних збурень.</w:t>
                  </w:r>
                </w:p>
                <w:p w14:paraId="3C99DC70" w14:textId="77777777" w:rsidR="00CB638C" w:rsidRPr="00CB638C" w:rsidRDefault="00CB638C" w:rsidP="00CB6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38C">
                    <w:rPr>
                      <w:rFonts w:ascii="Times New Roman" w:eastAsia="Times New Roman" w:hAnsi="Times New Roman" w:cs="Times New Roman"/>
                      <w:sz w:val="24"/>
                      <w:szCs w:val="24"/>
                    </w:rPr>
                    <w:t>Основні результати роботи знайшли практичне застосування у виробничому процесі державних підприємств.</w:t>
                  </w:r>
                </w:p>
              </w:tc>
            </w:tr>
          </w:tbl>
          <w:p w14:paraId="2ACEA6DB" w14:textId="77777777" w:rsidR="00CB638C" w:rsidRPr="00CB638C" w:rsidRDefault="00CB638C" w:rsidP="00CB638C">
            <w:pPr>
              <w:spacing w:after="0" w:line="240" w:lineRule="auto"/>
              <w:rPr>
                <w:rFonts w:ascii="Times New Roman" w:eastAsia="Times New Roman" w:hAnsi="Times New Roman" w:cs="Times New Roman"/>
                <w:sz w:val="24"/>
                <w:szCs w:val="24"/>
              </w:rPr>
            </w:pPr>
          </w:p>
        </w:tc>
      </w:tr>
      <w:tr w:rsidR="00CB638C" w:rsidRPr="00CB638C" w14:paraId="04F3FA39" w14:textId="77777777" w:rsidTr="00CB63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638C" w:rsidRPr="00CB638C" w14:paraId="3DB36CFE" w14:textId="77777777">
              <w:trPr>
                <w:tblCellSpacing w:w="0" w:type="dxa"/>
              </w:trPr>
              <w:tc>
                <w:tcPr>
                  <w:tcW w:w="0" w:type="auto"/>
                  <w:vAlign w:val="center"/>
                  <w:hideMark/>
                </w:tcPr>
                <w:p w14:paraId="459C357D" w14:textId="77777777" w:rsidR="00CB638C" w:rsidRPr="00CB638C" w:rsidRDefault="00CB638C" w:rsidP="00CB6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38C">
                    <w:rPr>
                      <w:rFonts w:ascii="Times New Roman" w:eastAsia="Times New Roman" w:hAnsi="Times New Roman" w:cs="Times New Roman"/>
                      <w:sz w:val="24"/>
                      <w:szCs w:val="24"/>
                    </w:rPr>
                    <w:t>В дисертації на основі створення математичної моделі руху вимірювальної головки і методів оптимального та адаптивного керування розроблена методика стабілізації руху вимірювальної головки координатно-вимірювальної машини. На відміну від раніше існуючих, розроблена система стабілізації базується на ідеях теорії практичної стійкості по Ляпунову з використанням моделі-еталону та відрізняється відсутністю необхідності супутньої ідентифікації та настроювання параметрів моделі. Розроблена методика забезпечує можливість при зміні параметрів об’єкту та при дії зовнішніх збурень відтворювати вектор стану моделі.</w:t>
                  </w:r>
                </w:p>
                <w:p w14:paraId="14BCE3E4" w14:textId="77777777" w:rsidR="00CB638C" w:rsidRPr="00CB638C" w:rsidRDefault="00CB638C" w:rsidP="00CB6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38C">
                    <w:rPr>
                      <w:rFonts w:ascii="Times New Roman" w:eastAsia="Times New Roman" w:hAnsi="Times New Roman" w:cs="Times New Roman"/>
                      <w:sz w:val="24"/>
                      <w:szCs w:val="24"/>
                    </w:rPr>
                    <w:t>Вирішення поставленої наукової задачі дозволило розробити автоматизовану систему вимірювання деталей в гнучких виробничих системах, а також інтелектуальну координатно-вимірювальну машину, яка може бути використана при вимірюванні геометричних розмірів об’єктів в умовах дії дестабілізуючих факторів для одержання очікуваної точності вимірювання.</w:t>
                  </w:r>
                </w:p>
                <w:p w14:paraId="2D7F4F63" w14:textId="77777777" w:rsidR="00CB638C" w:rsidRPr="00CB638C" w:rsidRDefault="00CB638C" w:rsidP="00CB6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38C">
                    <w:rPr>
                      <w:rFonts w:ascii="Times New Roman" w:eastAsia="Times New Roman" w:hAnsi="Times New Roman" w:cs="Times New Roman"/>
                      <w:sz w:val="24"/>
                      <w:szCs w:val="24"/>
                    </w:rPr>
                    <w:t>На основі проведених досліджень зроблені наступні висновки:</w:t>
                  </w:r>
                </w:p>
                <w:p w14:paraId="08154D3A" w14:textId="77777777" w:rsidR="00CB638C" w:rsidRPr="00CB638C" w:rsidRDefault="00CB638C" w:rsidP="00CB638C">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B638C">
                    <w:rPr>
                      <w:rFonts w:ascii="Times New Roman" w:eastAsia="Times New Roman" w:hAnsi="Times New Roman" w:cs="Times New Roman"/>
                      <w:sz w:val="24"/>
                      <w:szCs w:val="24"/>
                    </w:rPr>
                    <w:t>Вивчення впливу неврахованих дій на планований рух, визначення умов обмеженості та стійкості збурених фазових траєкторій, побудова корегуючого управління, параметрична оптимізація є важливими етапами при моделюванні та проектуванні КВМ. У зв'язку із зростаючою необхідністю підвищувати точність і швидкодію вимірювання складних просторових поверхонь з мінімальною похибкою проблема підвищення точності і швидкодії КВМ, зокрема проблема стабілізації її руху, є досить актуальною.</w:t>
                  </w:r>
                </w:p>
                <w:p w14:paraId="34406FC1" w14:textId="77777777" w:rsidR="00CB638C" w:rsidRPr="00CB638C" w:rsidRDefault="00CB638C" w:rsidP="00CB638C">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B638C">
                    <w:rPr>
                      <w:rFonts w:ascii="Times New Roman" w:eastAsia="Times New Roman" w:hAnsi="Times New Roman" w:cs="Times New Roman"/>
                      <w:sz w:val="24"/>
                      <w:szCs w:val="24"/>
                    </w:rPr>
                    <w:t xml:space="preserve">Аналіз стану проблеми показав, що достатньо ефективними є методи з використанням нових інформаційних технологій: допоміжних вимірювань, ітераційні, зразкових сигналів, тестові. Проте, метод допоміжних вимірювань рідко буває корисним, оскільки вимагає знання залежності похибки вимірювання від різних факторів та наявності засобів </w:t>
                  </w:r>
                  <w:r w:rsidRPr="00CB638C">
                    <w:rPr>
                      <w:rFonts w:ascii="Times New Roman" w:eastAsia="Times New Roman" w:hAnsi="Times New Roman" w:cs="Times New Roman"/>
                      <w:sz w:val="24"/>
                      <w:szCs w:val="24"/>
                    </w:rPr>
                    <w:lastRenderedPageBreak/>
                    <w:t>вимірювання цих факторів. Ітераційний метод опосередкованих вимірювань фактично не реалізується. Стосовно різних модифікацій методів зразкових та тестових сигналів, то для опосередкованих вимірювань зі значною методичною похибкою вони мало ефективні, оскільки режим корекції похибки не передбачає відтворення вимірювальної величини.</w:t>
                  </w:r>
                </w:p>
                <w:p w14:paraId="270C161B" w14:textId="77777777" w:rsidR="00CB638C" w:rsidRPr="00CB638C" w:rsidRDefault="00CB638C" w:rsidP="00CB638C">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B638C">
                    <w:rPr>
                      <w:rFonts w:ascii="Times New Roman" w:eastAsia="Times New Roman" w:hAnsi="Times New Roman" w:cs="Times New Roman"/>
                      <w:sz w:val="24"/>
                      <w:szCs w:val="24"/>
                    </w:rPr>
                    <w:t>Проведений аналіз дестабілізуючих факторів дозволив сформулювати вимоги до математичної моделі досліджуваного процесу та розробити математичну модель руху та стабілізації вимірювальної головки.</w:t>
                  </w:r>
                </w:p>
                <w:p w14:paraId="15B8DF3B" w14:textId="77777777" w:rsidR="00CB638C" w:rsidRPr="00CB638C" w:rsidRDefault="00CB638C" w:rsidP="00CB638C">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B638C">
                    <w:rPr>
                      <w:rFonts w:ascii="Times New Roman" w:eastAsia="Times New Roman" w:hAnsi="Times New Roman" w:cs="Times New Roman"/>
                      <w:sz w:val="24"/>
                      <w:szCs w:val="24"/>
                    </w:rPr>
                    <w:t>Запропоновано новий підхід до розв’язання задачі синтезу системи стабілізації вимірювальної головки, оснований на ідеях теорії практичної стійкості по Ляпунову з використанням моделі-еталону, що дозволяє забезпечити високу якість управління КВМ.</w:t>
                  </w:r>
                </w:p>
                <w:p w14:paraId="7058909B" w14:textId="77777777" w:rsidR="00CB638C" w:rsidRPr="00CB638C" w:rsidRDefault="00CB638C" w:rsidP="00CB638C">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B638C">
                    <w:rPr>
                      <w:rFonts w:ascii="Times New Roman" w:eastAsia="Times New Roman" w:hAnsi="Times New Roman" w:cs="Times New Roman"/>
                      <w:sz w:val="24"/>
                      <w:szCs w:val="24"/>
                    </w:rPr>
                    <w:t>Розглянуто спосіб синтезу алгоритму оптимального управління КВМ, що не містить похідних, ідея якого полягає в тому, що з метою мінімізації показника якості неперервно порівнюються амплітуди похибок регулювання двох однакових в структурному відношенні систем автоматичної стабілізації, призначених для одного об’єкту регулювання. За інформацією про різницю цих амплітуд формується алгоритм управління в тій системі автоматичної стабілізації, яка має більш низькі показники якості регулювання. Розроблений алгоритм дозволяє перевести об’єкт регулювання з початкового стану в кінцевий оптимально за швидкодією та без пере регулювання.</w:t>
                  </w:r>
                </w:p>
                <w:p w14:paraId="10B070AA" w14:textId="77777777" w:rsidR="00CB638C" w:rsidRPr="00CB638C" w:rsidRDefault="00CB638C" w:rsidP="00CB638C">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B638C">
                    <w:rPr>
                      <w:rFonts w:ascii="Times New Roman" w:eastAsia="Times New Roman" w:hAnsi="Times New Roman" w:cs="Times New Roman"/>
                      <w:sz w:val="24"/>
                      <w:szCs w:val="24"/>
                    </w:rPr>
                    <w:t>Розроблено алгоритм та структурну схему адаптивної автоматизованої системи контролю деталей з моделлю-еталоном, головною перевагою якої є високий ступінь гнучкості та зручності настроювання матриці оптимальних коефіцієнтів підсилення контуру управління.</w:t>
                  </w:r>
                </w:p>
                <w:p w14:paraId="5BDEE207" w14:textId="77777777" w:rsidR="00CB638C" w:rsidRPr="00CB638C" w:rsidRDefault="00CB638C" w:rsidP="00CB638C">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B638C">
                    <w:rPr>
                      <w:rFonts w:ascii="Times New Roman" w:eastAsia="Times New Roman" w:hAnsi="Times New Roman" w:cs="Times New Roman"/>
                      <w:sz w:val="24"/>
                      <w:szCs w:val="24"/>
                    </w:rPr>
                    <w:t>Вперше розроблена інтелектуальна КВМ, що здатна на основі сигналів з датчиків зовнішньої інформації визначати цільове положення вимірювальної головки, корегувати присутні та синтезувати нові програми руху виконуючих органів Особливістю інтелектуальної КВМ є її здатність до навчання на досліді та адаптації в процесі вимірювання, планування операцій та вибір оптимального шляху вимірювання, автоматичне програмування та оптимізація рухів виконуючих органів, діагностика стану системи.</w:t>
                  </w:r>
                </w:p>
                <w:p w14:paraId="10921032" w14:textId="77777777" w:rsidR="00CB638C" w:rsidRPr="00CB638C" w:rsidRDefault="00CB638C" w:rsidP="00CB638C">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B638C">
                    <w:rPr>
                      <w:rFonts w:ascii="Times New Roman" w:eastAsia="Times New Roman" w:hAnsi="Times New Roman" w:cs="Times New Roman"/>
                      <w:sz w:val="24"/>
                      <w:szCs w:val="24"/>
                    </w:rPr>
                    <w:t>Розроблено систему вимірювання деталей в ГВС при дії дестабілізуючих факторів, яка базується на використанні імовірнісного підходу до знаходження значення координат оптимального в смислі мінімуму похибки положення точок вимірювання та дозволяє оптимізувати процес обходу деталі вимірювальним наконечником. Основними причинами зменшення геометричної складової похибки при заданому розмірі інформаційних зон при збільшенні їх кількості є збільшення частоти обрізання низькочастотної складової спектру поверхні та зменшення площі поверхні, не покритої зонами.</w:t>
                  </w:r>
                </w:p>
                <w:p w14:paraId="4E8405FC" w14:textId="77777777" w:rsidR="00CB638C" w:rsidRPr="00CB638C" w:rsidRDefault="00CB638C" w:rsidP="00CB638C">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B638C">
                    <w:rPr>
                      <w:rFonts w:ascii="Times New Roman" w:eastAsia="Times New Roman" w:hAnsi="Times New Roman" w:cs="Times New Roman"/>
                      <w:sz w:val="24"/>
                      <w:szCs w:val="24"/>
                    </w:rPr>
                    <w:t>Розроблено нову прецизійну КВМ з підвищеними метрологічними характеристиками на штучних НМ, що дозволяє визначати статичну, кінетичну і динамічну реакції модельованої КВМ на зовнішні впливи; класифікувати і діагностувати стан окремих вузлів і КВМ в цілому з високою точністю та швидкодією, проводити вимірювання прецизійних деталей та провести аналіз просторового руху вимірювального наконечника при подоланні перешкод.</w:t>
                  </w:r>
                </w:p>
                <w:p w14:paraId="39E67AC0" w14:textId="77777777" w:rsidR="00CB638C" w:rsidRPr="00CB638C" w:rsidRDefault="00CB638C" w:rsidP="00CB638C">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B638C">
                    <w:rPr>
                      <w:rFonts w:ascii="Times New Roman" w:eastAsia="Times New Roman" w:hAnsi="Times New Roman" w:cs="Times New Roman"/>
                      <w:sz w:val="24"/>
                      <w:szCs w:val="24"/>
                    </w:rPr>
                    <w:t xml:space="preserve">В результаті проведення експериментальних досліджень одержано новий підхід до управління КВМ в умовах неповної інформації на принципі адаптації системи управління до раніше невідомих властивостей системи та зовнішніх збурень. Наведені експерименти свідчать про те, що при достатньо великому рівні параметричних збурень неможливо підбором матричних коефіцієнтів підсилення закону управління забезпечити </w:t>
                  </w:r>
                  <w:r w:rsidRPr="00CB638C">
                    <w:rPr>
                      <w:rFonts w:ascii="Times New Roman" w:eastAsia="Times New Roman" w:hAnsi="Times New Roman" w:cs="Times New Roman"/>
                      <w:sz w:val="24"/>
                      <w:szCs w:val="24"/>
                    </w:rPr>
                    <w:lastRenderedPageBreak/>
                    <w:t>позиціювання КВМ з заданою точністю. Проте при достатньо малих параметричних збуреннях точне позиціювання можливе.</w:t>
                  </w:r>
                </w:p>
                <w:p w14:paraId="59FFE84C" w14:textId="77777777" w:rsidR="00CB638C" w:rsidRPr="00CB638C" w:rsidRDefault="00CB638C" w:rsidP="00CB638C">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B638C">
                    <w:rPr>
                      <w:rFonts w:ascii="Times New Roman" w:eastAsia="Times New Roman" w:hAnsi="Times New Roman" w:cs="Times New Roman"/>
                      <w:sz w:val="24"/>
                      <w:szCs w:val="24"/>
                    </w:rPr>
                    <w:t>Достовірність розробленої математичної моделі системи стабілізації руху вимірювальної головки КВМ підтверджується узгодженням результатів математичного моделювання з даними натурного експерименту.</w:t>
                  </w:r>
                </w:p>
                <w:p w14:paraId="497F8F90" w14:textId="77777777" w:rsidR="00CB638C" w:rsidRPr="00CB638C" w:rsidRDefault="00CB638C" w:rsidP="00CB638C">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B638C">
                    <w:rPr>
                      <w:rFonts w:ascii="Times New Roman" w:eastAsia="Times New Roman" w:hAnsi="Times New Roman" w:cs="Times New Roman"/>
                      <w:sz w:val="24"/>
                      <w:szCs w:val="24"/>
                    </w:rPr>
                    <w:t>Основні теоретичні та практичні результати дисертаційної роботи можуть бути використані в роботі підприємств, що займаються виробництвом деталей для різних галузей промисловості.</w:t>
                  </w:r>
                </w:p>
              </w:tc>
            </w:tr>
          </w:tbl>
          <w:p w14:paraId="27691268" w14:textId="77777777" w:rsidR="00CB638C" w:rsidRPr="00CB638C" w:rsidRDefault="00CB638C" w:rsidP="00CB638C">
            <w:pPr>
              <w:spacing w:after="0" w:line="240" w:lineRule="auto"/>
              <w:rPr>
                <w:rFonts w:ascii="Times New Roman" w:eastAsia="Times New Roman" w:hAnsi="Times New Roman" w:cs="Times New Roman"/>
                <w:sz w:val="24"/>
                <w:szCs w:val="24"/>
              </w:rPr>
            </w:pPr>
          </w:p>
        </w:tc>
      </w:tr>
    </w:tbl>
    <w:p w14:paraId="0906B1D5" w14:textId="77777777" w:rsidR="00CB638C" w:rsidRPr="00CB638C" w:rsidRDefault="00CB638C" w:rsidP="00CB638C"/>
    <w:sectPr w:rsidR="00CB638C" w:rsidRPr="00CB638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63547" w14:textId="77777777" w:rsidR="00245EA1" w:rsidRDefault="00245EA1">
      <w:pPr>
        <w:spacing w:after="0" w:line="240" w:lineRule="auto"/>
      </w:pPr>
      <w:r>
        <w:separator/>
      </w:r>
    </w:p>
  </w:endnote>
  <w:endnote w:type="continuationSeparator" w:id="0">
    <w:p w14:paraId="4621E06C" w14:textId="77777777" w:rsidR="00245EA1" w:rsidRDefault="00245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3F195" w14:textId="77777777" w:rsidR="00245EA1" w:rsidRDefault="00245EA1">
      <w:pPr>
        <w:spacing w:after="0" w:line="240" w:lineRule="auto"/>
      </w:pPr>
      <w:r>
        <w:separator/>
      </w:r>
    </w:p>
  </w:footnote>
  <w:footnote w:type="continuationSeparator" w:id="0">
    <w:p w14:paraId="15EB54B2" w14:textId="77777777" w:rsidR="00245EA1" w:rsidRDefault="00245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45E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0"/>
  </w:num>
  <w:num w:numId="5">
    <w:abstractNumId w:val="2"/>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EA1"/>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92009</TotalTime>
  <Pages>4</Pages>
  <Words>1098</Words>
  <Characters>6265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6574</cp:revision>
  <dcterms:created xsi:type="dcterms:W3CDTF">2024-06-20T08:51:00Z</dcterms:created>
  <dcterms:modified xsi:type="dcterms:W3CDTF">2024-12-11T09:46:00Z</dcterms:modified>
  <cp:category/>
</cp:coreProperties>
</file>