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75BB5753" w:rsidR="00481E8C" w:rsidRPr="003D192F" w:rsidRDefault="003D192F" w:rsidP="003D192F">
      <w:r>
        <w:t>Гнидюк Олександр Петрович, доцент кафедри фізичної виховання і спорту Національної академії Державної прикордонної служби України імені Богдана Хмельницького. Назва дисертації: «Система неперервної фізичної підготовки офіцерів-прикордонників на бакалаврському та магістерському рівнях вищої освіти». Шифр та назва спеціальності – 13.00.04 «Теорія та методика професійної освіти». Докторська рада Д 70.705.03 Національної академії Державної прикордонної служби України імені Богдана Хмельницького (вул. Шевченка, 46, м. Хмельницький, 29007, тел. (0382) 65-05-93). Опоненти: Аніщенко Вікторія Олександрівна, доктор педагогічних наук, професор, професор кафедри педагогіки та гуманітарних дисциплін Пенітенціарної академії України; Кисленко Дмитро Петрович, доктор педагогічних наук, професор, провідний науковий співробітник науково-дослідної лабораторії наукового супроводження розроблення нормативів і стандартів фізичної підготовки і спорту науково-дослідного центру проблем фізичного виховання, спеціальної фізичної підготовки і спорту Навчальнонаукового інституту фізичної культури та спортивно-оздоровчих технологій Національного університету оборони України; Романчук Сергій Вікторович, доктор наук з фізичного виховання та спорту, професор, начальник кафедри фізичного виховання, спеціальної фізичної підготовки і спорту Національної академії сухопутних військ імені гетьмана Петра Сагайдачного.</w:t>
      </w:r>
    </w:p>
    <w:sectPr w:rsidR="00481E8C" w:rsidRPr="003D19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665B" w14:textId="77777777" w:rsidR="007F1AAA" w:rsidRDefault="007F1AAA">
      <w:pPr>
        <w:spacing w:after="0" w:line="240" w:lineRule="auto"/>
      </w:pPr>
      <w:r>
        <w:separator/>
      </w:r>
    </w:p>
  </w:endnote>
  <w:endnote w:type="continuationSeparator" w:id="0">
    <w:p w14:paraId="53C7C46E" w14:textId="77777777" w:rsidR="007F1AAA" w:rsidRDefault="007F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5391" w14:textId="77777777" w:rsidR="007F1AAA" w:rsidRDefault="007F1AAA">
      <w:pPr>
        <w:spacing w:after="0" w:line="240" w:lineRule="auto"/>
      </w:pPr>
      <w:r>
        <w:separator/>
      </w:r>
    </w:p>
  </w:footnote>
  <w:footnote w:type="continuationSeparator" w:id="0">
    <w:p w14:paraId="312A9C49" w14:textId="77777777" w:rsidR="007F1AAA" w:rsidRDefault="007F1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1A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AAA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98009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6036</cp:revision>
  <dcterms:created xsi:type="dcterms:W3CDTF">2024-06-20T08:51:00Z</dcterms:created>
  <dcterms:modified xsi:type="dcterms:W3CDTF">2024-10-06T17:03:00Z</dcterms:modified>
  <cp:category/>
</cp:coreProperties>
</file>