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F48D" w14:textId="3455F5F9" w:rsidR="00011FA4" w:rsidRDefault="00CA43AE" w:rsidP="00CA43A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Шевченко Ольга Вікторівна. Паралельно-ієрархічні методи передачі та обробки інформації у автоматизованій геоінформаційно-енергетичній системі : дис... канд. техн. наук: 05.13.06 / Київський ун-т економіки та технологій транспорту. — К., 2007. — 168арк. — Бібліогр.: арк. 131-144</w:t>
      </w:r>
    </w:p>
    <w:p w14:paraId="78D57EBF" w14:textId="77777777" w:rsidR="00CA43AE" w:rsidRPr="00CA43AE" w:rsidRDefault="00CA43AE" w:rsidP="00CA43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3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Шевченко О.В. Паралельно-ієрархічні методи передачі та обробки інформації у автоматизованій геоінформаційно-енергетичній системі. – Рукопис.</w:t>
      </w:r>
    </w:p>
    <w:p w14:paraId="316C5807" w14:textId="77777777" w:rsidR="00CA43AE" w:rsidRPr="00CA43AE" w:rsidRDefault="00CA43AE" w:rsidP="00CA43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3A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05.13.06 – Автоматизовані системи управління та прогресивні інформаційні технології. Державний науково-дослідний інститут інформаційної інфраструктури, Львів, 2007.</w:t>
      </w:r>
    </w:p>
    <w:p w14:paraId="2479DB16" w14:textId="77777777" w:rsidR="00CA43AE" w:rsidRPr="00CA43AE" w:rsidRDefault="00CA43AE" w:rsidP="00CA43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3A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і підвищенню ефективності методів передачі та обробки інформації для автоматизованої геоінформаційно-енергетичної системи (АГІЕС).</w:t>
      </w:r>
    </w:p>
    <w:p w14:paraId="71D6ACF6" w14:textId="77777777" w:rsidR="00CA43AE" w:rsidRPr="00CA43AE" w:rsidRDefault="00CA43AE" w:rsidP="00CA43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3AE">
        <w:rPr>
          <w:rFonts w:ascii="Times New Roman" w:eastAsia="Times New Roman" w:hAnsi="Times New Roman" w:cs="Times New Roman"/>
          <w:color w:val="000000"/>
          <w:sz w:val="27"/>
          <w:szCs w:val="27"/>
        </w:rPr>
        <w:t>В роботі запропоновано принципи створення АГІЕС на базі оптико-електроніки, а також вперше одержано дві спеціалізовані моделі АГІЕС та розроблено їх структурну та архітектурну організацію відповідно до призначення, що надають можливість об’єднання у єдиний універсальний інформаційно-енергетичний простір різних баз знань, виконання швидкісного та якісного обміну інформацією та забезпечення необхідною енергією, а також розширення області застосування та функціональних можливостей.</w:t>
      </w:r>
    </w:p>
    <w:p w14:paraId="53B64EA1" w14:textId="77777777" w:rsidR="00CA43AE" w:rsidRPr="00CA43AE" w:rsidRDefault="00CA43AE" w:rsidP="00CA43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43AE">
        <w:rPr>
          <w:rFonts w:ascii="Times New Roman" w:eastAsia="Times New Roman" w:hAnsi="Times New Roman" w:cs="Times New Roman"/>
          <w:color w:val="000000"/>
          <w:sz w:val="27"/>
          <w:szCs w:val="27"/>
        </w:rPr>
        <w:t>Для АГІЕС запропоновано модифікований метод Q-перетворення, що дає змогу підвищення завадостійкості на 11%, для його реалізації розроблено алгоритм та програмну реалізацію та проаналізовано завадостійкість методу при дії шумових завад різного розподілу. Модифіковано метод паралельного векторно-матричного множення як перспективний метод обробки інформації у АГІЕС, розроблено структурну модель паралельного векторно-матричного помножувача на базі цього методу, що характеризується підвищенням на порядок обчислювальної продуктивності.</w:t>
      </w:r>
    </w:p>
    <w:p w14:paraId="60CA296C" w14:textId="77777777" w:rsidR="00CA43AE" w:rsidRPr="00CA43AE" w:rsidRDefault="00CA43AE" w:rsidP="00CA43AE"/>
    <w:sectPr w:rsidR="00CA43AE" w:rsidRPr="00CA43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122C" w14:textId="77777777" w:rsidR="001E319D" w:rsidRDefault="001E319D">
      <w:pPr>
        <w:spacing w:after="0" w:line="240" w:lineRule="auto"/>
      </w:pPr>
      <w:r>
        <w:separator/>
      </w:r>
    </w:p>
  </w:endnote>
  <w:endnote w:type="continuationSeparator" w:id="0">
    <w:p w14:paraId="69861899" w14:textId="77777777" w:rsidR="001E319D" w:rsidRDefault="001E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3A96" w14:textId="77777777" w:rsidR="001E319D" w:rsidRDefault="001E319D">
      <w:pPr>
        <w:spacing w:after="0" w:line="240" w:lineRule="auto"/>
      </w:pPr>
      <w:r>
        <w:separator/>
      </w:r>
    </w:p>
  </w:footnote>
  <w:footnote w:type="continuationSeparator" w:id="0">
    <w:p w14:paraId="26FDE611" w14:textId="77777777" w:rsidR="001E319D" w:rsidRDefault="001E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31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19D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61068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11413</cp:revision>
  <dcterms:created xsi:type="dcterms:W3CDTF">2024-06-20T08:51:00Z</dcterms:created>
  <dcterms:modified xsi:type="dcterms:W3CDTF">2024-11-06T18:48:00Z</dcterms:modified>
  <cp:category/>
</cp:coreProperties>
</file>