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F5CD" w14:textId="46B736C3" w:rsidR="0056448B" w:rsidRDefault="00B1489D" w:rsidP="00B1489D">
      <w:pPr>
        <w:rPr>
          <w:rFonts w:ascii="Verdana" w:hAnsi="Verdana"/>
          <w:b/>
          <w:bCs/>
          <w:color w:val="000000"/>
          <w:shd w:val="clear" w:color="auto" w:fill="FFFFFF"/>
        </w:rPr>
      </w:pPr>
      <w:r>
        <w:rPr>
          <w:rFonts w:ascii="Verdana" w:hAnsi="Verdana"/>
          <w:b/>
          <w:bCs/>
          <w:color w:val="000000"/>
          <w:shd w:val="clear" w:color="auto" w:fill="FFFFFF"/>
        </w:rPr>
        <w:t>Приходько Людмила Миколаївна. Удосконалення системи управління технологічним розвитком підприємства (за матеріалами підприємств деревообробної промисловості України) : дис... канд. екон. наук: 08.06.01 / Київський національний економічний ун-т ім. Вадима Гетьмана. — К., 2006. — 237арк.+ дод. — Бібліогр.: арк. 226-237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489D" w:rsidRPr="00B1489D" w14:paraId="648BF6D1" w14:textId="77777777" w:rsidTr="00B148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489D" w:rsidRPr="00B1489D" w14:paraId="69C5F07C" w14:textId="77777777">
              <w:trPr>
                <w:tblCellSpacing w:w="0" w:type="dxa"/>
              </w:trPr>
              <w:tc>
                <w:tcPr>
                  <w:tcW w:w="0" w:type="auto"/>
                  <w:vAlign w:val="center"/>
                  <w:hideMark/>
                </w:tcPr>
                <w:p w14:paraId="5CCA19C3" w14:textId="77777777" w:rsidR="00B1489D" w:rsidRPr="00B1489D" w:rsidRDefault="00B1489D" w:rsidP="00B14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lastRenderedPageBreak/>
                    <w:t>Приходько Л.М. Удосконалення системи управління технологічним розвитком підприємства (за матеріалами підприємств деревообробної промисловості України). – Рукопис.</w:t>
                  </w:r>
                </w:p>
                <w:p w14:paraId="504B32EB" w14:textId="77777777" w:rsidR="00B1489D" w:rsidRPr="00B1489D" w:rsidRDefault="00B1489D" w:rsidP="00B14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Київський національний економічний університет імені Вадима Гетьмана, Київ, 2006.</w:t>
                  </w:r>
                </w:p>
                <w:p w14:paraId="6FED3C7B" w14:textId="77777777" w:rsidR="00B1489D" w:rsidRPr="00B1489D" w:rsidRDefault="00B1489D" w:rsidP="00B14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В дисертації обґрунтовано теоретико-методичні та прикладні засади управління технологічним розвитком підприємства. Дослідження побудоване на принципах системного та процесного підходу до структуризації технологічного базису підприємства, які використані для розробки процедур діагностування й оцінки рівня технологічного розвитку та конкурентоспроможності підприємства, визначення форм технологічного розвитку, організаційно-економічних елементів системи управління цим процесом.</w:t>
                  </w:r>
                </w:p>
                <w:p w14:paraId="7B363616" w14:textId="77777777" w:rsidR="00B1489D" w:rsidRPr="00B1489D" w:rsidRDefault="00B1489D" w:rsidP="00B14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Надано аналітичну оцінку сучасному стану, динаміці, проблемам і перспективам технологічного розвитку деревообробної промисловості України, визначено головні завдання її технологічної перебудови. Проведено діагностику технологічного потенціалу, тенденцій та рівня розвитку деревообробних підприємств, визначено основні напрямки підвищення технологічного рівня та конкурентоспроможності підприємств галузі відповідно до особливостей зовнішнього середовища та специфіки внутрішніх бізнес-процесів з метою формування стратегії подальшого удосконалення деревообробного виробництва.</w:t>
                  </w:r>
                </w:p>
              </w:tc>
            </w:tr>
          </w:tbl>
          <w:p w14:paraId="69A7C70C" w14:textId="77777777" w:rsidR="00B1489D" w:rsidRPr="00B1489D" w:rsidRDefault="00B1489D" w:rsidP="00B1489D">
            <w:pPr>
              <w:spacing w:after="0" w:line="240" w:lineRule="auto"/>
              <w:rPr>
                <w:rFonts w:ascii="Times New Roman" w:eastAsia="Times New Roman" w:hAnsi="Times New Roman" w:cs="Times New Roman"/>
                <w:sz w:val="24"/>
                <w:szCs w:val="24"/>
              </w:rPr>
            </w:pPr>
          </w:p>
        </w:tc>
      </w:tr>
      <w:tr w:rsidR="00B1489D" w:rsidRPr="00B1489D" w14:paraId="3FF208F6" w14:textId="77777777" w:rsidTr="00B148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489D" w:rsidRPr="00B1489D" w14:paraId="1DF08C96" w14:textId="77777777">
              <w:trPr>
                <w:tblCellSpacing w:w="0" w:type="dxa"/>
              </w:trPr>
              <w:tc>
                <w:tcPr>
                  <w:tcW w:w="0" w:type="auto"/>
                  <w:vAlign w:val="center"/>
                  <w:hideMark/>
                </w:tcPr>
                <w:p w14:paraId="6888997F" w14:textId="77777777" w:rsidR="00B1489D" w:rsidRPr="00B1489D" w:rsidRDefault="00B1489D" w:rsidP="00B14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У дисертаційній роботі наведено теоретичне узагальнення і запропоновано нове вирішення наукового завдання, щодо обґрунтування методичних і прикладних аспектів удосконалення управління технологічним розвитком промислових підприємств. Основні науково-практичні результати дослідження дозволили зробити наступні висновки:</w:t>
                  </w:r>
                </w:p>
                <w:p w14:paraId="5B759AB7" w14:textId="77777777" w:rsidR="00B1489D" w:rsidRPr="00B1489D" w:rsidRDefault="00B1489D" w:rsidP="002C0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Питання теоретичного, методологічного і прикладного характеру, які стосуються процесів розвитку та оновлення технологічного базису промислових підприємств, в недостатній мірі опрацьовані та висвітлені в економічній літературі, зокрема відсутня структуризація і системний підхід до діагностування технологічного рівня підприємства, недостатня увага приділяється удосконаленню моделей управління та розвитку технологічної складової в рамках стратегічного управління. Дослідження показали, що існує також необхідність визначення системних елементів технологічного базису, на які повинна спрямовуватись стратегія технологічного розвитку окремого підприємства.</w:t>
                  </w:r>
                </w:p>
                <w:p w14:paraId="49BD48CE" w14:textId="77777777" w:rsidR="00B1489D" w:rsidRPr="00B1489D" w:rsidRDefault="00B1489D" w:rsidP="002C0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Розроблена концепція процесного управління технологічним розвитком підприємства дає змогу забезпечити необхідний рівень технологічної динаміки. Технологічні перетворення, в свою чергу, зумовлюють інтенсифікацію виробничих процесів, визначають основні результуючі показники діяльності підприємства, його конкурентоспроможність. Тобто, стабільний фінансово-економічний стан являється передумовою забезпечення технологічного розвитку та оновлення виробництва, а рівень технологічного розвитку, в свою чергу, визначає можливості ефективної діяльності за показниками прибутку, рентабельності та ліквідності. Цей фактор також слід ураховувати при обґрунтуванні способів покращення результативності діяльності підприємств, в залежності від співвідношення розрахованих узагальнюючих показників оцінки рівня технологічного розвитку.</w:t>
                  </w:r>
                </w:p>
                <w:p w14:paraId="7D9ED701" w14:textId="77777777" w:rsidR="00B1489D" w:rsidRPr="00B1489D" w:rsidRDefault="00B1489D" w:rsidP="002C0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 xml:space="preserve">Система управління технологічним розвитком має власні принципи функціонування, виконує відповідні функції, займає особливе місце в загальній системі стратегічного </w:t>
                  </w:r>
                  <w:r w:rsidRPr="00B1489D">
                    <w:rPr>
                      <w:rFonts w:ascii="Times New Roman" w:eastAsia="Times New Roman" w:hAnsi="Times New Roman" w:cs="Times New Roman"/>
                      <w:sz w:val="24"/>
                      <w:szCs w:val="24"/>
                    </w:rPr>
                    <w:lastRenderedPageBreak/>
                    <w:t>управління підприємством. З цієї точки зору, визначено етапи процесу формування даної системи, організаційні та економічні елементи якої мають на меті підвищення рівня технологічної конкурентоспроможності підприємства.</w:t>
                  </w:r>
                </w:p>
                <w:p w14:paraId="51AB4F34" w14:textId="77777777" w:rsidR="00B1489D" w:rsidRPr="00B1489D" w:rsidRDefault="00B1489D" w:rsidP="002C0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Експрес-діагностика технологічного рівня промислових підприємств відображає особливості процесного менеджменту та організації системи управління, які дозволяють здійснювати комплексне оновлення технологічного базису і виробництва в цілому на основі новітніх технологій, обирати найбільш раціональні та економічні методи і форми його проведення, що значно підвищує рентабельність виробництва і конкурентоспроможність продукції.</w:t>
                  </w:r>
                </w:p>
                <w:p w14:paraId="340A51E3" w14:textId="77777777" w:rsidR="00B1489D" w:rsidRPr="00B1489D" w:rsidRDefault="00B1489D" w:rsidP="002C0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Аналіз підприємств на прикладі деревообробної галузі свідчить про нерозривний зв’язок між технологічним рівнем і конкурентоспроможністю підприємств, що доводить необхідність активізації процесів технологічного розвитку підприємств галузі як передумови стабільної ринкової позиції та ефективності ведення виробничо-господарської діяльності. Доцільним є зокрема ширше та ефективніше використання інтелектуального капіталу, ліцензій та патентів, як способів залучення прогресивних технологій і/чи отримання роялті за власні науково-технологічні розробки. Інтенсифікація виробництва на підприємствах деревообробної галузі можлива за рахунок вдосконалення та розроблення нових прогресивних технологій виробництва, оптимізації процесів формування і капіталізації інтелектуального капіталу, організації управління технологічним розвитком.</w:t>
                  </w:r>
                </w:p>
                <w:p w14:paraId="0AF43CB2" w14:textId="77777777" w:rsidR="00B1489D" w:rsidRPr="00B1489D" w:rsidRDefault="00B1489D" w:rsidP="002C0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Згідно з результатами аналізу динаміки зовнішнього середовища та внутрішнього потенціалу, підприємства деревообробної промисловості потребують реалізації заходів з оновлення і модернізації виробництва, впровадження ефективніших й економічно-безпечних технологій, покращення якості та підвищення технологічного рівня продукції, освоєння виробництва листових плитних матеріалів, яке відповідає міжнародним стандартам, конкурентоспроможних на внутрішньому та зовнішньому ринках. Заходи з підвищення якості та конкурентоспроможності продукції повинні передбачати заміну виробів застарілого асортименту та впровадження нових номенклатурних позицій, застосування прогресивних матеріалів і сучасних засобів оздоблення.</w:t>
                  </w:r>
                </w:p>
                <w:p w14:paraId="56C93A3A" w14:textId="77777777" w:rsidR="00B1489D" w:rsidRPr="00B1489D" w:rsidRDefault="00B1489D" w:rsidP="002C0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Сценарний аналіз та прогнозування технологічного розвитку, з урахуванням результатів міжнародного бенчмаркінгового дослідження, дає змогу стверджувати, що першочерговим завданням, яке потребує вирішення, являється технологічний розвиток деревообробних підприємств, рівень якого безпосередньо пов’язаний з більшістю визначених проблемних питань їх функціонування. Особливу увагу слід приділити покращенню таких показників, як здійснення НДДКР, впровадження прогресивних науково-технічних розробок. Значна увага, окрім проблем технічного та інноваційного рівня підприємства, повинна бути приділена вдосконаленню традиційних і розвитку прогресивних технологічних процесів, підвищенню ефективності використання обладнання.</w:t>
                  </w:r>
                </w:p>
                <w:p w14:paraId="00CB9A71" w14:textId="77777777" w:rsidR="00B1489D" w:rsidRPr="00B1489D" w:rsidRDefault="00B1489D" w:rsidP="002C0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89D">
                    <w:rPr>
                      <w:rFonts w:ascii="Times New Roman" w:eastAsia="Times New Roman" w:hAnsi="Times New Roman" w:cs="Times New Roman"/>
                      <w:sz w:val="24"/>
                      <w:szCs w:val="24"/>
                    </w:rPr>
                    <w:t xml:space="preserve">Використання удосконаленої методики діагностування рівня технологічного розвитку дозволяє обґрунтовувати заходи щодо оптимізації різних груп бізнес-процесів технологічної спрямованості, сформувати оптимальні системи управління для підприємств різних стратегічних груп. В цілому, більшість підприємств характеризується нижчими за середнє значеннями розрахованих показників, а отже повинні в стислі строки скористатись менш ефективними (із точки зору світових тенденцій) методами організації </w:t>
                  </w:r>
                  <w:r w:rsidRPr="00B1489D">
                    <w:rPr>
                      <w:rFonts w:ascii="Times New Roman" w:eastAsia="Times New Roman" w:hAnsi="Times New Roman" w:cs="Times New Roman"/>
                      <w:sz w:val="24"/>
                      <w:szCs w:val="24"/>
                    </w:rPr>
                    <w:lastRenderedPageBreak/>
                    <w:t>та забезпечення технологічного розвитку, що створить основу для його подальшої інтенсифікації.</w:t>
                  </w:r>
                </w:p>
              </w:tc>
            </w:tr>
          </w:tbl>
          <w:p w14:paraId="304E1E6D" w14:textId="77777777" w:rsidR="00B1489D" w:rsidRPr="00B1489D" w:rsidRDefault="00B1489D" w:rsidP="00B1489D">
            <w:pPr>
              <w:spacing w:after="0" w:line="240" w:lineRule="auto"/>
              <w:rPr>
                <w:rFonts w:ascii="Times New Roman" w:eastAsia="Times New Roman" w:hAnsi="Times New Roman" w:cs="Times New Roman"/>
                <w:sz w:val="24"/>
                <w:szCs w:val="24"/>
              </w:rPr>
            </w:pPr>
          </w:p>
        </w:tc>
      </w:tr>
    </w:tbl>
    <w:p w14:paraId="7DBCB89E" w14:textId="77777777" w:rsidR="00B1489D" w:rsidRPr="00B1489D" w:rsidRDefault="00B1489D" w:rsidP="00B1489D"/>
    <w:sectPr w:rsidR="00B1489D" w:rsidRPr="00B148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087D" w14:textId="77777777" w:rsidR="002C037B" w:rsidRDefault="002C037B">
      <w:pPr>
        <w:spacing w:after="0" w:line="240" w:lineRule="auto"/>
      </w:pPr>
      <w:r>
        <w:separator/>
      </w:r>
    </w:p>
  </w:endnote>
  <w:endnote w:type="continuationSeparator" w:id="0">
    <w:p w14:paraId="477740DA" w14:textId="77777777" w:rsidR="002C037B" w:rsidRDefault="002C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7520" w14:textId="77777777" w:rsidR="002C037B" w:rsidRDefault="002C037B">
      <w:pPr>
        <w:spacing w:after="0" w:line="240" w:lineRule="auto"/>
      </w:pPr>
      <w:r>
        <w:separator/>
      </w:r>
    </w:p>
  </w:footnote>
  <w:footnote w:type="continuationSeparator" w:id="0">
    <w:p w14:paraId="696FC0C2" w14:textId="77777777" w:rsidR="002C037B" w:rsidRDefault="002C0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03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A2E6D"/>
    <w:multiLevelType w:val="multilevel"/>
    <w:tmpl w:val="977A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7B"/>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79318</TotalTime>
  <Pages>4</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2012</cp:revision>
  <dcterms:created xsi:type="dcterms:W3CDTF">2024-06-20T08:51:00Z</dcterms:created>
  <dcterms:modified xsi:type="dcterms:W3CDTF">2024-09-11T17:25:00Z</dcterms:modified>
  <cp:category/>
</cp:coreProperties>
</file>