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47254" w14:textId="76320990" w:rsidR="003E4B57" w:rsidRDefault="00007B06" w:rsidP="00007B06">
      <w:pPr>
        <w:rPr>
          <w:rFonts w:ascii="Verdana" w:hAnsi="Verdana"/>
          <w:b/>
          <w:bCs/>
          <w:color w:val="000000"/>
          <w:shd w:val="clear" w:color="auto" w:fill="FFFFFF"/>
        </w:rPr>
      </w:pPr>
      <w:r>
        <w:rPr>
          <w:rFonts w:ascii="Verdana" w:hAnsi="Verdana"/>
          <w:b/>
          <w:bCs/>
          <w:color w:val="000000"/>
          <w:shd w:val="clear" w:color="auto" w:fill="FFFFFF"/>
        </w:rPr>
        <w:t>Мулхім Мургаф. Організація роботи будівельної фірми з урахуванням впливу зовнішніх чинників і внутрішніх параметрів (для умов Сирії). : Дис... канд. наук: 05.23.08 - 2004.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07B06" w:rsidRPr="00007B06" w14:paraId="141DB255" w14:textId="77777777" w:rsidTr="00007B0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07B06" w:rsidRPr="00007B06" w14:paraId="171A0DBA" w14:textId="77777777">
              <w:trPr>
                <w:tblCellSpacing w:w="0" w:type="dxa"/>
              </w:trPr>
              <w:tc>
                <w:tcPr>
                  <w:tcW w:w="0" w:type="auto"/>
                  <w:vAlign w:val="center"/>
                  <w:hideMark/>
                </w:tcPr>
                <w:p w14:paraId="4B2F26E4" w14:textId="77777777" w:rsidR="00007B06" w:rsidRPr="00007B06" w:rsidRDefault="00007B06" w:rsidP="00007B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B06">
                    <w:rPr>
                      <w:rFonts w:ascii="Times New Roman" w:eastAsia="Times New Roman" w:hAnsi="Times New Roman" w:cs="Times New Roman"/>
                      <w:b/>
                      <w:bCs/>
                      <w:sz w:val="24"/>
                      <w:szCs w:val="24"/>
                    </w:rPr>
                    <w:lastRenderedPageBreak/>
                    <w:t>Мулхим Мургаф. Організація роботи будівельної фірми з урахуванням впливу зовнішніх чинників і внутрішніх параметрів (для умов Сирії). - </w:t>
                  </w:r>
                  <w:r w:rsidRPr="00007B06">
                    <w:rPr>
                      <w:rFonts w:ascii="Times New Roman" w:eastAsia="Times New Roman" w:hAnsi="Times New Roman" w:cs="Times New Roman"/>
                      <w:sz w:val="24"/>
                      <w:szCs w:val="24"/>
                    </w:rPr>
                    <w:t>Рукопис.</w:t>
                  </w:r>
                </w:p>
                <w:p w14:paraId="6AF3D403" w14:textId="77777777" w:rsidR="00007B06" w:rsidRPr="00007B06" w:rsidRDefault="00007B06" w:rsidP="00007B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B06">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05.23.08 – технологія та організація промислового та цивільного будівництва. – Київський національний університет будівництва і архітектури, Київ, 2004.</w:t>
                  </w:r>
                </w:p>
                <w:p w14:paraId="27197978" w14:textId="77777777" w:rsidR="00007B06" w:rsidRPr="00007B06" w:rsidRDefault="00007B06" w:rsidP="00007B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B06">
                    <w:rPr>
                      <w:rFonts w:ascii="Times New Roman" w:eastAsia="Times New Roman" w:hAnsi="Times New Roman" w:cs="Times New Roman"/>
                      <w:sz w:val="24"/>
                      <w:szCs w:val="24"/>
                    </w:rPr>
                    <w:t>Дисертаційна робота присвячена вирішенню задач по удосконаленню системи формування організаційно-технологічних рішень при організації роботи будівельних фірм з урахуванням особливостей їх діяльності в Сірії під впливом зовнішнього середовища і внутрішніх параметрів, що забезпечує підвищення результативності їх функціонування.</w:t>
                  </w:r>
                </w:p>
                <w:p w14:paraId="1755A62C" w14:textId="77777777" w:rsidR="00007B06" w:rsidRPr="00007B06" w:rsidRDefault="00007B06" w:rsidP="00007B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B06">
                    <w:rPr>
                      <w:rFonts w:ascii="Times New Roman" w:eastAsia="Times New Roman" w:hAnsi="Times New Roman" w:cs="Times New Roman"/>
                      <w:sz w:val="24"/>
                      <w:szCs w:val="24"/>
                    </w:rPr>
                    <w:t>Процес організації роботи будівельних фірм, при їх орієнтованості на конкретний будівельний проект, визначає удосконалення методів реалізації цих проектів, при заданих часових і ресурсних обмеженнях, розробку методів визначення раціональної тривалості виконання робіт на основі імітаційного моделювання.</w:t>
                  </w:r>
                </w:p>
                <w:p w14:paraId="4BD49497" w14:textId="77777777" w:rsidR="00007B06" w:rsidRPr="00007B06" w:rsidRDefault="00007B06" w:rsidP="00007B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B06">
                    <w:rPr>
                      <w:rFonts w:ascii="Times New Roman" w:eastAsia="Times New Roman" w:hAnsi="Times New Roman" w:cs="Times New Roman"/>
                      <w:sz w:val="24"/>
                      <w:szCs w:val="24"/>
                    </w:rPr>
                    <w:t>Обґрунтовано доцільність розгляду як категорію, що відображає успіх функціонування будівельної фірми в умовах ринку, результативність її діяльності. Під результативністю розуміється сукупний результат діяльності будівельної фірми і накопичений потенціал його подальшого розвитку. На основі логічного узагальнення і порівняння досвіду роботи сірійських, українських і закордонних будівельних фірм, що досягли певного успіху в умовах пріоритету ринкових відносин, запропоновано як складові результативності їх діяльності розглядати показники: економічності, продуктивності, прибутковості, якості виконуваних робіт, інновативності, положення на ринку і дієвості. Постійний контроль за ними дозволяє керівництву будівельних фірм мати чітке уявлення про характер розвитку фірм, хід виконання поставлених цілей, визначати положення на ринку будівельної продукції. Для забезпечення вимірюваності вказаних вище показників встановлено їх призначення, спосіб визначення і економічний сенс кожного з них. Виходячи із взаємозв'язку критеріїв результативності, як складового елементу останнього, виділено організаційно-технічна результативність, що уявляє собою сукупність критеріїв дієвості, прибутковості, продуктивності і положення на ринку.</w:t>
                  </w:r>
                </w:p>
                <w:p w14:paraId="35553DF2" w14:textId="77777777" w:rsidR="00007B06" w:rsidRPr="00007B06" w:rsidRDefault="00007B06" w:rsidP="00007B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B06">
                    <w:rPr>
                      <w:rFonts w:ascii="Times New Roman" w:eastAsia="Times New Roman" w:hAnsi="Times New Roman" w:cs="Times New Roman"/>
                      <w:sz w:val="24"/>
                      <w:szCs w:val="24"/>
                    </w:rPr>
                    <w:t>Запропоновано метод формалізації опису технологічних і часових взаємозв'язків будівельних процесів для відображення в імітаційних моделях.</w:t>
                  </w:r>
                </w:p>
                <w:p w14:paraId="223645A2" w14:textId="77777777" w:rsidR="00007B06" w:rsidRPr="00007B06" w:rsidRDefault="00007B06" w:rsidP="00007B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B06">
                    <w:rPr>
                      <w:rFonts w:ascii="Times New Roman" w:eastAsia="Times New Roman" w:hAnsi="Times New Roman" w:cs="Times New Roman"/>
                      <w:sz w:val="24"/>
                      <w:szCs w:val="24"/>
                    </w:rPr>
                    <w:t>Результати практичного використання запропонованих методів дослідження по підвищенню ефективності організації роботи будівельних фірм, на основі підвищення результативності, показали їх достовірність і обґрунтованість.</w:t>
                  </w:r>
                </w:p>
              </w:tc>
            </w:tr>
          </w:tbl>
          <w:p w14:paraId="5D8D630C" w14:textId="77777777" w:rsidR="00007B06" w:rsidRPr="00007B06" w:rsidRDefault="00007B06" w:rsidP="00007B06">
            <w:pPr>
              <w:spacing w:after="0" w:line="240" w:lineRule="auto"/>
              <w:rPr>
                <w:rFonts w:ascii="Times New Roman" w:eastAsia="Times New Roman" w:hAnsi="Times New Roman" w:cs="Times New Roman"/>
                <w:sz w:val="24"/>
                <w:szCs w:val="24"/>
              </w:rPr>
            </w:pPr>
          </w:p>
        </w:tc>
      </w:tr>
      <w:tr w:rsidR="00007B06" w:rsidRPr="00007B06" w14:paraId="5DCD96C9" w14:textId="77777777" w:rsidTr="00007B0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07B06" w:rsidRPr="00007B06" w14:paraId="26E5645B" w14:textId="77777777">
              <w:trPr>
                <w:tblCellSpacing w:w="0" w:type="dxa"/>
              </w:trPr>
              <w:tc>
                <w:tcPr>
                  <w:tcW w:w="0" w:type="auto"/>
                  <w:vAlign w:val="center"/>
                  <w:hideMark/>
                </w:tcPr>
                <w:p w14:paraId="524F1ABA" w14:textId="77777777" w:rsidR="00007B06" w:rsidRPr="00007B06" w:rsidRDefault="00007B06" w:rsidP="00007B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B06">
                    <w:rPr>
                      <w:rFonts w:ascii="Times New Roman" w:eastAsia="Times New Roman" w:hAnsi="Times New Roman" w:cs="Times New Roman"/>
                      <w:sz w:val="24"/>
                      <w:szCs w:val="24"/>
                    </w:rPr>
                    <w:t>1. На основі аналізу літературних джерел, сирійського, українського і світового досвіду доведено, що сучасний стан організації роботи будівельних фірм в Сирії, з урахуванням впливу факторів зовнішнього середовища і внутрішніх параметрів фірми, не відповідає світовому рівню по основних технологічних, технічних, соціальних і організаційних компонентах.</w:t>
                  </w:r>
                </w:p>
                <w:p w14:paraId="3FC14616" w14:textId="77777777" w:rsidR="00007B06" w:rsidRPr="00007B06" w:rsidRDefault="00007B06" w:rsidP="00007B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B06">
                    <w:rPr>
                      <w:rFonts w:ascii="Times New Roman" w:eastAsia="Times New Roman" w:hAnsi="Times New Roman" w:cs="Times New Roman"/>
                      <w:sz w:val="24"/>
                      <w:szCs w:val="24"/>
                    </w:rPr>
                    <w:t xml:space="preserve">2. За оцінками рівня адаптованості до умов зовнішнього середовища будівельні фірми кваліфіковані по таких групах: ризикові, надійні та успішні. Узагальнення результатів дослідження вибору пріоритетного напрямку діяльності будівельної фірми, з урахуванням </w:t>
                  </w:r>
                  <w:r w:rsidRPr="00007B06">
                    <w:rPr>
                      <w:rFonts w:ascii="Times New Roman" w:eastAsia="Times New Roman" w:hAnsi="Times New Roman" w:cs="Times New Roman"/>
                      <w:sz w:val="24"/>
                      <w:szCs w:val="24"/>
                    </w:rPr>
                    <w:lastRenderedPageBreak/>
                    <w:t>запропонованої класифікації, дозволяє виявити сукупний вплив факторів зовнішнього середовища на успішність реалізації потенційного напрямку діяльності будівельної фірми.</w:t>
                  </w:r>
                </w:p>
                <w:p w14:paraId="74AA7EC6" w14:textId="77777777" w:rsidR="00007B06" w:rsidRPr="00007B06" w:rsidRDefault="00007B06" w:rsidP="00007B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B06">
                    <w:rPr>
                      <w:rFonts w:ascii="Times New Roman" w:eastAsia="Times New Roman" w:hAnsi="Times New Roman" w:cs="Times New Roman"/>
                      <w:sz w:val="24"/>
                      <w:szCs w:val="24"/>
                    </w:rPr>
                    <w:t>3. Виконані дослідження довели, що розроблена методика комплексного аналізу підвищеної результативності, яка ґрунтується на застосуванні матричної моделі та забезпечує повносистемну характеристику п'яти її критеріїв за допомогою трьох матриць, дозволяє сформувати інформаційну базу виміру результативності будівельної фірми.</w:t>
                  </w:r>
                </w:p>
                <w:p w14:paraId="4BCE6864" w14:textId="77777777" w:rsidR="00007B06" w:rsidRPr="00007B06" w:rsidRDefault="00007B06" w:rsidP="00007B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B06">
                    <w:rPr>
                      <w:rFonts w:ascii="Times New Roman" w:eastAsia="Times New Roman" w:hAnsi="Times New Roman" w:cs="Times New Roman"/>
                      <w:sz w:val="24"/>
                      <w:szCs w:val="24"/>
                    </w:rPr>
                    <w:t>4. Аналіз досвіду роботи будівельних організацій в умовах централізованого планування й в умовах ринку, в країнах зі змішаними економічними відносинами, свідчить про залежність тривалості будівництва від конкретних умов, у яких діють визначені фактори, та які можна класифікувати по відношенню до етапів інвестиційного процесу і за характером ймовірності його реального прояву.</w:t>
                  </w:r>
                </w:p>
                <w:p w14:paraId="4887A4E9" w14:textId="77777777" w:rsidR="00007B06" w:rsidRPr="00007B06" w:rsidRDefault="00007B06" w:rsidP="00007B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B06">
                    <w:rPr>
                      <w:rFonts w:ascii="Times New Roman" w:eastAsia="Times New Roman" w:hAnsi="Times New Roman" w:cs="Times New Roman"/>
                      <w:sz w:val="24"/>
                      <w:szCs w:val="24"/>
                    </w:rPr>
                    <w:t>Загальна сукупність факторів включає дві групи: детерміновані і випадкові. У них формуються підгрупи за ознаками, що зв'язані з характером плинністю процесів і постановкою задач.</w:t>
                  </w:r>
                </w:p>
                <w:p w14:paraId="16CE5DA8" w14:textId="77777777" w:rsidR="00007B06" w:rsidRPr="00007B06" w:rsidRDefault="00007B06" w:rsidP="00007B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B06">
                    <w:rPr>
                      <w:rFonts w:ascii="Times New Roman" w:eastAsia="Times New Roman" w:hAnsi="Times New Roman" w:cs="Times New Roman"/>
                      <w:sz w:val="24"/>
                      <w:szCs w:val="24"/>
                    </w:rPr>
                    <w:t>Така класифікація факторів дозволяє формувати моделі, алгоритми і програми розрахунків прогнозних оцінок термінів будівництва.</w:t>
                  </w:r>
                </w:p>
                <w:p w14:paraId="05EBB5CD" w14:textId="77777777" w:rsidR="00007B06" w:rsidRPr="00007B06" w:rsidRDefault="00007B06" w:rsidP="00007B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B06">
                    <w:rPr>
                      <w:rFonts w:ascii="Times New Roman" w:eastAsia="Times New Roman" w:hAnsi="Times New Roman" w:cs="Times New Roman"/>
                      <w:sz w:val="24"/>
                      <w:szCs w:val="24"/>
                    </w:rPr>
                    <w:t>5. Сформована інформаційна база оцінки результативності діяльності будівельної фірми та її критеріїв, шляхом виділення в полі результативності показників, що характеризуються спільністю змісту, дозволить керівництву будівельної фірми визначати характер її розвитку та розвитку фірм конкурентів.</w:t>
                  </w:r>
                </w:p>
                <w:p w14:paraId="3EAA1CB0" w14:textId="77777777" w:rsidR="00007B06" w:rsidRPr="00007B06" w:rsidRDefault="00007B06" w:rsidP="00007B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B06">
                    <w:rPr>
                      <w:rFonts w:ascii="Times New Roman" w:eastAsia="Times New Roman" w:hAnsi="Times New Roman" w:cs="Times New Roman"/>
                      <w:sz w:val="24"/>
                      <w:szCs w:val="24"/>
                    </w:rPr>
                    <w:t>6. Застосування удосконаленого методичного підходу до оцінки рівня виконання поставлених цілей, шляхом вирішення задачі багатокритеріальної оптимізації, дозволить будівельній фірмі об'єктивно, оперативно і регулярно мати детальну інформацію про досягнення поставлених цілей.</w:t>
                  </w:r>
                </w:p>
                <w:p w14:paraId="1F1B7404" w14:textId="77777777" w:rsidR="00007B06" w:rsidRPr="00007B06" w:rsidRDefault="00007B06" w:rsidP="00007B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B06">
                    <w:rPr>
                      <w:rFonts w:ascii="Times New Roman" w:eastAsia="Times New Roman" w:hAnsi="Times New Roman" w:cs="Times New Roman"/>
                      <w:sz w:val="24"/>
                      <w:szCs w:val="24"/>
                    </w:rPr>
                    <w:t>7. Встановлено, що існуючі методики і підходи до оцінки термінів будівництва базуються, як правило, на використанні детермінованих факторів. Їх враховують при формуванні та коригуванні організаційних рішень щодо будівництва об'єктів і комплексів.</w:t>
                  </w:r>
                </w:p>
                <w:p w14:paraId="7B3E7C64" w14:textId="77777777" w:rsidR="00007B06" w:rsidRPr="00007B06" w:rsidRDefault="00007B06" w:rsidP="00007B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B06">
                    <w:rPr>
                      <w:rFonts w:ascii="Times New Roman" w:eastAsia="Times New Roman" w:hAnsi="Times New Roman" w:cs="Times New Roman"/>
                      <w:sz w:val="24"/>
                      <w:szCs w:val="24"/>
                    </w:rPr>
                    <w:t>8. Виконані дослідження ступеня впливу випадкових факторів на терміни виконання будівельних процесів, з використанням методу експертних оцінок, дозволили виявити основні домінуючі фактори, які забезпечують можливість постійного контролю процесу досягнення поставленої мети за рахунок визначення відхилень та причин, які призводять до їх виникнення.</w:t>
                  </w:r>
                </w:p>
                <w:p w14:paraId="2736F859" w14:textId="77777777" w:rsidR="00007B06" w:rsidRPr="00007B06" w:rsidRDefault="00007B06" w:rsidP="00007B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B06">
                    <w:rPr>
                      <w:rFonts w:ascii="Times New Roman" w:eastAsia="Times New Roman" w:hAnsi="Times New Roman" w:cs="Times New Roman"/>
                      <w:sz w:val="24"/>
                      <w:szCs w:val="24"/>
                    </w:rPr>
                    <w:t>9. Доведено, що розроблена імітаційна модель вибору пріоритетного напрямку діяльності будівельної фірми, що включає блоки розробки календарного графіка проведення робіт, імітації погодних умов, спільного впливу інших факторів, генерування розподілу ймовірностей термінів виконання окремих видів робіт та робочий блок, дозволяє враховувати сукупний вплив різних факторів на хід будівництва.</w:t>
                  </w:r>
                </w:p>
                <w:p w14:paraId="02E23717" w14:textId="77777777" w:rsidR="00007B06" w:rsidRPr="00007B06" w:rsidRDefault="00007B06" w:rsidP="00007B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B06">
                    <w:rPr>
                      <w:rFonts w:ascii="Times New Roman" w:eastAsia="Times New Roman" w:hAnsi="Times New Roman" w:cs="Times New Roman"/>
                      <w:sz w:val="24"/>
                      <w:szCs w:val="24"/>
                    </w:rPr>
                    <w:t xml:space="preserve">10. Впровадження методики вибору пріоритетних напрямків діяльності будівельної фірми, її застосування дозволять будівельним фірмам Сирії вчасно розробити заходи по адаптації до змін </w:t>
                  </w:r>
                  <w:r w:rsidRPr="00007B06">
                    <w:rPr>
                      <w:rFonts w:ascii="Times New Roman" w:eastAsia="Times New Roman" w:hAnsi="Times New Roman" w:cs="Times New Roman"/>
                      <w:sz w:val="24"/>
                      <w:szCs w:val="24"/>
                    </w:rPr>
                    <w:lastRenderedPageBreak/>
                    <w:t>зовнішнього середовища шляхом використання виникаючих можливостей і запобігання погроз, генерованих нею.</w:t>
                  </w:r>
                </w:p>
                <w:p w14:paraId="3B682F25" w14:textId="77777777" w:rsidR="00007B06" w:rsidRPr="00007B06" w:rsidRDefault="00007B06" w:rsidP="00007B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B06">
                    <w:rPr>
                      <w:rFonts w:ascii="Times New Roman" w:eastAsia="Times New Roman" w:hAnsi="Times New Roman" w:cs="Times New Roman"/>
                      <w:sz w:val="24"/>
                      <w:szCs w:val="24"/>
                    </w:rPr>
                    <w:t>11. Практична реалізація розроблених методичних рекомендацій дозволить забезпечити управлінський персонал будівельних фірм детальною інформацією, що необхідна для прийняття обґрунтованих рішень, і є запорукою успіху будь-якого підприємства в нових умовах господарювання.</w:t>
                  </w:r>
                </w:p>
              </w:tc>
            </w:tr>
          </w:tbl>
          <w:p w14:paraId="4947AD3B" w14:textId="77777777" w:rsidR="00007B06" w:rsidRPr="00007B06" w:rsidRDefault="00007B06" w:rsidP="00007B06">
            <w:pPr>
              <w:spacing w:after="0" w:line="240" w:lineRule="auto"/>
              <w:rPr>
                <w:rFonts w:ascii="Times New Roman" w:eastAsia="Times New Roman" w:hAnsi="Times New Roman" w:cs="Times New Roman"/>
                <w:sz w:val="24"/>
                <w:szCs w:val="24"/>
              </w:rPr>
            </w:pPr>
          </w:p>
        </w:tc>
      </w:tr>
    </w:tbl>
    <w:p w14:paraId="78A5CCB3" w14:textId="77777777" w:rsidR="00007B06" w:rsidRPr="00007B06" w:rsidRDefault="00007B06" w:rsidP="00007B06"/>
    <w:sectPr w:rsidR="00007B06" w:rsidRPr="00007B0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CBD54" w14:textId="77777777" w:rsidR="007E3C81" w:rsidRDefault="007E3C81">
      <w:pPr>
        <w:spacing w:after="0" w:line="240" w:lineRule="auto"/>
      </w:pPr>
      <w:r>
        <w:separator/>
      </w:r>
    </w:p>
  </w:endnote>
  <w:endnote w:type="continuationSeparator" w:id="0">
    <w:p w14:paraId="0E7B221B" w14:textId="77777777" w:rsidR="007E3C81" w:rsidRDefault="007E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E62AF" w14:textId="77777777" w:rsidR="007E3C81" w:rsidRDefault="007E3C81">
      <w:pPr>
        <w:spacing w:after="0" w:line="240" w:lineRule="auto"/>
      </w:pPr>
      <w:r>
        <w:separator/>
      </w:r>
    </w:p>
  </w:footnote>
  <w:footnote w:type="continuationSeparator" w:id="0">
    <w:p w14:paraId="4A8A17AA" w14:textId="77777777" w:rsidR="007E3C81" w:rsidRDefault="007E3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C81"/>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98866</TotalTime>
  <Pages>4</Pages>
  <Words>997</Words>
  <Characters>5686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44</cp:revision>
  <dcterms:created xsi:type="dcterms:W3CDTF">2024-06-20T08:51:00Z</dcterms:created>
  <dcterms:modified xsi:type="dcterms:W3CDTF">2024-12-18T16:12:00Z</dcterms:modified>
  <cp:category/>
</cp:coreProperties>
</file>