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3C874783" w:rsidR="00007B06" w:rsidRPr="00AC6DCC" w:rsidRDefault="00AC6DCC" w:rsidP="00AC6DCC">
      <w:r>
        <w:rPr>
          <w:rFonts w:ascii="Verdana" w:hAnsi="Verdana"/>
          <w:b/>
          <w:bCs/>
          <w:color w:val="000000"/>
          <w:shd w:val="clear" w:color="auto" w:fill="FFFFFF"/>
        </w:rPr>
        <w:t>Соболь Юлія Олегівна. Склопокриття на основі системи Na2O - B2O3 - SiO2 для захисту олов'яних бронз при плавленні : Дис... канд. наук: 05.17.11 - 2011.</w:t>
      </w:r>
    </w:p>
    <w:sectPr w:rsidR="00007B06" w:rsidRPr="00AC6D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4B2E" w14:textId="77777777" w:rsidR="00750C44" w:rsidRDefault="00750C44">
      <w:pPr>
        <w:spacing w:after="0" w:line="240" w:lineRule="auto"/>
      </w:pPr>
      <w:r>
        <w:separator/>
      </w:r>
    </w:p>
  </w:endnote>
  <w:endnote w:type="continuationSeparator" w:id="0">
    <w:p w14:paraId="1D95BAAD" w14:textId="77777777" w:rsidR="00750C44" w:rsidRDefault="0075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2AA1" w14:textId="77777777" w:rsidR="00750C44" w:rsidRDefault="00750C44">
      <w:pPr>
        <w:spacing w:after="0" w:line="240" w:lineRule="auto"/>
      </w:pPr>
      <w:r>
        <w:separator/>
      </w:r>
    </w:p>
  </w:footnote>
  <w:footnote w:type="continuationSeparator" w:id="0">
    <w:p w14:paraId="757A7F22" w14:textId="77777777" w:rsidR="00750C44" w:rsidRDefault="0075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C44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</cp:revision>
  <dcterms:created xsi:type="dcterms:W3CDTF">2024-06-20T08:51:00Z</dcterms:created>
  <dcterms:modified xsi:type="dcterms:W3CDTF">2024-12-18T18:29:00Z</dcterms:modified>
  <cp:category/>
</cp:coreProperties>
</file>