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6D3BFF" w14:textId="7F417079" w:rsidR="006B598F" w:rsidRDefault="00B22A63" w:rsidP="00B22A63">
      <w:pPr>
        <w:rPr>
          <w:rFonts w:ascii="Verdana" w:hAnsi="Verdana"/>
          <w:b/>
          <w:bCs/>
          <w:color w:val="000000"/>
          <w:shd w:val="clear" w:color="auto" w:fill="FFFFFF"/>
        </w:rPr>
      </w:pPr>
      <w:r>
        <w:rPr>
          <w:rFonts w:ascii="Verdana" w:hAnsi="Verdana"/>
          <w:b/>
          <w:bCs/>
          <w:color w:val="000000"/>
          <w:shd w:val="clear" w:color="auto" w:fill="FFFFFF"/>
        </w:rPr>
        <w:t>Мельник Володимир Степанович. Клінічні прояви та прогностичне значення стресової гіперглікемії після гострого ішемічного інсульту у хворих на цукровий діабет і без такого : дис... канд. мед. наук: 14.01.15 / Національний медичний ун-т ім. О.О.Богомольця. — К., 2007. — 165арк. — Бібліогр.: арк. 139-165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22A63" w:rsidRPr="00B22A63" w14:paraId="7EF1EB65" w14:textId="77777777" w:rsidTr="00B22A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22A63" w:rsidRPr="00B22A63" w14:paraId="56F6E5E9" w14:textId="77777777">
              <w:trPr>
                <w:tblCellSpacing w:w="0" w:type="dxa"/>
              </w:trPr>
              <w:tc>
                <w:tcPr>
                  <w:tcW w:w="0" w:type="auto"/>
                  <w:vAlign w:val="center"/>
                  <w:hideMark/>
                </w:tcPr>
                <w:p w14:paraId="5F872533" w14:textId="77777777" w:rsidR="00B22A63" w:rsidRPr="00B22A63" w:rsidRDefault="00B22A63" w:rsidP="00B22A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2A63">
                    <w:rPr>
                      <w:rFonts w:ascii="Times New Roman" w:eastAsia="Times New Roman" w:hAnsi="Times New Roman" w:cs="Times New Roman"/>
                      <w:sz w:val="24"/>
                      <w:szCs w:val="24"/>
                    </w:rPr>
                    <w:lastRenderedPageBreak/>
                    <w:t>Мельник В.С. Клінічні прояви та прогностичне значення стресової гіперглікемії після гострого ішемічного інсульту у хворих на цукровий діабет і без такого. – Рукопис.</w:t>
                  </w:r>
                </w:p>
                <w:p w14:paraId="5EAB0BFD" w14:textId="77777777" w:rsidR="00B22A63" w:rsidRPr="00B22A63" w:rsidRDefault="00B22A63" w:rsidP="00B22A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2A63">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14.01.15. – нервові хвороби. Національна медична академія післядипломної освіти ім. П.Л. Шупика, Київ, 2007.</w:t>
                  </w:r>
                </w:p>
                <w:p w14:paraId="62F7C96A" w14:textId="77777777" w:rsidR="00B22A63" w:rsidRPr="00B22A63" w:rsidRDefault="00B22A63" w:rsidP="00B22A63">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22A63">
                    <w:rPr>
                      <w:rFonts w:ascii="Times New Roman" w:eastAsia="Times New Roman" w:hAnsi="Times New Roman" w:cs="Times New Roman"/>
                      <w:sz w:val="24"/>
                      <w:szCs w:val="24"/>
                    </w:rPr>
                    <w:t>За результатами клініко-неврологічного, магнітно-резонансно-томографічного та біохімічного дослідження 128 хворих з ГГ у гострому періоді ішемічного інсульту встановлений тісний кореляційний взаємозв’язок між розміром та локалізацією гострого церебрального інфаркту та розвитком післяінсультної стресової гіперглікемії. Здебільшого вона виникала після великовогнищевого ішемічного інсульту тяжкого за перебігом або середнього ступеня тяжкості в осіб з цукровим діабетом та без такого. Гостра гіперглікемія у хворих на цукровий діабет частіше виявлялась після розвитку територіального ішемічного інсульту в каротидному басейні кірково-підкіркової локалізації; у групі пацієнтів зі стресовою гіперглікемією спостерігалось збільшення частки пацієнтів з ураженням артерій вертебрально-базилярного басейну, що свідчить про роль стовбурових структур, дисфункції вегетативних центрів гіпоталамуса та індукованої інсультом активації гіпоталамо-гіпофізарної ділянки, яка кровопостачається вертебрально-базилярною системою, у розвитку гіперглікемії у хворих без цукрового діабету. Неврологічні функції у хворих після гострого ішемічного інсульту, що супроводжувався стресовою гіперглікемією, на тлі традиційної терапії відновлювалися повільніше ніж у пацієнтів з цукровим діабетом: протягом перших семи діб загальний стан їх залишався тяжким, а в більшості випадків у перші 3 доби навіть наступало поглиблення неврологічного дефіциту. Встановлено, що стресова ГГ після гострого ішемічного інсульту є важливим прогностичним чинником незадовільного відновлення втрачених неврологічних функцій та подовжує строки перебування в стаціонарі пацієнтів із ЦД та без такого. Гостра гіперглікемія, крім метаболічних розладів супроводжувалась церебральними гемодинамічними порушеннями, суттєвим зниженням швидкості кровотоку у ділянці вогнища ішемії, спрямованість цих змін була ідентичною у хворих з ішемічним інсультом зі стресовою гіперглікемією на тлі цукрового діабету та без такого: виявлялось суттєве зменшення максимальної та середньої швидкості кровотоку, особливо в басейні середньої мозкової артерії на боці ураженої півкулі головного мозку. Запропонований спосіб корекції метаболізму глюкози в гострий період ішемічного інсульту поліпшував клінічні результати лікування: попереджував виникнення поглиблення неврологічного дефіциту у пацієнтів зі стресовою ГГ без ЦД; достовірно поліпшував ступінь реабілітації, підвищував показники функціонального стану через 3 місяці після розвитку інфаркту мозку у хворих на ЦД і без такого.</w:t>
                  </w:r>
                </w:p>
              </w:tc>
            </w:tr>
          </w:tbl>
          <w:p w14:paraId="58DF05E4" w14:textId="77777777" w:rsidR="00B22A63" w:rsidRPr="00B22A63" w:rsidRDefault="00B22A63" w:rsidP="00B22A63">
            <w:pPr>
              <w:spacing w:after="0" w:line="240" w:lineRule="auto"/>
              <w:rPr>
                <w:rFonts w:ascii="Times New Roman" w:eastAsia="Times New Roman" w:hAnsi="Times New Roman" w:cs="Times New Roman"/>
                <w:sz w:val="24"/>
                <w:szCs w:val="24"/>
              </w:rPr>
            </w:pPr>
          </w:p>
        </w:tc>
      </w:tr>
      <w:tr w:rsidR="00B22A63" w:rsidRPr="00B22A63" w14:paraId="53AA2E59" w14:textId="77777777" w:rsidTr="00B22A63">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22A63" w:rsidRPr="00B22A63" w14:paraId="7E5812C0" w14:textId="77777777">
              <w:trPr>
                <w:tblCellSpacing w:w="0" w:type="dxa"/>
              </w:trPr>
              <w:tc>
                <w:tcPr>
                  <w:tcW w:w="0" w:type="auto"/>
                  <w:vAlign w:val="center"/>
                  <w:hideMark/>
                </w:tcPr>
                <w:p w14:paraId="21E06D4A" w14:textId="77777777" w:rsidR="00B22A63" w:rsidRPr="00B22A63" w:rsidRDefault="00B22A63" w:rsidP="00B22A63">
                  <w:pPr>
                    <w:framePr w:hSpace="45" w:wrap="around" w:vAnchor="text" w:hAnchor="text" w:xAlign="right" w:yAlign="cente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B22A63">
                    <w:rPr>
                      <w:rFonts w:ascii="Times New Roman" w:eastAsia="Times New Roman" w:hAnsi="Times New Roman" w:cs="Times New Roman"/>
                      <w:sz w:val="24"/>
                      <w:szCs w:val="24"/>
                    </w:rPr>
                    <w:t>У дисертації наведене теоретичне узагальнення і запропоноване нове вирішення наукової задачі, що полягає у визначенні потенційних негативних впливів стресової гіперглікемії на клінічний перебіг і функціональні наслідки ішемічного інсульту, розробці диференційованого підходу до корекції глікемії залежно від вихідного рівня глюкози в крові у хворих на цукровий діабет і без такого.</w:t>
                  </w:r>
                </w:p>
                <w:p w14:paraId="39CD836E" w14:textId="77777777" w:rsidR="00B22A63" w:rsidRPr="00B22A63" w:rsidRDefault="00B22A63" w:rsidP="00B22A63">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B22A63">
                    <w:rPr>
                      <w:rFonts w:ascii="Times New Roman" w:eastAsia="Times New Roman" w:hAnsi="Times New Roman" w:cs="Times New Roman"/>
                      <w:sz w:val="24"/>
                      <w:szCs w:val="24"/>
                    </w:rPr>
                    <w:t xml:space="preserve">За результатами клініко-неврологічного, магнітно-резонансно-томографічного та біохімічного дослідження встановлений тісний кореляційний взаємозв’язок між розміром та локалізацією гострого церебрального інфаркту та розвитком післяінсультної стресової гіперглікемії. Здебільшого вона виникала після великовогнищевого ішемічного інсульту </w:t>
                  </w:r>
                  <w:r w:rsidRPr="00B22A63">
                    <w:rPr>
                      <w:rFonts w:ascii="Times New Roman" w:eastAsia="Times New Roman" w:hAnsi="Times New Roman" w:cs="Times New Roman"/>
                      <w:sz w:val="24"/>
                      <w:szCs w:val="24"/>
                    </w:rPr>
                    <w:lastRenderedPageBreak/>
                    <w:t>тяжкого за перебігом або середнього ступеня тяжкості в осіб з цукровим діабетом та без такого.</w:t>
                  </w:r>
                </w:p>
                <w:p w14:paraId="1C37DABF" w14:textId="77777777" w:rsidR="00B22A63" w:rsidRPr="00B22A63" w:rsidRDefault="00B22A63" w:rsidP="00B22A63">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B22A63">
                    <w:rPr>
                      <w:rFonts w:ascii="Times New Roman" w:eastAsia="Times New Roman" w:hAnsi="Times New Roman" w:cs="Times New Roman"/>
                      <w:sz w:val="24"/>
                      <w:szCs w:val="24"/>
                    </w:rPr>
                    <w:t>Гостра гіперглікемія у хворих на цукровий діабет частіше виявлялась після розвитку територіального ішемічного інсульту в каротидному басейні кірково-підкіркової локалізації (у 86,5% випадків); у групі пацієнтів зі стресовою гіперглікемією без цукрового діабету спостерігалось збільшення частки пацієнтів з ураженням артерій вертебрально-базилярного басейну (до 31,4%), що свідчить про роль стовбурових структур, дисфункції вегетативних центрів гіпоталамуса та індукованої інсультом активації гіпоталамо-гіпофізарної ділянки, яка кровопостачається вертебрально-базилярною системою.</w:t>
                  </w:r>
                </w:p>
                <w:p w14:paraId="25CF8550" w14:textId="77777777" w:rsidR="00B22A63" w:rsidRPr="00B22A63" w:rsidRDefault="00B22A63" w:rsidP="00B22A63">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B22A63">
                    <w:rPr>
                      <w:rFonts w:ascii="Times New Roman" w:eastAsia="Times New Roman" w:hAnsi="Times New Roman" w:cs="Times New Roman"/>
                      <w:sz w:val="24"/>
                      <w:szCs w:val="24"/>
                    </w:rPr>
                    <w:t>Порівняння вихідного рівня глюкози в крові з фоновою тяжкістю ішемічного інсульту у хворих на цукровий діабет і без такого засвідчило, що початковий рівень глюкози в крові у пацієнтів зі стресовою гіперглікемією тісно взаємопов‘язаний з фоновою тяжкістю ішемічного інсульту (коефіцієнт кореляції r=0,99); така залежність була нижчою у хворих на цукровий діабет (r=0,83). Тому стресову гіперглікемію можна вважати маркером екстенсивного ураження тканини мозку при ішемічному інсульті.</w:t>
                  </w:r>
                </w:p>
                <w:p w14:paraId="253A232F" w14:textId="77777777" w:rsidR="00B22A63" w:rsidRPr="00B22A63" w:rsidRDefault="00B22A63" w:rsidP="00B22A63">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B22A63">
                    <w:rPr>
                      <w:rFonts w:ascii="Times New Roman" w:eastAsia="Times New Roman" w:hAnsi="Times New Roman" w:cs="Times New Roman"/>
                      <w:sz w:val="24"/>
                      <w:szCs w:val="24"/>
                    </w:rPr>
                    <w:t>Порушення неврологічних функцій у хворих з ішемічним інсультом зі стресовою гіперглікемією та з гіперглікемією на тлі цукрового діабету за своєю структурою початково відрізнялись: при ішемічному інсульті зі стресовою гіперглікемією у пацієнтів надто тяжкі порушення виявлялись у 23,0% випадків, тяжкі - у 36,6% і неврологічні розлади середнього ступеня тяжкості - у 42,4%; у разі розвитку інсульту на тлі цукрового діабету – клінічних випадків з надто тяжким неврологічним дефіцитом не реєструвалось, тяжкий неврологічний дефіцит спостерігався у 52,6%, а порушення середнього ступеня тяжкості - у 47,4% випадків.</w:t>
                  </w:r>
                </w:p>
                <w:p w14:paraId="426482BD" w14:textId="77777777" w:rsidR="00B22A63" w:rsidRPr="00B22A63" w:rsidRDefault="00B22A63" w:rsidP="00B22A63">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B22A63">
                    <w:rPr>
                      <w:rFonts w:ascii="Times New Roman" w:eastAsia="Times New Roman" w:hAnsi="Times New Roman" w:cs="Times New Roman"/>
                      <w:sz w:val="24"/>
                      <w:szCs w:val="24"/>
                    </w:rPr>
                    <w:t>Неврологічні функції у хворих після гострого ішемічного інсульту, що супроводжувався стресовою гіперглікемією, на тлі традиційної терапії відновлювалися повільніше, ніж у пацієнтів з цукровим діабетом: протягом перших семи діб загальний стан їх залишався тяжким, а в більшості випадків (78,8%) у перші 3 доби навіть наступало поглиблення неврологічного дефіциту. У хворих з ішемічним інсультом на тлі цукрового діабету функціональне поліпшення за шкалою NIHSS зростало поступово. Це могло свідчити про менш виражену токсичну дію гіперглікемії на ішемізовану тканину мозку у хворих на цукровий діабет, оскільки вони систематично отримували цукрознижувальні препарати, що зменшують кількість глюкози, здатної проникати в паренхіму головного мозку.</w:t>
                  </w:r>
                </w:p>
                <w:p w14:paraId="24F85D23" w14:textId="77777777" w:rsidR="00B22A63" w:rsidRPr="00B22A63" w:rsidRDefault="00B22A63" w:rsidP="00B22A63">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B22A63">
                    <w:rPr>
                      <w:rFonts w:ascii="Times New Roman" w:eastAsia="Times New Roman" w:hAnsi="Times New Roman" w:cs="Times New Roman"/>
                      <w:sz w:val="24"/>
                      <w:szCs w:val="24"/>
                    </w:rPr>
                    <w:t>Гостра гіперглікемія, крім метаболічних розладів, супроводжується церебральними гемодинамічними порушеннями, суттєвим зниженням швидкості кровотоку у ділянці вогнища ішемії, спрямованість цих змін була ідентичною у хворих з ішемічним інсультом зі стресовою гіперглікемією на тлі цукрового діабету та без такого: виявлялось суттєве зменшення максимальної та середньої швидкості кровотоку, особливо в басейні середньої мозкової артерії на боці ураженої півкулі головного мозку.</w:t>
                  </w:r>
                </w:p>
                <w:p w14:paraId="6719BE56" w14:textId="77777777" w:rsidR="00B22A63" w:rsidRPr="00B22A63" w:rsidRDefault="00B22A63" w:rsidP="00B22A63">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B22A63">
                    <w:rPr>
                      <w:rFonts w:ascii="Times New Roman" w:eastAsia="Times New Roman" w:hAnsi="Times New Roman" w:cs="Times New Roman"/>
                      <w:sz w:val="24"/>
                      <w:szCs w:val="24"/>
                    </w:rPr>
                    <w:t xml:space="preserve">Запропонований спосіб корекції метаболізму глюкози в гострий період ішемічного інсульту з використанням інсуліну короткої дії – фармасуліну Н поліпшував клінічні </w:t>
                  </w:r>
                  <w:r w:rsidRPr="00B22A63">
                    <w:rPr>
                      <w:rFonts w:ascii="Times New Roman" w:eastAsia="Times New Roman" w:hAnsi="Times New Roman" w:cs="Times New Roman"/>
                      <w:sz w:val="24"/>
                      <w:szCs w:val="24"/>
                    </w:rPr>
                    <w:lastRenderedPageBreak/>
                    <w:t>результати лікування: попереджував виникнення поглиблення неврологічного дефіциту впродовж 1 - 3 доби після розвитку інсульту у пацієнтів зі стресовою гіперглікемією без цукрового діабету; достовірно поліпшував ступінь реабілітації, підвищував показники функціонального стану через 3 місяці після розвитку інфаркту мозку у хворих на цукровий діабет і без такого.</w:t>
                  </w:r>
                </w:p>
                <w:p w14:paraId="61A7D30A" w14:textId="77777777" w:rsidR="00B22A63" w:rsidRPr="00B22A63" w:rsidRDefault="00B22A63" w:rsidP="00B22A63">
                  <w:pPr>
                    <w:framePr w:hSpace="45" w:wrap="around" w:vAnchor="text" w:hAnchor="text" w:xAlign="right" w:yAlign="center"/>
                    <w:spacing w:before="100" w:beforeAutospacing="1" w:after="100" w:afterAutospacing="1" w:line="240" w:lineRule="auto"/>
                    <w:ind w:left="720"/>
                    <w:rPr>
                      <w:rFonts w:ascii="Times New Roman" w:eastAsia="Times New Roman" w:hAnsi="Times New Roman" w:cs="Times New Roman"/>
                      <w:sz w:val="24"/>
                      <w:szCs w:val="24"/>
                    </w:rPr>
                  </w:pPr>
                  <w:r w:rsidRPr="00B22A63">
                    <w:rPr>
                      <w:rFonts w:ascii="Times New Roman" w:eastAsia="Times New Roman" w:hAnsi="Times New Roman" w:cs="Times New Roman"/>
                      <w:sz w:val="24"/>
                      <w:szCs w:val="24"/>
                    </w:rPr>
                    <w:t>Стресова гіперглікемія після гострого ішемічного інсульту є важливим прогностичним чинником незадовільного відновлення втрачених неврологічних функцій та подовжує строки перебування в стаціонарі пацієнтів із цукровим діабетом та без такого, а рівень глюкози в крові 7,0 ммоль/л у хворих без цукрового діабету є незалежним прогностичним чинником летальних наслідків інсульту (OR 3.12; 95% CI, 2.12 - 4.32); у пацієнтів з цукровим діабетом значно вищий рівень гіперглікемії ( 9 ммоль/л) асоціювався з підвищенням летальності після інфаркту мозку (OR 1.31; 95% CI, 0.5 - 3.43).</w:t>
                  </w:r>
                </w:p>
              </w:tc>
            </w:tr>
          </w:tbl>
          <w:p w14:paraId="13D45414" w14:textId="77777777" w:rsidR="00B22A63" w:rsidRPr="00B22A63" w:rsidRDefault="00B22A63" w:rsidP="00B22A63">
            <w:pPr>
              <w:spacing w:after="0" w:line="240" w:lineRule="auto"/>
              <w:rPr>
                <w:rFonts w:ascii="Times New Roman" w:eastAsia="Times New Roman" w:hAnsi="Times New Roman" w:cs="Times New Roman"/>
                <w:sz w:val="24"/>
                <w:szCs w:val="24"/>
              </w:rPr>
            </w:pPr>
          </w:p>
        </w:tc>
      </w:tr>
    </w:tbl>
    <w:p w14:paraId="0C84C2F4" w14:textId="77777777" w:rsidR="00B22A63" w:rsidRPr="00B22A63" w:rsidRDefault="00B22A63" w:rsidP="00B22A63"/>
    <w:sectPr w:rsidR="00B22A63" w:rsidRPr="00B22A63">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D72F9" w14:textId="77777777" w:rsidR="00CE00D7" w:rsidRDefault="00CE00D7">
      <w:pPr>
        <w:spacing w:after="0" w:line="240" w:lineRule="auto"/>
      </w:pPr>
      <w:r>
        <w:separator/>
      </w:r>
    </w:p>
  </w:endnote>
  <w:endnote w:type="continuationSeparator" w:id="0">
    <w:p w14:paraId="28250086" w14:textId="77777777" w:rsidR="00CE00D7" w:rsidRDefault="00CE00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180B00" w14:textId="77777777" w:rsidR="00CE00D7" w:rsidRDefault="00CE00D7">
      <w:pPr>
        <w:spacing w:after="0" w:line="240" w:lineRule="auto"/>
      </w:pPr>
      <w:r>
        <w:separator/>
      </w:r>
    </w:p>
  </w:footnote>
  <w:footnote w:type="continuationSeparator" w:id="0">
    <w:p w14:paraId="1929F515" w14:textId="77777777" w:rsidR="00CE00D7" w:rsidRDefault="00CE00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E00D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F30B0"/>
    <w:multiLevelType w:val="multilevel"/>
    <w:tmpl w:val="28209D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CC67F2"/>
    <w:multiLevelType w:val="multilevel"/>
    <w:tmpl w:val="1E5C0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373CAC"/>
    <w:multiLevelType w:val="multilevel"/>
    <w:tmpl w:val="9CE0D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E32765E"/>
    <w:multiLevelType w:val="multilevel"/>
    <w:tmpl w:val="65C4A4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07F4168"/>
    <w:multiLevelType w:val="multilevel"/>
    <w:tmpl w:val="EBACE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0E0A84"/>
    <w:multiLevelType w:val="multilevel"/>
    <w:tmpl w:val="10CCE5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9F17FC"/>
    <w:multiLevelType w:val="multilevel"/>
    <w:tmpl w:val="AA68DA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D3B7A5D"/>
    <w:multiLevelType w:val="multilevel"/>
    <w:tmpl w:val="43AA26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28433F8"/>
    <w:multiLevelType w:val="multilevel"/>
    <w:tmpl w:val="BA6C3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A102432"/>
    <w:multiLevelType w:val="multilevel"/>
    <w:tmpl w:val="B2061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B130F39"/>
    <w:multiLevelType w:val="multilevel"/>
    <w:tmpl w:val="403EDF5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9"/>
  </w:num>
  <w:num w:numId="3">
    <w:abstractNumId w:val="8"/>
  </w:num>
  <w:num w:numId="4">
    <w:abstractNumId w:val="4"/>
  </w:num>
  <w:num w:numId="5">
    <w:abstractNumId w:val="6"/>
  </w:num>
  <w:num w:numId="6">
    <w:abstractNumId w:val="7"/>
  </w:num>
  <w:num w:numId="7">
    <w:abstractNumId w:val="2"/>
  </w:num>
  <w:num w:numId="8">
    <w:abstractNumId w:val="10"/>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095"/>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CC1"/>
    <w:rsid w:val="00003E56"/>
    <w:rsid w:val="00003ECC"/>
    <w:rsid w:val="00003FCE"/>
    <w:rsid w:val="00003FD1"/>
    <w:rsid w:val="00004070"/>
    <w:rsid w:val="00004163"/>
    <w:rsid w:val="000041AE"/>
    <w:rsid w:val="0000432F"/>
    <w:rsid w:val="00004355"/>
    <w:rsid w:val="0000453B"/>
    <w:rsid w:val="00004589"/>
    <w:rsid w:val="0000464A"/>
    <w:rsid w:val="000046E7"/>
    <w:rsid w:val="00004785"/>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853"/>
    <w:rsid w:val="00010D30"/>
    <w:rsid w:val="00010DC1"/>
    <w:rsid w:val="00010E2B"/>
    <w:rsid w:val="00010E45"/>
    <w:rsid w:val="000110B6"/>
    <w:rsid w:val="000110CE"/>
    <w:rsid w:val="0001124A"/>
    <w:rsid w:val="000112FC"/>
    <w:rsid w:val="00011382"/>
    <w:rsid w:val="000118F1"/>
    <w:rsid w:val="00011900"/>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C41"/>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6B"/>
    <w:rsid w:val="00015AE1"/>
    <w:rsid w:val="00015CF3"/>
    <w:rsid w:val="00015EF2"/>
    <w:rsid w:val="000160B8"/>
    <w:rsid w:val="000161E7"/>
    <w:rsid w:val="00016477"/>
    <w:rsid w:val="000165D7"/>
    <w:rsid w:val="0001673C"/>
    <w:rsid w:val="00016820"/>
    <w:rsid w:val="00016A18"/>
    <w:rsid w:val="00016BB1"/>
    <w:rsid w:val="00016CBA"/>
    <w:rsid w:val="00016CDA"/>
    <w:rsid w:val="00016D2F"/>
    <w:rsid w:val="00016D32"/>
    <w:rsid w:val="00016F2C"/>
    <w:rsid w:val="00016F97"/>
    <w:rsid w:val="00016FA7"/>
    <w:rsid w:val="00017006"/>
    <w:rsid w:val="00017556"/>
    <w:rsid w:val="000177A2"/>
    <w:rsid w:val="00017B39"/>
    <w:rsid w:val="00017BA0"/>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CCC"/>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4F0"/>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35"/>
    <w:rsid w:val="000314CD"/>
    <w:rsid w:val="00031528"/>
    <w:rsid w:val="00031878"/>
    <w:rsid w:val="00031943"/>
    <w:rsid w:val="000319D5"/>
    <w:rsid w:val="00031BF5"/>
    <w:rsid w:val="00031C52"/>
    <w:rsid w:val="00031F89"/>
    <w:rsid w:val="000321C7"/>
    <w:rsid w:val="000322A1"/>
    <w:rsid w:val="0003232D"/>
    <w:rsid w:val="00032392"/>
    <w:rsid w:val="00032524"/>
    <w:rsid w:val="000325FA"/>
    <w:rsid w:val="000326B0"/>
    <w:rsid w:val="000327F7"/>
    <w:rsid w:val="00032895"/>
    <w:rsid w:val="000328B5"/>
    <w:rsid w:val="000328E2"/>
    <w:rsid w:val="00032998"/>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6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21"/>
    <w:rsid w:val="00035D46"/>
    <w:rsid w:val="00035F15"/>
    <w:rsid w:val="00036074"/>
    <w:rsid w:val="000360A2"/>
    <w:rsid w:val="0003612D"/>
    <w:rsid w:val="000361E1"/>
    <w:rsid w:val="000361ED"/>
    <w:rsid w:val="00036245"/>
    <w:rsid w:val="0003626A"/>
    <w:rsid w:val="0003656C"/>
    <w:rsid w:val="00036709"/>
    <w:rsid w:val="0003676A"/>
    <w:rsid w:val="0003683D"/>
    <w:rsid w:val="000368D6"/>
    <w:rsid w:val="00036BB3"/>
    <w:rsid w:val="00036C1A"/>
    <w:rsid w:val="00036DE0"/>
    <w:rsid w:val="00036EC1"/>
    <w:rsid w:val="000370B1"/>
    <w:rsid w:val="00037212"/>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3BF"/>
    <w:rsid w:val="000446D6"/>
    <w:rsid w:val="0004471A"/>
    <w:rsid w:val="00044C74"/>
    <w:rsid w:val="00044D3C"/>
    <w:rsid w:val="00044D67"/>
    <w:rsid w:val="00045030"/>
    <w:rsid w:val="0004514F"/>
    <w:rsid w:val="000451E0"/>
    <w:rsid w:val="0004537C"/>
    <w:rsid w:val="0004539B"/>
    <w:rsid w:val="00045526"/>
    <w:rsid w:val="00045554"/>
    <w:rsid w:val="000457D8"/>
    <w:rsid w:val="00045AFC"/>
    <w:rsid w:val="00045B69"/>
    <w:rsid w:val="00045B6E"/>
    <w:rsid w:val="00045C51"/>
    <w:rsid w:val="000460B8"/>
    <w:rsid w:val="00046131"/>
    <w:rsid w:val="000464B5"/>
    <w:rsid w:val="00046749"/>
    <w:rsid w:val="0004675F"/>
    <w:rsid w:val="0004691C"/>
    <w:rsid w:val="00046935"/>
    <w:rsid w:val="00046BFF"/>
    <w:rsid w:val="00046C13"/>
    <w:rsid w:val="00046E70"/>
    <w:rsid w:val="000470EB"/>
    <w:rsid w:val="0004746A"/>
    <w:rsid w:val="000474A3"/>
    <w:rsid w:val="0004768C"/>
    <w:rsid w:val="0004768F"/>
    <w:rsid w:val="000476FD"/>
    <w:rsid w:val="000477E4"/>
    <w:rsid w:val="00047A8F"/>
    <w:rsid w:val="00047D6D"/>
    <w:rsid w:val="0005012D"/>
    <w:rsid w:val="00050156"/>
    <w:rsid w:val="00050296"/>
    <w:rsid w:val="00050332"/>
    <w:rsid w:val="00050374"/>
    <w:rsid w:val="000505A7"/>
    <w:rsid w:val="000505FB"/>
    <w:rsid w:val="00050634"/>
    <w:rsid w:val="000507A2"/>
    <w:rsid w:val="00050826"/>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BD4"/>
    <w:rsid w:val="00052CED"/>
    <w:rsid w:val="00052ED0"/>
    <w:rsid w:val="00052F28"/>
    <w:rsid w:val="00052FBA"/>
    <w:rsid w:val="0005310A"/>
    <w:rsid w:val="000533BA"/>
    <w:rsid w:val="000534F7"/>
    <w:rsid w:val="00053519"/>
    <w:rsid w:val="0005353A"/>
    <w:rsid w:val="000535FC"/>
    <w:rsid w:val="0005364D"/>
    <w:rsid w:val="00053746"/>
    <w:rsid w:val="0005384F"/>
    <w:rsid w:val="000539A9"/>
    <w:rsid w:val="00053A8D"/>
    <w:rsid w:val="00053B55"/>
    <w:rsid w:val="00053CC2"/>
    <w:rsid w:val="00053CD7"/>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1E"/>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2FB"/>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1FAC"/>
    <w:rsid w:val="000620A7"/>
    <w:rsid w:val="00062108"/>
    <w:rsid w:val="000621A4"/>
    <w:rsid w:val="000625F9"/>
    <w:rsid w:val="00062704"/>
    <w:rsid w:val="000628DA"/>
    <w:rsid w:val="0006290C"/>
    <w:rsid w:val="00062965"/>
    <w:rsid w:val="000629E4"/>
    <w:rsid w:val="00062B02"/>
    <w:rsid w:val="00062B44"/>
    <w:rsid w:val="00062E92"/>
    <w:rsid w:val="0006317C"/>
    <w:rsid w:val="00063310"/>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4F2"/>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ECF"/>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CB6"/>
    <w:rsid w:val="00071F37"/>
    <w:rsid w:val="00072071"/>
    <w:rsid w:val="00072199"/>
    <w:rsid w:val="000721E2"/>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59"/>
    <w:rsid w:val="00075EA2"/>
    <w:rsid w:val="00076028"/>
    <w:rsid w:val="000761EC"/>
    <w:rsid w:val="0007628D"/>
    <w:rsid w:val="000762E7"/>
    <w:rsid w:val="0007640F"/>
    <w:rsid w:val="000765C1"/>
    <w:rsid w:val="000766B7"/>
    <w:rsid w:val="00076701"/>
    <w:rsid w:val="00076781"/>
    <w:rsid w:val="000768D2"/>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5C5"/>
    <w:rsid w:val="0007794B"/>
    <w:rsid w:val="00077B0E"/>
    <w:rsid w:val="00077D7D"/>
    <w:rsid w:val="00077DB6"/>
    <w:rsid w:val="0008087D"/>
    <w:rsid w:val="000809EB"/>
    <w:rsid w:val="00080DD3"/>
    <w:rsid w:val="00080FB6"/>
    <w:rsid w:val="00080FDB"/>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178"/>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1E"/>
    <w:rsid w:val="00086F78"/>
    <w:rsid w:val="00086FE8"/>
    <w:rsid w:val="0008725F"/>
    <w:rsid w:val="000872DA"/>
    <w:rsid w:val="00087324"/>
    <w:rsid w:val="0008747D"/>
    <w:rsid w:val="00087506"/>
    <w:rsid w:val="00087877"/>
    <w:rsid w:val="0008795F"/>
    <w:rsid w:val="0008796D"/>
    <w:rsid w:val="00087ACA"/>
    <w:rsid w:val="00087ADB"/>
    <w:rsid w:val="00087B82"/>
    <w:rsid w:val="00087D6B"/>
    <w:rsid w:val="00087DB6"/>
    <w:rsid w:val="0009009E"/>
    <w:rsid w:val="00090107"/>
    <w:rsid w:val="0009018F"/>
    <w:rsid w:val="0009026B"/>
    <w:rsid w:val="000903C1"/>
    <w:rsid w:val="000903F8"/>
    <w:rsid w:val="00090423"/>
    <w:rsid w:val="000909AA"/>
    <w:rsid w:val="00090AD8"/>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6D"/>
    <w:rsid w:val="00092B87"/>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5A06"/>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81F"/>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3EC"/>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53"/>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C41"/>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EA2"/>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690"/>
    <w:rsid w:val="000B2781"/>
    <w:rsid w:val="000B2827"/>
    <w:rsid w:val="000B288A"/>
    <w:rsid w:val="000B28C4"/>
    <w:rsid w:val="000B2A50"/>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20"/>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0A"/>
    <w:rsid w:val="000C5DFA"/>
    <w:rsid w:val="000C61AF"/>
    <w:rsid w:val="000C61CF"/>
    <w:rsid w:val="000C645E"/>
    <w:rsid w:val="000C688F"/>
    <w:rsid w:val="000C68FA"/>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93"/>
    <w:rsid w:val="000D0A05"/>
    <w:rsid w:val="000D0A4D"/>
    <w:rsid w:val="000D0B17"/>
    <w:rsid w:val="000D0B98"/>
    <w:rsid w:val="000D0BA9"/>
    <w:rsid w:val="000D0D8D"/>
    <w:rsid w:val="000D0E18"/>
    <w:rsid w:val="000D0E97"/>
    <w:rsid w:val="000D0FDD"/>
    <w:rsid w:val="000D101B"/>
    <w:rsid w:val="000D11B2"/>
    <w:rsid w:val="000D14A0"/>
    <w:rsid w:val="000D18F2"/>
    <w:rsid w:val="000D1915"/>
    <w:rsid w:val="000D1964"/>
    <w:rsid w:val="000D1981"/>
    <w:rsid w:val="000D1991"/>
    <w:rsid w:val="000D19D6"/>
    <w:rsid w:val="000D1ACC"/>
    <w:rsid w:val="000D1B5D"/>
    <w:rsid w:val="000D1B88"/>
    <w:rsid w:val="000D1E6D"/>
    <w:rsid w:val="000D1E74"/>
    <w:rsid w:val="000D1F0E"/>
    <w:rsid w:val="000D21EB"/>
    <w:rsid w:val="000D22F1"/>
    <w:rsid w:val="000D232B"/>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9E1"/>
    <w:rsid w:val="000D4D88"/>
    <w:rsid w:val="000D4E2A"/>
    <w:rsid w:val="000D4FEE"/>
    <w:rsid w:val="000D5293"/>
    <w:rsid w:val="000D53A8"/>
    <w:rsid w:val="000D56A1"/>
    <w:rsid w:val="000D592C"/>
    <w:rsid w:val="000D5998"/>
    <w:rsid w:val="000D5A10"/>
    <w:rsid w:val="000D5AD8"/>
    <w:rsid w:val="000D5D94"/>
    <w:rsid w:val="000D5DAA"/>
    <w:rsid w:val="000D615E"/>
    <w:rsid w:val="000D61CF"/>
    <w:rsid w:val="000D637E"/>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5BB"/>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456"/>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BE5"/>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6C6"/>
    <w:rsid w:val="00105910"/>
    <w:rsid w:val="00105995"/>
    <w:rsid w:val="00105BB2"/>
    <w:rsid w:val="00105C95"/>
    <w:rsid w:val="00105D34"/>
    <w:rsid w:val="00105F78"/>
    <w:rsid w:val="00105FB5"/>
    <w:rsid w:val="00106273"/>
    <w:rsid w:val="0010629A"/>
    <w:rsid w:val="001062C0"/>
    <w:rsid w:val="001063A0"/>
    <w:rsid w:val="001064B2"/>
    <w:rsid w:val="0010653A"/>
    <w:rsid w:val="00106647"/>
    <w:rsid w:val="0010667C"/>
    <w:rsid w:val="001066BF"/>
    <w:rsid w:val="001066CD"/>
    <w:rsid w:val="0010670D"/>
    <w:rsid w:val="0010681D"/>
    <w:rsid w:val="00106901"/>
    <w:rsid w:val="00106A0C"/>
    <w:rsid w:val="00106A10"/>
    <w:rsid w:val="00106EEF"/>
    <w:rsid w:val="00107197"/>
    <w:rsid w:val="0010720B"/>
    <w:rsid w:val="00107344"/>
    <w:rsid w:val="001073D2"/>
    <w:rsid w:val="001073E5"/>
    <w:rsid w:val="001074A2"/>
    <w:rsid w:val="001075EE"/>
    <w:rsid w:val="00107758"/>
    <w:rsid w:val="00107A39"/>
    <w:rsid w:val="00107A3E"/>
    <w:rsid w:val="00107B9E"/>
    <w:rsid w:val="00107C07"/>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9B"/>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5C40"/>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563"/>
    <w:rsid w:val="00117E91"/>
    <w:rsid w:val="00117F76"/>
    <w:rsid w:val="0012001D"/>
    <w:rsid w:val="00120265"/>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85B"/>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39"/>
    <w:rsid w:val="00125294"/>
    <w:rsid w:val="001252B3"/>
    <w:rsid w:val="00125515"/>
    <w:rsid w:val="0012554D"/>
    <w:rsid w:val="001255E6"/>
    <w:rsid w:val="0012572C"/>
    <w:rsid w:val="001257F5"/>
    <w:rsid w:val="001257F6"/>
    <w:rsid w:val="0012588E"/>
    <w:rsid w:val="001258C1"/>
    <w:rsid w:val="00125A34"/>
    <w:rsid w:val="00125BE6"/>
    <w:rsid w:val="00126117"/>
    <w:rsid w:val="0012621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5E4"/>
    <w:rsid w:val="001276A1"/>
    <w:rsid w:val="001276B5"/>
    <w:rsid w:val="0012773B"/>
    <w:rsid w:val="00127756"/>
    <w:rsid w:val="001277C3"/>
    <w:rsid w:val="00127924"/>
    <w:rsid w:val="00127BE0"/>
    <w:rsid w:val="00127D45"/>
    <w:rsid w:val="00127F18"/>
    <w:rsid w:val="00127F7A"/>
    <w:rsid w:val="00130188"/>
    <w:rsid w:val="001301FE"/>
    <w:rsid w:val="0013020E"/>
    <w:rsid w:val="00130241"/>
    <w:rsid w:val="0013035E"/>
    <w:rsid w:val="001309A7"/>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48"/>
    <w:rsid w:val="00133F6E"/>
    <w:rsid w:val="00134098"/>
    <w:rsid w:val="001340C4"/>
    <w:rsid w:val="001340DA"/>
    <w:rsid w:val="001345FC"/>
    <w:rsid w:val="00134668"/>
    <w:rsid w:val="001347A1"/>
    <w:rsid w:val="00134836"/>
    <w:rsid w:val="00134A1A"/>
    <w:rsid w:val="00134A9D"/>
    <w:rsid w:val="00134AA7"/>
    <w:rsid w:val="00134B8F"/>
    <w:rsid w:val="00134C48"/>
    <w:rsid w:val="00134EA1"/>
    <w:rsid w:val="00134F5A"/>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46"/>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55"/>
    <w:rsid w:val="001377DF"/>
    <w:rsid w:val="0013793B"/>
    <w:rsid w:val="00137A6E"/>
    <w:rsid w:val="00137B58"/>
    <w:rsid w:val="00137C3D"/>
    <w:rsid w:val="00137F35"/>
    <w:rsid w:val="00140026"/>
    <w:rsid w:val="001400CD"/>
    <w:rsid w:val="001402DF"/>
    <w:rsid w:val="0014040D"/>
    <w:rsid w:val="00140737"/>
    <w:rsid w:val="00140A00"/>
    <w:rsid w:val="00140C29"/>
    <w:rsid w:val="00140CA4"/>
    <w:rsid w:val="001410C1"/>
    <w:rsid w:val="001412AD"/>
    <w:rsid w:val="0014132A"/>
    <w:rsid w:val="00141451"/>
    <w:rsid w:val="00141676"/>
    <w:rsid w:val="001417D0"/>
    <w:rsid w:val="001419C2"/>
    <w:rsid w:val="00141A18"/>
    <w:rsid w:val="00141C3D"/>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80F"/>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6D"/>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AE5"/>
    <w:rsid w:val="00152B07"/>
    <w:rsid w:val="00152CB8"/>
    <w:rsid w:val="00152DED"/>
    <w:rsid w:val="00153044"/>
    <w:rsid w:val="0015311E"/>
    <w:rsid w:val="0015325E"/>
    <w:rsid w:val="0015337F"/>
    <w:rsid w:val="001533F9"/>
    <w:rsid w:val="001535CB"/>
    <w:rsid w:val="001536AE"/>
    <w:rsid w:val="00153948"/>
    <w:rsid w:val="00153A39"/>
    <w:rsid w:val="00153B25"/>
    <w:rsid w:val="00153B62"/>
    <w:rsid w:val="00153B9A"/>
    <w:rsid w:val="00153DE5"/>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1A"/>
    <w:rsid w:val="0015515F"/>
    <w:rsid w:val="00155169"/>
    <w:rsid w:val="001551E9"/>
    <w:rsid w:val="001551FA"/>
    <w:rsid w:val="00155347"/>
    <w:rsid w:val="00155363"/>
    <w:rsid w:val="0015539F"/>
    <w:rsid w:val="001554AB"/>
    <w:rsid w:val="001556D6"/>
    <w:rsid w:val="0015584D"/>
    <w:rsid w:val="00155882"/>
    <w:rsid w:val="00155983"/>
    <w:rsid w:val="00155A38"/>
    <w:rsid w:val="00155A85"/>
    <w:rsid w:val="00155ABB"/>
    <w:rsid w:val="00155B16"/>
    <w:rsid w:val="00155D39"/>
    <w:rsid w:val="00155DC8"/>
    <w:rsid w:val="00155E60"/>
    <w:rsid w:val="0015610B"/>
    <w:rsid w:val="001562E2"/>
    <w:rsid w:val="001562ED"/>
    <w:rsid w:val="00156365"/>
    <w:rsid w:val="001564F0"/>
    <w:rsid w:val="0015651C"/>
    <w:rsid w:val="00156535"/>
    <w:rsid w:val="001566D6"/>
    <w:rsid w:val="00156779"/>
    <w:rsid w:val="00156A75"/>
    <w:rsid w:val="00156AEB"/>
    <w:rsid w:val="00156B75"/>
    <w:rsid w:val="00156BE9"/>
    <w:rsid w:val="00156C98"/>
    <w:rsid w:val="00156E83"/>
    <w:rsid w:val="001573C3"/>
    <w:rsid w:val="0015758D"/>
    <w:rsid w:val="001576B2"/>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60"/>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2D4"/>
    <w:rsid w:val="00165391"/>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1C0"/>
    <w:rsid w:val="001713C6"/>
    <w:rsid w:val="0017155E"/>
    <w:rsid w:val="0017179E"/>
    <w:rsid w:val="00171893"/>
    <w:rsid w:val="00171932"/>
    <w:rsid w:val="0017199D"/>
    <w:rsid w:val="001719AE"/>
    <w:rsid w:val="00171AE7"/>
    <w:rsid w:val="00171CAF"/>
    <w:rsid w:val="00171FF3"/>
    <w:rsid w:val="0017213B"/>
    <w:rsid w:val="001722A3"/>
    <w:rsid w:val="00172412"/>
    <w:rsid w:val="0017261F"/>
    <w:rsid w:val="00172923"/>
    <w:rsid w:val="00172BAE"/>
    <w:rsid w:val="00172F39"/>
    <w:rsid w:val="001730E7"/>
    <w:rsid w:val="001738C0"/>
    <w:rsid w:val="001738F6"/>
    <w:rsid w:val="00173A73"/>
    <w:rsid w:val="00173BAD"/>
    <w:rsid w:val="00173BD1"/>
    <w:rsid w:val="00173DA4"/>
    <w:rsid w:val="00173DFF"/>
    <w:rsid w:val="00173E85"/>
    <w:rsid w:val="00173E86"/>
    <w:rsid w:val="00173F17"/>
    <w:rsid w:val="0017409A"/>
    <w:rsid w:val="00174129"/>
    <w:rsid w:val="00174130"/>
    <w:rsid w:val="0017437A"/>
    <w:rsid w:val="001743E3"/>
    <w:rsid w:val="00174498"/>
    <w:rsid w:val="0017461E"/>
    <w:rsid w:val="00174BF1"/>
    <w:rsid w:val="00174C27"/>
    <w:rsid w:val="00174C30"/>
    <w:rsid w:val="00174C41"/>
    <w:rsid w:val="00174F13"/>
    <w:rsid w:val="00174FEB"/>
    <w:rsid w:val="001750E0"/>
    <w:rsid w:val="00175284"/>
    <w:rsid w:val="001752AC"/>
    <w:rsid w:val="001752E1"/>
    <w:rsid w:val="001753A6"/>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06"/>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9D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5E6"/>
    <w:rsid w:val="00186718"/>
    <w:rsid w:val="00186721"/>
    <w:rsid w:val="00186872"/>
    <w:rsid w:val="001868E1"/>
    <w:rsid w:val="00186979"/>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B02"/>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A55"/>
    <w:rsid w:val="00191B04"/>
    <w:rsid w:val="00191B68"/>
    <w:rsid w:val="00191D50"/>
    <w:rsid w:val="00191EBB"/>
    <w:rsid w:val="00192082"/>
    <w:rsid w:val="001920BD"/>
    <w:rsid w:val="00192155"/>
    <w:rsid w:val="0019264B"/>
    <w:rsid w:val="00192704"/>
    <w:rsid w:val="001927C0"/>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6F6"/>
    <w:rsid w:val="001958AF"/>
    <w:rsid w:val="00195AD7"/>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39"/>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1CFE"/>
    <w:rsid w:val="001A20CD"/>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0FE1"/>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3EF"/>
    <w:rsid w:val="001B382E"/>
    <w:rsid w:val="001B3991"/>
    <w:rsid w:val="001B3ACC"/>
    <w:rsid w:val="001B3B8C"/>
    <w:rsid w:val="001B3D4C"/>
    <w:rsid w:val="001B3F9D"/>
    <w:rsid w:val="001B3FC7"/>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4"/>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356"/>
    <w:rsid w:val="001C3786"/>
    <w:rsid w:val="001C37DD"/>
    <w:rsid w:val="001C3816"/>
    <w:rsid w:val="001C3A58"/>
    <w:rsid w:val="001C44DE"/>
    <w:rsid w:val="001C4512"/>
    <w:rsid w:val="001C45BB"/>
    <w:rsid w:val="001C4616"/>
    <w:rsid w:val="001C467E"/>
    <w:rsid w:val="001C48FC"/>
    <w:rsid w:val="001C4A0D"/>
    <w:rsid w:val="001C4DCC"/>
    <w:rsid w:val="001C4DDA"/>
    <w:rsid w:val="001C4EB0"/>
    <w:rsid w:val="001C5007"/>
    <w:rsid w:val="001C5068"/>
    <w:rsid w:val="001C517D"/>
    <w:rsid w:val="001C5348"/>
    <w:rsid w:val="001C5579"/>
    <w:rsid w:val="001C5634"/>
    <w:rsid w:val="001C586D"/>
    <w:rsid w:val="001C597E"/>
    <w:rsid w:val="001C5A1B"/>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C5"/>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EB4"/>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816"/>
    <w:rsid w:val="001D795C"/>
    <w:rsid w:val="001D7B92"/>
    <w:rsid w:val="001D7C22"/>
    <w:rsid w:val="001D7D07"/>
    <w:rsid w:val="001D7DB9"/>
    <w:rsid w:val="001D7E2F"/>
    <w:rsid w:val="001E0231"/>
    <w:rsid w:val="001E02A1"/>
    <w:rsid w:val="001E037F"/>
    <w:rsid w:val="001E03BC"/>
    <w:rsid w:val="001E03DF"/>
    <w:rsid w:val="001E0446"/>
    <w:rsid w:val="001E04CA"/>
    <w:rsid w:val="001E08CA"/>
    <w:rsid w:val="001E08D5"/>
    <w:rsid w:val="001E0ADE"/>
    <w:rsid w:val="001E0C5A"/>
    <w:rsid w:val="001E0D0B"/>
    <w:rsid w:val="001E0E7C"/>
    <w:rsid w:val="001E10EF"/>
    <w:rsid w:val="001E127B"/>
    <w:rsid w:val="001E13AE"/>
    <w:rsid w:val="001E165D"/>
    <w:rsid w:val="001E17C1"/>
    <w:rsid w:val="001E1855"/>
    <w:rsid w:val="001E188F"/>
    <w:rsid w:val="001E18FE"/>
    <w:rsid w:val="001E1B17"/>
    <w:rsid w:val="001E1E2A"/>
    <w:rsid w:val="001E1F72"/>
    <w:rsid w:val="001E203E"/>
    <w:rsid w:val="001E2043"/>
    <w:rsid w:val="001E2044"/>
    <w:rsid w:val="001E20AC"/>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D5A"/>
    <w:rsid w:val="001E5E54"/>
    <w:rsid w:val="001E616B"/>
    <w:rsid w:val="001E6221"/>
    <w:rsid w:val="001E6297"/>
    <w:rsid w:val="001E6325"/>
    <w:rsid w:val="001E680A"/>
    <w:rsid w:val="001E693D"/>
    <w:rsid w:val="001E6A82"/>
    <w:rsid w:val="001E6B97"/>
    <w:rsid w:val="001E6C19"/>
    <w:rsid w:val="001E6D8E"/>
    <w:rsid w:val="001E6F04"/>
    <w:rsid w:val="001E701C"/>
    <w:rsid w:val="001E717A"/>
    <w:rsid w:val="001E7251"/>
    <w:rsid w:val="001E72E8"/>
    <w:rsid w:val="001E737A"/>
    <w:rsid w:val="001E74D8"/>
    <w:rsid w:val="001E7639"/>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8C1"/>
    <w:rsid w:val="001F1CCE"/>
    <w:rsid w:val="001F1D9F"/>
    <w:rsid w:val="001F1E01"/>
    <w:rsid w:val="001F20A1"/>
    <w:rsid w:val="001F20CA"/>
    <w:rsid w:val="001F210D"/>
    <w:rsid w:val="001F21A6"/>
    <w:rsid w:val="001F2242"/>
    <w:rsid w:val="001F2401"/>
    <w:rsid w:val="001F25EC"/>
    <w:rsid w:val="001F27D9"/>
    <w:rsid w:val="001F2A8A"/>
    <w:rsid w:val="001F2BA7"/>
    <w:rsid w:val="001F2BB1"/>
    <w:rsid w:val="001F2C30"/>
    <w:rsid w:val="001F2CD0"/>
    <w:rsid w:val="001F2FD1"/>
    <w:rsid w:val="001F3065"/>
    <w:rsid w:val="001F3476"/>
    <w:rsid w:val="001F3539"/>
    <w:rsid w:val="001F368E"/>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4F58"/>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2"/>
    <w:rsid w:val="001F6EF9"/>
    <w:rsid w:val="001F7076"/>
    <w:rsid w:val="001F707C"/>
    <w:rsid w:val="001F70DA"/>
    <w:rsid w:val="001F71A1"/>
    <w:rsid w:val="001F73A5"/>
    <w:rsid w:val="001F73F7"/>
    <w:rsid w:val="001F747A"/>
    <w:rsid w:val="001F75F4"/>
    <w:rsid w:val="001F787A"/>
    <w:rsid w:val="001F78F2"/>
    <w:rsid w:val="001F7906"/>
    <w:rsid w:val="001F79AE"/>
    <w:rsid w:val="001F7ABA"/>
    <w:rsid w:val="001F7B64"/>
    <w:rsid w:val="001F7BB2"/>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AE"/>
    <w:rsid w:val="00201EF5"/>
    <w:rsid w:val="00202293"/>
    <w:rsid w:val="002023C8"/>
    <w:rsid w:val="0020253D"/>
    <w:rsid w:val="0020262D"/>
    <w:rsid w:val="00202674"/>
    <w:rsid w:val="0020274E"/>
    <w:rsid w:val="002027CA"/>
    <w:rsid w:val="002027CB"/>
    <w:rsid w:val="00202D39"/>
    <w:rsid w:val="00202DD5"/>
    <w:rsid w:val="00202DEE"/>
    <w:rsid w:val="00202FBA"/>
    <w:rsid w:val="00202FD6"/>
    <w:rsid w:val="00203060"/>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D82"/>
    <w:rsid w:val="00204F54"/>
    <w:rsid w:val="00204F92"/>
    <w:rsid w:val="002054DE"/>
    <w:rsid w:val="00205502"/>
    <w:rsid w:val="0020557C"/>
    <w:rsid w:val="00205633"/>
    <w:rsid w:val="00205783"/>
    <w:rsid w:val="00205C85"/>
    <w:rsid w:val="00205CAF"/>
    <w:rsid w:val="00205CE6"/>
    <w:rsid w:val="00205CE8"/>
    <w:rsid w:val="00205DD7"/>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72"/>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482"/>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04"/>
    <w:rsid w:val="00221B6F"/>
    <w:rsid w:val="00221B97"/>
    <w:rsid w:val="00221C0D"/>
    <w:rsid w:val="00221C93"/>
    <w:rsid w:val="00221EB9"/>
    <w:rsid w:val="002220DE"/>
    <w:rsid w:val="002221C8"/>
    <w:rsid w:val="002221E6"/>
    <w:rsid w:val="00222368"/>
    <w:rsid w:val="0022250D"/>
    <w:rsid w:val="002226F5"/>
    <w:rsid w:val="0022279E"/>
    <w:rsid w:val="0022291D"/>
    <w:rsid w:val="00222DC7"/>
    <w:rsid w:val="0022308C"/>
    <w:rsid w:val="002233A4"/>
    <w:rsid w:val="00223417"/>
    <w:rsid w:val="00223511"/>
    <w:rsid w:val="00223558"/>
    <w:rsid w:val="00223664"/>
    <w:rsid w:val="00223820"/>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1"/>
    <w:rsid w:val="00225A2B"/>
    <w:rsid w:val="00225BF8"/>
    <w:rsid w:val="00225CDD"/>
    <w:rsid w:val="00225D5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74E"/>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E46"/>
    <w:rsid w:val="00230F01"/>
    <w:rsid w:val="00230F12"/>
    <w:rsid w:val="00230FA9"/>
    <w:rsid w:val="00230FFD"/>
    <w:rsid w:val="0023103D"/>
    <w:rsid w:val="0023109A"/>
    <w:rsid w:val="00231110"/>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6B"/>
    <w:rsid w:val="00232CC8"/>
    <w:rsid w:val="00232D61"/>
    <w:rsid w:val="00232E97"/>
    <w:rsid w:val="00232EE9"/>
    <w:rsid w:val="00232FD0"/>
    <w:rsid w:val="0023316A"/>
    <w:rsid w:val="002331DE"/>
    <w:rsid w:val="00233273"/>
    <w:rsid w:val="00233491"/>
    <w:rsid w:val="00233502"/>
    <w:rsid w:val="0023353C"/>
    <w:rsid w:val="00233717"/>
    <w:rsid w:val="002339D2"/>
    <w:rsid w:val="002339D5"/>
    <w:rsid w:val="00233A18"/>
    <w:rsid w:val="00233A29"/>
    <w:rsid w:val="00233A73"/>
    <w:rsid w:val="00233D23"/>
    <w:rsid w:val="00233D90"/>
    <w:rsid w:val="00233DDB"/>
    <w:rsid w:val="0023409F"/>
    <w:rsid w:val="00234106"/>
    <w:rsid w:val="002342C2"/>
    <w:rsid w:val="002343EF"/>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0E"/>
    <w:rsid w:val="0024033D"/>
    <w:rsid w:val="00240360"/>
    <w:rsid w:val="002403AD"/>
    <w:rsid w:val="0024041B"/>
    <w:rsid w:val="002404CB"/>
    <w:rsid w:val="002404FE"/>
    <w:rsid w:val="002405A3"/>
    <w:rsid w:val="002407A8"/>
    <w:rsid w:val="002407EC"/>
    <w:rsid w:val="0024080D"/>
    <w:rsid w:val="002408A4"/>
    <w:rsid w:val="00240928"/>
    <w:rsid w:val="00240A1B"/>
    <w:rsid w:val="00240A6B"/>
    <w:rsid w:val="00240C17"/>
    <w:rsid w:val="00240C66"/>
    <w:rsid w:val="00240D6D"/>
    <w:rsid w:val="0024120B"/>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2E6"/>
    <w:rsid w:val="00243317"/>
    <w:rsid w:val="0024348B"/>
    <w:rsid w:val="002435B0"/>
    <w:rsid w:val="002435BB"/>
    <w:rsid w:val="00243A5B"/>
    <w:rsid w:val="00243C09"/>
    <w:rsid w:val="00243D20"/>
    <w:rsid w:val="00243D21"/>
    <w:rsid w:val="00243DD6"/>
    <w:rsid w:val="002441DD"/>
    <w:rsid w:val="00244343"/>
    <w:rsid w:val="00244379"/>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7EC"/>
    <w:rsid w:val="00245A91"/>
    <w:rsid w:val="00245D8C"/>
    <w:rsid w:val="00245DC5"/>
    <w:rsid w:val="00246113"/>
    <w:rsid w:val="00246175"/>
    <w:rsid w:val="00246218"/>
    <w:rsid w:val="0024629F"/>
    <w:rsid w:val="002463AE"/>
    <w:rsid w:val="0024670E"/>
    <w:rsid w:val="00246B4E"/>
    <w:rsid w:val="00246E32"/>
    <w:rsid w:val="00246F44"/>
    <w:rsid w:val="00247281"/>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AF1"/>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5CE"/>
    <w:rsid w:val="00251629"/>
    <w:rsid w:val="00251697"/>
    <w:rsid w:val="002516A1"/>
    <w:rsid w:val="00251A30"/>
    <w:rsid w:val="00251ABE"/>
    <w:rsid w:val="00251B49"/>
    <w:rsid w:val="00251D56"/>
    <w:rsid w:val="00251E58"/>
    <w:rsid w:val="00251E86"/>
    <w:rsid w:val="00251F43"/>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236"/>
    <w:rsid w:val="002554DE"/>
    <w:rsid w:val="00255642"/>
    <w:rsid w:val="002556EB"/>
    <w:rsid w:val="00255869"/>
    <w:rsid w:val="00255CFA"/>
    <w:rsid w:val="00255E2E"/>
    <w:rsid w:val="00256129"/>
    <w:rsid w:val="0025613C"/>
    <w:rsid w:val="002562A9"/>
    <w:rsid w:val="002563B3"/>
    <w:rsid w:val="00256495"/>
    <w:rsid w:val="002566A4"/>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5"/>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0D"/>
    <w:rsid w:val="002634DB"/>
    <w:rsid w:val="002635F5"/>
    <w:rsid w:val="002637B0"/>
    <w:rsid w:val="00263B54"/>
    <w:rsid w:val="00263B79"/>
    <w:rsid w:val="00263D95"/>
    <w:rsid w:val="00263E5B"/>
    <w:rsid w:val="00263F17"/>
    <w:rsid w:val="00264037"/>
    <w:rsid w:val="002641D5"/>
    <w:rsid w:val="002643CB"/>
    <w:rsid w:val="002643F4"/>
    <w:rsid w:val="00264602"/>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34"/>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662"/>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D40"/>
    <w:rsid w:val="00273FF5"/>
    <w:rsid w:val="0027413B"/>
    <w:rsid w:val="002741C4"/>
    <w:rsid w:val="002741F2"/>
    <w:rsid w:val="00274307"/>
    <w:rsid w:val="00274427"/>
    <w:rsid w:val="0027446C"/>
    <w:rsid w:val="00274485"/>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7C7"/>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46"/>
    <w:rsid w:val="00281BB4"/>
    <w:rsid w:val="00281C3E"/>
    <w:rsid w:val="00281D1D"/>
    <w:rsid w:val="00281D46"/>
    <w:rsid w:val="00281D79"/>
    <w:rsid w:val="00281E39"/>
    <w:rsid w:val="00281EC2"/>
    <w:rsid w:val="00281F3A"/>
    <w:rsid w:val="00281FAB"/>
    <w:rsid w:val="002821C5"/>
    <w:rsid w:val="00282267"/>
    <w:rsid w:val="002822BA"/>
    <w:rsid w:val="0028244F"/>
    <w:rsid w:val="00282508"/>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3F2E"/>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4F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4FC5"/>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19A"/>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CF1"/>
    <w:rsid w:val="002A3D5E"/>
    <w:rsid w:val="002A3DE5"/>
    <w:rsid w:val="002A3EB8"/>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9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C56"/>
    <w:rsid w:val="002B0DE3"/>
    <w:rsid w:val="002B1362"/>
    <w:rsid w:val="002B152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8F5"/>
    <w:rsid w:val="002B597C"/>
    <w:rsid w:val="002B5C54"/>
    <w:rsid w:val="002B5CDE"/>
    <w:rsid w:val="002B5FE4"/>
    <w:rsid w:val="002B6083"/>
    <w:rsid w:val="002B60CE"/>
    <w:rsid w:val="002B6137"/>
    <w:rsid w:val="002B614C"/>
    <w:rsid w:val="002B6281"/>
    <w:rsid w:val="002B6367"/>
    <w:rsid w:val="002B63F1"/>
    <w:rsid w:val="002B6567"/>
    <w:rsid w:val="002B656F"/>
    <w:rsid w:val="002B67D2"/>
    <w:rsid w:val="002B686F"/>
    <w:rsid w:val="002B6C99"/>
    <w:rsid w:val="002B6D53"/>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8D9"/>
    <w:rsid w:val="002C0901"/>
    <w:rsid w:val="002C09D1"/>
    <w:rsid w:val="002C0AFE"/>
    <w:rsid w:val="002C0B2A"/>
    <w:rsid w:val="002C0BFF"/>
    <w:rsid w:val="002C0CB0"/>
    <w:rsid w:val="002C0CE1"/>
    <w:rsid w:val="002C0F3F"/>
    <w:rsid w:val="002C104A"/>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CE"/>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DF3"/>
    <w:rsid w:val="002C4FF5"/>
    <w:rsid w:val="002C5059"/>
    <w:rsid w:val="002C58A6"/>
    <w:rsid w:val="002C58E7"/>
    <w:rsid w:val="002C597A"/>
    <w:rsid w:val="002C598E"/>
    <w:rsid w:val="002C59E3"/>
    <w:rsid w:val="002C5C1B"/>
    <w:rsid w:val="002C5CFD"/>
    <w:rsid w:val="002C5D87"/>
    <w:rsid w:val="002C5DFC"/>
    <w:rsid w:val="002C5E52"/>
    <w:rsid w:val="002C5EE0"/>
    <w:rsid w:val="002C62E6"/>
    <w:rsid w:val="002C62EC"/>
    <w:rsid w:val="002C6384"/>
    <w:rsid w:val="002C6411"/>
    <w:rsid w:val="002C658A"/>
    <w:rsid w:val="002C65F2"/>
    <w:rsid w:val="002C665C"/>
    <w:rsid w:val="002C6674"/>
    <w:rsid w:val="002C6726"/>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E7B"/>
    <w:rsid w:val="002D2F4A"/>
    <w:rsid w:val="002D2F4C"/>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052"/>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2D8"/>
    <w:rsid w:val="002E67B9"/>
    <w:rsid w:val="002E681A"/>
    <w:rsid w:val="002E6AC4"/>
    <w:rsid w:val="002E6BAA"/>
    <w:rsid w:val="002E6CE2"/>
    <w:rsid w:val="002E6DD0"/>
    <w:rsid w:val="002E719F"/>
    <w:rsid w:val="002E7261"/>
    <w:rsid w:val="002E729F"/>
    <w:rsid w:val="002E72B9"/>
    <w:rsid w:val="002E757B"/>
    <w:rsid w:val="002E771B"/>
    <w:rsid w:val="002E78E7"/>
    <w:rsid w:val="002E7946"/>
    <w:rsid w:val="002E7A38"/>
    <w:rsid w:val="002E7AC5"/>
    <w:rsid w:val="002E7AD0"/>
    <w:rsid w:val="002E7AE4"/>
    <w:rsid w:val="002E7C65"/>
    <w:rsid w:val="002E7DA9"/>
    <w:rsid w:val="002E7EA1"/>
    <w:rsid w:val="002E7ED5"/>
    <w:rsid w:val="002F0172"/>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08"/>
    <w:rsid w:val="002F121B"/>
    <w:rsid w:val="002F1552"/>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81E"/>
    <w:rsid w:val="002F4B7A"/>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5F21"/>
    <w:rsid w:val="002F5FE1"/>
    <w:rsid w:val="002F60B5"/>
    <w:rsid w:val="002F6173"/>
    <w:rsid w:val="002F65A0"/>
    <w:rsid w:val="002F6A8E"/>
    <w:rsid w:val="002F6C5A"/>
    <w:rsid w:val="002F711B"/>
    <w:rsid w:val="002F718E"/>
    <w:rsid w:val="002F758A"/>
    <w:rsid w:val="002F7816"/>
    <w:rsid w:val="002F7892"/>
    <w:rsid w:val="002F7D64"/>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37"/>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17C"/>
    <w:rsid w:val="0030324A"/>
    <w:rsid w:val="003032F4"/>
    <w:rsid w:val="0030331D"/>
    <w:rsid w:val="0030335E"/>
    <w:rsid w:val="003033E0"/>
    <w:rsid w:val="0030345F"/>
    <w:rsid w:val="00303494"/>
    <w:rsid w:val="00303527"/>
    <w:rsid w:val="00303738"/>
    <w:rsid w:val="003037B0"/>
    <w:rsid w:val="003038C4"/>
    <w:rsid w:val="003039F5"/>
    <w:rsid w:val="00303D0A"/>
    <w:rsid w:val="00303ECA"/>
    <w:rsid w:val="003040D6"/>
    <w:rsid w:val="0030415A"/>
    <w:rsid w:val="00304534"/>
    <w:rsid w:val="003048D2"/>
    <w:rsid w:val="00304C21"/>
    <w:rsid w:val="00304C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07F68"/>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645"/>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6D1"/>
    <w:rsid w:val="0031278F"/>
    <w:rsid w:val="00312D11"/>
    <w:rsid w:val="00312E39"/>
    <w:rsid w:val="00312FBB"/>
    <w:rsid w:val="0031310A"/>
    <w:rsid w:val="00313136"/>
    <w:rsid w:val="003132F0"/>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3B"/>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4B4"/>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3EC2"/>
    <w:rsid w:val="0032465B"/>
    <w:rsid w:val="00324670"/>
    <w:rsid w:val="00324752"/>
    <w:rsid w:val="003247F8"/>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9C3"/>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951"/>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8C2"/>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C5B"/>
    <w:rsid w:val="00340E49"/>
    <w:rsid w:val="00340E7F"/>
    <w:rsid w:val="00340FAE"/>
    <w:rsid w:val="00340FDC"/>
    <w:rsid w:val="0034106A"/>
    <w:rsid w:val="003411A3"/>
    <w:rsid w:val="0034131E"/>
    <w:rsid w:val="003414E9"/>
    <w:rsid w:val="0034160A"/>
    <w:rsid w:val="00341637"/>
    <w:rsid w:val="003416A3"/>
    <w:rsid w:val="003416DE"/>
    <w:rsid w:val="00341B30"/>
    <w:rsid w:val="00341BF3"/>
    <w:rsid w:val="00341C6A"/>
    <w:rsid w:val="00341F56"/>
    <w:rsid w:val="00342148"/>
    <w:rsid w:val="003423EC"/>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E9B"/>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BEF"/>
    <w:rsid w:val="00346C5F"/>
    <w:rsid w:val="00346FAD"/>
    <w:rsid w:val="003470EA"/>
    <w:rsid w:val="00347447"/>
    <w:rsid w:val="0034790C"/>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72"/>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3"/>
    <w:rsid w:val="00354936"/>
    <w:rsid w:val="003549B0"/>
    <w:rsid w:val="00354D4D"/>
    <w:rsid w:val="00354ED0"/>
    <w:rsid w:val="00354FCE"/>
    <w:rsid w:val="00355105"/>
    <w:rsid w:val="003551AC"/>
    <w:rsid w:val="00355218"/>
    <w:rsid w:val="0035522F"/>
    <w:rsid w:val="0035535A"/>
    <w:rsid w:val="0035535F"/>
    <w:rsid w:val="003554FF"/>
    <w:rsid w:val="00355532"/>
    <w:rsid w:val="0035560A"/>
    <w:rsid w:val="00355803"/>
    <w:rsid w:val="003558CA"/>
    <w:rsid w:val="003559BE"/>
    <w:rsid w:val="00355AA1"/>
    <w:rsid w:val="00355AAF"/>
    <w:rsid w:val="00355CB9"/>
    <w:rsid w:val="00355D35"/>
    <w:rsid w:val="00355F22"/>
    <w:rsid w:val="00355FD4"/>
    <w:rsid w:val="003560F4"/>
    <w:rsid w:val="0035611D"/>
    <w:rsid w:val="003561A3"/>
    <w:rsid w:val="003562BC"/>
    <w:rsid w:val="0035666F"/>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5A"/>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4FDD"/>
    <w:rsid w:val="003650E0"/>
    <w:rsid w:val="00365285"/>
    <w:rsid w:val="003652B1"/>
    <w:rsid w:val="0036536F"/>
    <w:rsid w:val="00365410"/>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08"/>
    <w:rsid w:val="0037069D"/>
    <w:rsid w:val="0037076D"/>
    <w:rsid w:val="0037080A"/>
    <w:rsid w:val="00370B35"/>
    <w:rsid w:val="00370B98"/>
    <w:rsid w:val="00370E8F"/>
    <w:rsid w:val="003712AE"/>
    <w:rsid w:val="003712C0"/>
    <w:rsid w:val="0037148E"/>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3"/>
    <w:rsid w:val="00373769"/>
    <w:rsid w:val="00373796"/>
    <w:rsid w:val="0037384C"/>
    <w:rsid w:val="00373AEA"/>
    <w:rsid w:val="00373CE2"/>
    <w:rsid w:val="00373F16"/>
    <w:rsid w:val="00373F89"/>
    <w:rsid w:val="00374243"/>
    <w:rsid w:val="003742EE"/>
    <w:rsid w:val="003743C1"/>
    <w:rsid w:val="0037440E"/>
    <w:rsid w:val="0037455D"/>
    <w:rsid w:val="003747C6"/>
    <w:rsid w:val="003749E6"/>
    <w:rsid w:val="003749FE"/>
    <w:rsid w:val="00374AE0"/>
    <w:rsid w:val="00374AE2"/>
    <w:rsid w:val="00374B63"/>
    <w:rsid w:val="00374E7E"/>
    <w:rsid w:val="0037506B"/>
    <w:rsid w:val="0037518B"/>
    <w:rsid w:val="003752E4"/>
    <w:rsid w:val="0037548A"/>
    <w:rsid w:val="003757EB"/>
    <w:rsid w:val="0037584E"/>
    <w:rsid w:val="003758E8"/>
    <w:rsid w:val="00375997"/>
    <w:rsid w:val="00375A32"/>
    <w:rsid w:val="00375AE7"/>
    <w:rsid w:val="00375DAC"/>
    <w:rsid w:val="00375DC6"/>
    <w:rsid w:val="00376192"/>
    <w:rsid w:val="0037622B"/>
    <w:rsid w:val="0037669B"/>
    <w:rsid w:val="003766F7"/>
    <w:rsid w:val="00376A87"/>
    <w:rsid w:val="00376C88"/>
    <w:rsid w:val="00376C9B"/>
    <w:rsid w:val="00376DE8"/>
    <w:rsid w:val="00376E34"/>
    <w:rsid w:val="00376E78"/>
    <w:rsid w:val="00376ED6"/>
    <w:rsid w:val="00376F2E"/>
    <w:rsid w:val="00376F56"/>
    <w:rsid w:val="00376FE2"/>
    <w:rsid w:val="0037750C"/>
    <w:rsid w:val="00377519"/>
    <w:rsid w:val="003775C1"/>
    <w:rsid w:val="0037775E"/>
    <w:rsid w:val="0037778C"/>
    <w:rsid w:val="003777BA"/>
    <w:rsid w:val="003778DE"/>
    <w:rsid w:val="00377A73"/>
    <w:rsid w:val="00377AED"/>
    <w:rsid w:val="00377BC4"/>
    <w:rsid w:val="00377D27"/>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0FC8"/>
    <w:rsid w:val="00381048"/>
    <w:rsid w:val="00381094"/>
    <w:rsid w:val="0038111A"/>
    <w:rsid w:val="0038113F"/>
    <w:rsid w:val="00381172"/>
    <w:rsid w:val="0038127E"/>
    <w:rsid w:val="003812D1"/>
    <w:rsid w:val="00381469"/>
    <w:rsid w:val="003814B1"/>
    <w:rsid w:val="00381737"/>
    <w:rsid w:val="00381783"/>
    <w:rsid w:val="00381806"/>
    <w:rsid w:val="0038181E"/>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10B"/>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DC6"/>
    <w:rsid w:val="00391E56"/>
    <w:rsid w:val="00391F46"/>
    <w:rsid w:val="00391F7B"/>
    <w:rsid w:val="00392119"/>
    <w:rsid w:val="003921A2"/>
    <w:rsid w:val="003923D9"/>
    <w:rsid w:val="003924BB"/>
    <w:rsid w:val="00392500"/>
    <w:rsid w:val="00392655"/>
    <w:rsid w:val="003926D4"/>
    <w:rsid w:val="00392814"/>
    <w:rsid w:val="0039289F"/>
    <w:rsid w:val="003928AC"/>
    <w:rsid w:val="00392993"/>
    <w:rsid w:val="00392A04"/>
    <w:rsid w:val="00392D06"/>
    <w:rsid w:val="00392D8B"/>
    <w:rsid w:val="00392F45"/>
    <w:rsid w:val="00393035"/>
    <w:rsid w:val="003932EB"/>
    <w:rsid w:val="0039361C"/>
    <w:rsid w:val="003936DD"/>
    <w:rsid w:val="0039373C"/>
    <w:rsid w:val="003937C7"/>
    <w:rsid w:val="00393822"/>
    <w:rsid w:val="0039384D"/>
    <w:rsid w:val="00393877"/>
    <w:rsid w:val="00393906"/>
    <w:rsid w:val="00393C94"/>
    <w:rsid w:val="00393D9B"/>
    <w:rsid w:val="00393DED"/>
    <w:rsid w:val="00394642"/>
    <w:rsid w:val="003946EE"/>
    <w:rsid w:val="00394706"/>
    <w:rsid w:val="0039473D"/>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9F4"/>
    <w:rsid w:val="00395A6D"/>
    <w:rsid w:val="00395AE8"/>
    <w:rsid w:val="00395BA6"/>
    <w:rsid w:val="00395D66"/>
    <w:rsid w:val="00395F67"/>
    <w:rsid w:val="003961B4"/>
    <w:rsid w:val="003961EC"/>
    <w:rsid w:val="00396259"/>
    <w:rsid w:val="003962EE"/>
    <w:rsid w:val="003963CE"/>
    <w:rsid w:val="003965BE"/>
    <w:rsid w:val="0039696A"/>
    <w:rsid w:val="003969AB"/>
    <w:rsid w:val="00396B20"/>
    <w:rsid w:val="00396BBF"/>
    <w:rsid w:val="00396EBD"/>
    <w:rsid w:val="0039719B"/>
    <w:rsid w:val="00397210"/>
    <w:rsid w:val="0039737B"/>
    <w:rsid w:val="00397402"/>
    <w:rsid w:val="00397554"/>
    <w:rsid w:val="003976A9"/>
    <w:rsid w:val="003976D8"/>
    <w:rsid w:val="003977B0"/>
    <w:rsid w:val="003978F1"/>
    <w:rsid w:val="003979C2"/>
    <w:rsid w:val="00397A4D"/>
    <w:rsid w:val="00397BFC"/>
    <w:rsid w:val="00397C66"/>
    <w:rsid w:val="00397D3C"/>
    <w:rsid w:val="00397EC8"/>
    <w:rsid w:val="003A010D"/>
    <w:rsid w:val="003A010E"/>
    <w:rsid w:val="003A047C"/>
    <w:rsid w:val="003A050A"/>
    <w:rsid w:val="003A056F"/>
    <w:rsid w:val="003A0616"/>
    <w:rsid w:val="003A0646"/>
    <w:rsid w:val="003A073E"/>
    <w:rsid w:val="003A07EF"/>
    <w:rsid w:val="003A0908"/>
    <w:rsid w:val="003A0A52"/>
    <w:rsid w:val="003A0B4A"/>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640"/>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0F"/>
    <w:rsid w:val="003A681F"/>
    <w:rsid w:val="003A6873"/>
    <w:rsid w:val="003A6A65"/>
    <w:rsid w:val="003A6C7B"/>
    <w:rsid w:val="003A6D7F"/>
    <w:rsid w:val="003A6E26"/>
    <w:rsid w:val="003A6E91"/>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183"/>
    <w:rsid w:val="003B1202"/>
    <w:rsid w:val="003B1275"/>
    <w:rsid w:val="003B12DD"/>
    <w:rsid w:val="003B12FE"/>
    <w:rsid w:val="003B1343"/>
    <w:rsid w:val="003B1366"/>
    <w:rsid w:val="003B14B3"/>
    <w:rsid w:val="003B1885"/>
    <w:rsid w:val="003B18A4"/>
    <w:rsid w:val="003B18E1"/>
    <w:rsid w:val="003B1A72"/>
    <w:rsid w:val="003B1A83"/>
    <w:rsid w:val="003B1D07"/>
    <w:rsid w:val="003B20D4"/>
    <w:rsid w:val="003B21AF"/>
    <w:rsid w:val="003B22C7"/>
    <w:rsid w:val="003B2586"/>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07"/>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606"/>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6C"/>
    <w:rsid w:val="003B6FBE"/>
    <w:rsid w:val="003B70BD"/>
    <w:rsid w:val="003B70F0"/>
    <w:rsid w:val="003B7396"/>
    <w:rsid w:val="003B73B6"/>
    <w:rsid w:val="003B73BD"/>
    <w:rsid w:val="003B73FF"/>
    <w:rsid w:val="003B74AE"/>
    <w:rsid w:val="003B7529"/>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7B0"/>
    <w:rsid w:val="003C18C1"/>
    <w:rsid w:val="003C19B8"/>
    <w:rsid w:val="003C1A6F"/>
    <w:rsid w:val="003C1B91"/>
    <w:rsid w:val="003C1C62"/>
    <w:rsid w:val="003C1D4C"/>
    <w:rsid w:val="003C1E0E"/>
    <w:rsid w:val="003C2026"/>
    <w:rsid w:val="003C20FF"/>
    <w:rsid w:val="003C23F4"/>
    <w:rsid w:val="003C2506"/>
    <w:rsid w:val="003C25F1"/>
    <w:rsid w:val="003C267C"/>
    <w:rsid w:val="003C27F4"/>
    <w:rsid w:val="003C28F6"/>
    <w:rsid w:val="003C2944"/>
    <w:rsid w:val="003C2967"/>
    <w:rsid w:val="003C29B2"/>
    <w:rsid w:val="003C2ACB"/>
    <w:rsid w:val="003C2CC3"/>
    <w:rsid w:val="003C2D48"/>
    <w:rsid w:val="003C2FC0"/>
    <w:rsid w:val="003C303A"/>
    <w:rsid w:val="003C3111"/>
    <w:rsid w:val="003C3366"/>
    <w:rsid w:val="003C3490"/>
    <w:rsid w:val="003C371E"/>
    <w:rsid w:val="003C3729"/>
    <w:rsid w:val="003C38C7"/>
    <w:rsid w:val="003C3AC7"/>
    <w:rsid w:val="003C3CE7"/>
    <w:rsid w:val="003C3DEA"/>
    <w:rsid w:val="003C3E95"/>
    <w:rsid w:val="003C3EAC"/>
    <w:rsid w:val="003C3EFB"/>
    <w:rsid w:val="003C43F9"/>
    <w:rsid w:val="003C4660"/>
    <w:rsid w:val="003C49E8"/>
    <w:rsid w:val="003C49E9"/>
    <w:rsid w:val="003C4A14"/>
    <w:rsid w:val="003C4A68"/>
    <w:rsid w:val="003C4B2A"/>
    <w:rsid w:val="003C4DA5"/>
    <w:rsid w:val="003C5017"/>
    <w:rsid w:val="003C501A"/>
    <w:rsid w:val="003C5107"/>
    <w:rsid w:val="003C5229"/>
    <w:rsid w:val="003C528B"/>
    <w:rsid w:val="003C5313"/>
    <w:rsid w:val="003C54DE"/>
    <w:rsid w:val="003C54EC"/>
    <w:rsid w:val="003C5541"/>
    <w:rsid w:val="003C57A7"/>
    <w:rsid w:val="003C59E4"/>
    <w:rsid w:val="003C5EC2"/>
    <w:rsid w:val="003C5F03"/>
    <w:rsid w:val="003C5FD7"/>
    <w:rsid w:val="003C5FE9"/>
    <w:rsid w:val="003C5FEF"/>
    <w:rsid w:val="003C6154"/>
    <w:rsid w:val="003C6419"/>
    <w:rsid w:val="003C6493"/>
    <w:rsid w:val="003C6538"/>
    <w:rsid w:val="003C6543"/>
    <w:rsid w:val="003C6607"/>
    <w:rsid w:val="003C69DA"/>
    <w:rsid w:val="003C6C7A"/>
    <w:rsid w:val="003C6E75"/>
    <w:rsid w:val="003C6E96"/>
    <w:rsid w:val="003C6FD7"/>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C7EB7"/>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E7A"/>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438"/>
    <w:rsid w:val="003D5563"/>
    <w:rsid w:val="003D558F"/>
    <w:rsid w:val="003D5650"/>
    <w:rsid w:val="003D57BF"/>
    <w:rsid w:val="003D588A"/>
    <w:rsid w:val="003D6151"/>
    <w:rsid w:val="003D620E"/>
    <w:rsid w:val="003D6282"/>
    <w:rsid w:val="003D63AC"/>
    <w:rsid w:val="003D63AE"/>
    <w:rsid w:val="003D6508"/>
    <w:rsid w:val="003D6509"/>
    <w:rsid w:val="003D6C60"/>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0D"/>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7DA"/>
    <w:rsid w:val="003E281C"/>
    <w:rsid w:val="003E2AA9"/>
    <w:rsid w:val="003E2E7E"/>
    <w:rsid w:val="003E2EC2"/>
    <w:rsid w:val="003E3005"/>
    <w:rsid w:val="003E3058"/>
    <w:rsid w:val="003E3363"/>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23"/>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19F"/>
    <w:rsid w:val="003F148E"/>
    <w:rsid w:val="003F14AB"/>
    <w:rsid w:val="003F1587"/>
    <w:rsid w:val="003F159A"/>
    <w:rsid w:val="003F15F9"/>
    <w:rsid w:val="003F1673"/>
    <w:rsid w:val="003F1760"/>
    <w:rsid w:val="003F19A9"/>
    <w:rsid w:val="003F1AE6"/>
    <w:rsid w:val="003F1E8E"/>
    <w:rsid w:val="003F1F10"/>
    <w:rsid w:val="003F20DD"/>
    <w:rsid w:val="003F20FB"/>
    <w:rsid w:val="003F232B"/>
    <w:rsid w:val="003F27EB"/>
    <w:rsid w:val="003F2A81"/>
    <w:rsid w:val="003F2B9C"/>
    <w:rsid w:val="003F2C16"/>
    <w:rsid w:val="003F2C7A"/>
    <w:rsid w:val="003F2F5E"/>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C9C"/>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47F"/>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319"/>
    <w:rsid w:val="00401684"/>
    <w:rsid w:val="00401947"/>
    <w:rsid w:val="00401B5A"/>
    <w:rsid w:val="00401D23"/>
    <w:rsid w:val="00401E41"/>
    <w:rsid w:val="00401E4D"/>
    <w:rsid w:val="00401E97"/>
    <w:rsid w:val="00402040"/>
    <w:rsid w:val="00402047"/>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236"/>
    <w:rsid w:val="00404551"/>
    <w:rsid w:val="00404579"/>
    <w:rsid w:val="004045A2"/>
    <w:rsid w:val="0040488B"/>
    <w:rsid w:val="00404901"/>
    <w:rsid w:val="00404B13"/>
    <w:rsid w:val="00404CA7"/>
    <w:rsid w:val="00404DA1"/>
    <w:rsid w:val="00404F86"/>
    <w:rsid w:val="004050CB"/>
    <w:rsid w:val="00405363"/>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C18"/>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DBB"/>
    <w:rsid w:val="00407E23"/>
    <w:rsid w:val="00407E86"/>
    <w:rsid w:val="00407EBC"/>
    <w:rsid w:val="0041000F"/>
    <w:rsid w:val="00410048"/>
    <w:rsid w:val="00410066"/>
    <w:rsid w:val="0041042B"/>
    <w:rsid w:val="00410481"/>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6F1"/>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79C"/>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A9B"/>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3C6"/>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70C"/>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380"/>
    <w:rsid w:val="00423427"/>
    <w:rsid w:val="004236E5"/>
    <w:rsid w:val="0042382F"/>
    <w:rsid w:val="0042398C"/>
    <w:rsid w:val="00423A83"/>
    <w:rsid w:val="00423C3A"/>
    <w:rsid w:val="00423D23"/>
    <w:rsid w:val="00423DA3"/>
    <w:rsid w:val="00423E50"/>
    <w:rsid w:val="00423E51"/>
    <w:rsid w:val="00423FAF"/>
    <w:rsid w:val="0042421D"/>
    <w:rsid w:val="0042452F"/>
    <w:rsid w:val="00424567"/>
    <w:rsid w:val="004246B6"/>
    <w:rsid w:val="004246CE"/>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5EB3"/>
    <w:rsid w:val="00426089"/>
    <w:rsid w:val="004260BF"/>
    <w:rsid w:val="004262FF"/>
    <w:rsid w:val="0042642A"/>
    <w:rsid w:val="00426743"/>
    <w:rsid w:val="00426867"/>
    <w:rsid w:val="00426E2D"/>
    <w:rsid w:val="00426EE4"/>
    <w:rsid w:val="00426EED"/>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6A"/>
    <w:rsid w:val="00434BA9"/>
    <w:rsid w:val="00434DEB"/>
    <w:rsid w:val="00434E64"/>
    <w:rsid w:val="004352A7"/>
    <w:rsid w:val="004354BD"/>
    <w:rsid w:val="004355B3"/>
    <w:rsid w:val="00435606"/>
    <w:rsid w:val="00435675"/>
    <w:rsid w:val="00435769"/>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62A"/>
    <w:rsid w:val="00444724"/>
    <w:rsid w:val="0044472C"/>
    <w:rsid w:val="00444733"/>
    <w:rsid w:val="0044494D"/>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AEF"/>
    <w:rsid w:val="00446D2C"/>
    <w:rsid w:val="00446DCE"/>
    <w:rsid w:val="00446F91"/>
    <w:rsid w:val="0044701F"/>
    <w:rsid w:val="004473B8"/>
    <w:rsid w:val="0044757A"/>
    <w:rsid w:val="0044766A"/>
    <w:rsid w:val="00447677"/>
    <w:rsid w:val="00447794"/>
    <w:rsid w:val="00447901"/>
    <w:rsid w:val="00447C4D"/>
    <w:rsid w:val="00447D80"/>
    <w:rsid w:val="0045008C"/>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CD3"/>
    <w:rsid w:val="00451DCB"/>
    <w:rsid w:val="00451EDF"/>
    <w:rsid w:val="00452193"/>
    <w:rsid w:val="00452446"/>
    <w:rsid w:val="004525EA"/>
    <w:rsid w:val="004528B0"/>
    <w:rsid w:val="004529DB"/>
    <w:rsid w:val="00452A1D"/>
    <w:rsid w:val="00452C2F"/>
    <w:rsid w:val="00452E17"/>
    <w:rsid w:val="00452E2F"/>
    <w:rsid w:val="00452E8B"/>
    <w:rsid w:val="00452F08"/>
    <w:rsid w:val="00453063"/>
    <w:rsid w:val="00453269"/>
    <w:rsid w:val="00453397"/>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62C"/>
    <w:rsid w:val="00455843"/>
    <w:rsid w:val="004559CB"/>
    <w:rsid w:val="00455C95"/>
    <w:rsid w:val="00455C9B"/>
    <w:rsid w:val="00455CBF"/>
    <w:rsid w:val="004560FD"/>
    <w:rsid w:val="0045610E"/>
    <w:rsid w:val="00456228"/>
    <w:rsid w:val="00456297"/>
    <w:rsid w:val="00456412"/>
    <w:rsid w:val="00456457"/>
    <w:rsid w:val="004564C2"/>
    <w:rsid w:val="0045674E"/>
    <w:rsid w:val="00456752"/>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ABF"/>
    <w:rsid w:val="00464B6E"/>
    <w:rsid w:val="00464BEA"/>
    <w:rsid w:val="00464C30"/>
    <w:rsid w:val="00464DC7"/>
    <w:rsid w:val="00464E37"/>
    <w:rsid w:val="0046506A"/>
    <w:rsid w:val="004650E9"/>
    <w:rsid w:val="00465306"/>
    <w:rsid w:val="00465396"/>
    <w:rsid w:val="00465A65"/>
    <w:rsid w:val="00465B94"/>
    <w:rsid w:val="00465C4B"/>
    <w:rsid w:val="00465D00"/>
    <w:rsid w:val="00465D95"/>
    <w:rsid w:val="00465DC3"/>
    <w:rsid w:val="00465EDA"/>
    <w:rsid w:val="00465FA0"/>
    <w:rsid w:val="00466011"/>
    <w:rsid w:val="004660A5"/>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4D9"/>
    <w:rsid w:val="004725C8"/>
    <w:rsid w:val="004726B0"/>
    <w:rsid w:val="00472B5E"/>
    <w:rsid w:val="00472BFA"/>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81"/>
    <w:rsid w:val="004742D4"/>
    <w:rsid w:val="00474341"/>
    <w:rsid w:val="004746C1"/>
    <w:rsid w:val="004746D3"/>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5EE7"/>
    <w:rsid w:val="0047631A"/>
    <w:rsid w:val="00476396"/>
    <w:rsid w:val="00476582"/>
    <w:rsid w:val="004765C0"/>
    <w:rsid w:val="00476B1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1F9E"/>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DA9"/>
    <w:rsid w:val="00483EE6"/>
    <w:rsid w:val="0048428A"/>
    <w:rsid w:val="004843B1"/>
    <w:rsid w:val="00484638"/>
    <w:rsid w:val="00484639"/>
    <w:rsid w:val="00484761"/>
    <w:rsid w:val="004849AE"/>
    <w:rsid w:val="004849C9"/>
    <w:rsid w:val="004852C6"/>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87DE6"/>
    <w:rsid w:val="00487F8E"/>
    <w:rsid w:val="004900A6"/>
    <w:rsid w:val="0049016A"/>
    <w:rsid w:val="0049016F"/>
    <w:rsid w:val="0049018B"/>
    <w:rsid w:val="004902C2"/>
    <w:rsid w:val="00490319"/>
    <w:rsid w:val="00490419"/>
    <w:rsid w:val="00490492"/>
    <w:rsid w:val="0049058C"/>
    <w:rsid w:val="004906D8"/>
    <w:rsid w:val="00490812"/>
    <w:rsid w:val="00490887"/>
    <w:rsid w:val="004908BD"/>
    <w:rsid w:val="00490A30"/>
    <w:rsid w:val="00490BAC"/>
    <w:rsid w:val="00490CB6"/>
    <w:rsid w:val="00490CD8"/>
    <w:rsid w:val="00490D73"/>
    <w:rsid w:val="00490F6D"/>
    <w:rsid w:val="0049102D"/>
    <w:rsid w:val="00491274"/>
    <w:rsid w:val="00491288"/>
    <w:rsid w:val="00491511"/>
    <w:rsid w:val="004915DA"/>
    <w:rsid w:val="004919EA"/>
    <w:rsid w:val="00491B44"/>
    <w:rsid w:val="00491E95"/>
    <w:rsid w:val="00491EE1"/>
    <w:rsid w:val="004920B9"/>
    <w:rsid w:val="00492205"/>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61A"/>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1F8"/>
    <w:rsid w:val="004A031F"/>
    <w:rsid w:val="004A0532"/>
    <w:rsid w:val="004A0563"/>
    <w:rsid w:val="004A05CE"/>
    <w:rsid w:val="004A05F1"/>
    <w:rsid w:val="004A0667"/>
    <w:rsid w:val="004A0679"/>
    <w:rsid w:val="004A06B0"/>
    <w:rsid w:val="004A06DE"/>
    <w:rsid w:val="004A0830"/>
    <w:rsid w:val="004A08BF"/>
    <w:rsid w:val="004A0974"/>
    <w:rsid w:val="004A0992"/>
    <w:rsid w:val="004A0BC6"/>
    <w:rsid w:val="004A0BD4"/>
    <w:rsid w:val="004A0C83"/>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EB6"/>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2F"/>
    <w:rsid w:val="004A4AC8"/>
    <w:rsid w:val="004A4B4C"/>
    <w:rsid w:val="004A4D16"/>
    <w:rsid w:val="004A4D7F"/>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69"/>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8A9"/>
    <w:rsid w:val="004B490B"/>
    <w:rsid w:val="004B4A53"/>
    <w:rsid w:val="004B4BBC"/>
    <w:rsid w:val="004B4C01"/>
    <w:rsid w:val="004B4E6D"/>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96"/>
    <w:rsid w:val="004B61C0"/>
    <w:rsid w:val="004B61D3"/>
    <w:rsid w:val="004B6417"/>
    <w:rsid w:val="004B64CA"/>
    <w:rsid w:val="004B677C"/>
    <w:rsid w:val="004B69F3"/>
    <w:rsid w:val="004B706C"/>
    <w:rsid w:val="004B7179"/>
    <w:rsid w:val="004B72AA"/>
    <w:rsid w:val="004B72BE"/>
    <w:rsid w:val="004B73B0"/>
    <w:rsid w:val="004B7406"/>
    <w:rsid w:val="004B76CD"/>
    <w:rsid w:val="004B76F1"/>
    <w:rsid w:val="004B77EF"/>
    <w:rsid w:val="004B78AF"/>
    <w:rsid w:val="004B7A7C"/>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621"/>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6D"/>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9F2"/>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368"/>
    <w:rsid w:val="004D455A"/>
    <w:rsid w:val="004D46F5"/>
    <w:rsid w:val="004D476C"/>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568"/>
    <w:rsid w:val="004D7580"/>
    <w:rsid w:val="004D7673"/>
    <w:rsid w:val="004D76AE"/>
    <w:rsid w:val="004D782E"/>
    <w:rsid w:val="004D78BF"/>
    <w:rsid w:val="004D7C10"/>
    <w:rsid w:val="004D7DE3"/>
    <w:rsid w:val="004D7ECB"/>
    <w:rsid w:val="004E01DB"/>
    <w:rsid w:val="004E01EC"/>
    <w:rsid w:val="004E06C5"/>
    <w:rsid w:val="004E07AA"/>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92"/>
    <w:rsid w:val="004E2ECD"/>
    <w:rsid w:val="004E2F2C"/>
    <w:rsid w:val="004E2F8C"/>
    <w:rsid w:val="004E300D"/>
    <w:rsid w:val="004E30C9"/>
    <w:rsid w:val="004E32DD"/>
    <w:rsid w:val="004E338E"/>
    <w:rsid w:val="004E33AE"/>
    <w:rsid w:val="004E36A8"/>
    <w:rsid w:val="004E36E7"/>
    <w:rsid w:val="004E3D0F"/>
    <w:rsid w:val="004E3E34"/>
    <w:rsid w:val="004E3F76"/>
    <w:rsid w:val="004E3FEE"/>
    <w:rsid w:val="004E4109"/>
    <w:rsid w:val="004E425F"/>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5E5"/>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58F"/>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BC0"/>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00E"/>
    <w:rsid w:val="004F42E7"/>
    <w:rsid w:val="004F43A7"/>
    <w:rsid w:val="004F43DD"/>
    <w:rsid w:val="004F46C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B79"/>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293"/>
    <w:rsid w:val="005004F8"/>
    <w:rsid w:val="00500626"/>
    <w:rsid w:val="0050084B"/>
    <w:rsid w:val="005008F1"/>
    <w:rsid w:val="00500D6E"/>
    <w:rsid w:val="00500DA2"/>
    <w:rsid w:val="00500FED"/>
    <w:rsid w:val="005011F1"/>
    <w:rsid w:val="00501AE9"/>
    <w:rsid w:val="00501B0C"/>
    <w:rsid w:val="00501CF0"/>
    <w:rsid w:val="00501D85"/>
    <w:rsid w:val="00501E4C"/>
    <w:rsid w:val="00501F89"/>
    <w:rsid w:val="00501FAC"/>
    <w:rsid w:val="00502084"/>
    <w:rsid w:val="00502094"/>
    <w:rsid w:val="0050221A"/>
    <w:rsid w:val="00502425"/>
    <w:rsid w:val="0050256B"/>
    <w:rsid w:val="0050270A"/>
    <w:rsid w:val="005027C6"/>
    <w:rsid w:val="0050282D"/>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9C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BFA"/>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07ECA"/>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0EBB"/>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5B0"/>
    <w:rsid w:val="00512734"/>
    <w:rsid w:val="00512980"/>
    <w:rsid w:val="00512D7A"/>
    <w:rsid w:val="00512E00"/>
    <w:rsid w:val="00512F20"/>
    <w:rsid w:val="005132C9"/>
    <w:rsid w:val="00513339"/>
    <w:rsid w:val="005134F4"/>
    <w:rsid w:val="005136C8"/>
    <w:rsid w:val="00513707"/>
    <w:rsid w:val="005137A8"/>
    <w:rsid w:val="00513877"/>
    <w:rsid w:val="0051392E"/>
    <w:rsid w:val="005139D7"/>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B98"/>
    <w:rsid w:val="00516C3B"/>
    <w:rsid w:val="00516E37"/>
    <w:rsid w:val="00516EE9"/>
    <w:rsid w:val="00516F61"/>
    <w:rsid w:val="00516FCD"/>
    <w:rsid w:val="0051727B"/>
    <w:rsid w:val="0051731C"/>
    <w:rsid w:val="0051735B"/>
    <w:rsid w:val="005173A5"/>
    <w:rsid w:val="00517633"/>
    <w:rsid w:val="00517667"/>
    <w:rsid w:val="00517757"/>
    <w:rsid w:val="005177C3"/>
    <w:rsid w:val="005177E1"/>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B54"/>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AE7"/>
    <w:rsid w:val="00521C9B"/>
    <w:rsid w:val="00521E70"/>
    <w:rsid w:val="00522154"/>
    <w:rsid w:val="0052259E"/>
    <w:rsid w:val="005228ED"/>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3CA4"/>
    <w:rsid w:val="005240A7"/>
    <w:rsid w:val="00524192"/>
    <w:rsid w:val="005241EC"/>
    <w:rsid w:val="00524225"/>
    <w:rsid w:val="0052429C"/>
    <w:rsid w:val="00524472"/>
    <w:rsid w:val="0052472B"/>
    <w:rsid w:val="005249D1"/>
    <w:rsid w:val="005250CA"/>
    <w:rsid w:val="00525105"/>
    <w:rsid w:val="0052511D"/>
    <w:rsid w:val="0052534E"/>
    <w:rsid w:val="00525403"/>
    <w:rsid w:val="005256AD"/>
    <w:rsid w:val="00525757"/>
    <w:rsid w:val="005257BE"/>
    <w:rsid w:val="00525951"/>
    <w:rsid w:val="005259D1"/>
    <w:rsid w:val="00525A1C"/>
    <w:rsid w:val="00525B72"/>
    <w:rsid w:val="00525CB0"/>
    <w:rsid w:val="00525D3D"/>
    <w:rsid w:val="00525DC5"/>
    <w:rsid w:val="00525F8C"/>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59"/>
    <w:rsid w:val="00530EDC"/>
    <w:rsid w:val="00530F55"/>
    <w:rsid w:val="0053101C"/>
    <w:rsid w:val="005310D7"/>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14"/>
    <w:rsid w:val="00533B9B"/>
    <w:rsid w:val="005340B9"/>
    <w:rsid w:val="0053418C"/>
    <w:rsid w:val="00534237"/>
    <w:rsid w:val="0053438F"/>
    <w:rsid w:val="0053439D"/>
    <w:rsid w:val="0053447C"/>
    <w:rsid w:val="005344E6"/>
    <w:rsid w:val="00534505"/>
    <w:rsid w:val="0053455E"/>
    <w:rsid w:val="00534650"/>
    <w:rsid w:val="005346D7"/>
    <w:rsid w:val="005346DC"/>
    <w:rsid w:val="00534773"/>
    <w:rsid w:val="0053488C"/>
    <w:rsid w:val="00534B4E"/>
    <w:rsid w:val="00534B87"/>
    <w:rsid w:val="00534C49"/>
    <w:rsid w:val="00534D44"/>
    <w:rsid w:val="00534F2F"/>
    <w:rsid w:val="00534F78"/>
    <w:rsid w:val="0053518C"/>
    <w:rsid w:val="005352A0"/>
    <w:rsid w:val="00535439"/>
    <w:rsid w:val="00535677"/>
    <w:rsid w:val="0053578B"/>
    <w:rsid w:val="00535919"/>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5B1"/>
    <w:rsid w:val="005456E9"/>
    <w:rsid w:val="005456EA"/>
    <w:rsid w:val="005458AE"/>
    <w:rsid w:val="00545A30"/>
    <w:rsid w:val="00545D9D"/>
    <w:rsid w:val="00545EB0"/>
    <w:rsid w:val="00545ECC"/>
    <w:rsid w:val="00545EED"/>
    <w:rsid w:val="005461F3"/>
    <w:rsid w:val="0054625B"/>
    <w:rsid w:val="00546638"/>
    <w:rsid w:val="005466B7"/>
    <w:rsid w:val="0054684B"/>
    <w:rsid w:val="00546A65"/>
    <w:rsid w:val="00546A9F"/>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0D"/>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5E5"/>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3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8A0"/>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60"/>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9CE"/>
    <w:rsid w:val="00560AE9"/>
    <w:rsid w:val="00560EAB"/>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39"/>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7FA"/>
    <w:rsid w:val="0056799E"/>
    <w:rsid w:val="005679B9"/>
    <w:rsid w:val="005679DA"/>
    <w:rsid w:val="00567BB6"/>
    <w:rsid w:val="00567BBF"/>
    <w:rsid w:val="00570098"/>
    <w:rsid w:val="00570366"/>
    <w:rsid w:val="00570549"/>
    <w:rsid w:val="0057069E"/>
    <w:rsid w:val="00570987"/>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CA7"/>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59"/>
    <w:rsid w:val="00573A67"/>
    <w:rsid w:val="00573C4E"/>
    <w:rsid w:val="00573CBC"/>
    <w:rsid w:val="00573D4E"/>
    <w:rsid w:val="00573D66"/>
    <w:rsid w:val="00573DE2"/>
    <w:rsid w:val="00573E4B"/>
    <w:rsid w:val="00573EEE"/>
    <w:rsid w:val="00573F4A"/>
    <w:rsid w:val="00573F97"/>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7CC"/>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A9"/>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D44"/>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AD"/>
    <w:rsid w:val="00582FC8"/>
    <w:rsid w:val="00583300"/>
    <w:rsid w:val="00583343"/>
    <w:rsid w:val="005834A4"/>
    <w:rsid w:val="005834B7"/>
    <w:rsid w:val="005835B1"/>
    <w:rsid w:val="0058365C"/>
    <w:rsid w:val="00583789"/>
    <w:rsid w:val="005837AE"/>
    <w:rsid w:val="00583918"/>
    <w:rsid w:val="00583AB8"/>
    <w:rsid w:val="00583D41"/>
    <w:rsid w:val="0058403A"/>
    <w:rsid w:val="005841E0"/>
    <w:rsid w:val="005842EB"/>
    <w:rsid w:val="00584414"/>
    <w:rsid w:val="0058443C"/>
    <w:rsid w:val="00584452"/>
    <w:rsid w:val="0058475E"/>
    <w:rsid w:val="005848D7"/>
    <w:rsid w:val="005848E1"/>
    <w:rsid w:val="00584C73"/>
    <w:rsid w:val="00584C84"/>
    <w:rsid w:val="00584C9D"/>
    <w:rsid w:val="00584D59"/>
    <w:rsid w:val="00584ECA"/>
    <w:rsid w:val="00584F0E"/>
    <w:rsid w:val="00584F7A"/>
    <w:rsid w:val="00584FBE"/>
    <w:rsid w:val="00585235"/>
    <w:rsid w:val="005853DE"/>
    <w:rsid w:val="0058549A"/>
    <w:rsid w:val="0058555D"/>
    <w:rsid w:val="00585576"/>
    <w:rsid w:val="005858C8"/>
    <w:rsid w:val="00585D35"/>
    <w:rsid w:val="00585DA2"/>
    <w:rsid w:val="00585E94"/>
    <w:rsid w:val="00586302"/>
    <w:rsid w:val="0058638F"/>
    <w:rsid w:val="005864EF"/>
    <w:rsid w:val="0058652B"/>
    <w:rsid w:val="005865B0"/>
    <w:rsid w:val="0058667C"/>
    <w:rsid w:val="00586775"/>
    <w:rsid w:val="005868C0"/>
    <w:rsid w:val="00586A45"/>
    <w:rsid w:val="00586B34"/>
    <w:rsid w:val="00586DDA"/>
    <w:rsid w:val="00586F46"/>
    <w:rsid w:val="00586F75"/>
    <w:rsid w:val="00587011"/>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785"/>
    <w:rsid w:val="0059082A"/>
    <w:rsid w:val="00590893"/>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00"/>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3A"/>
    <w:rsid w:val="005943E0"/>
    <w:rsid w:val="0059446A"/>
    <w:rsid w:val="0059452A"/>
    <w:rsid w:val="00594572"/>
    <w:rsid w:val="00594694"/>
    <w:rsid w:val="00594815"/>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0E3"/>
    <w:rsid w:val="0059728F"/>
    <w:rsid w:val="005972D6"/>
    <w:rsid w:val="00597308"/>
    <w:rsid w:val="0059758A"/>
    <w:rsid w:val="005977CA"/>
    <w:rsid w:val="005978BF"/>
    <w:rsid w:val="00597A44"/>
    <w:rsid w:val="00597DC4"/>
    <w:rsid w:val="00597DCC"/>
    <w:rsid w:val="00597F40"/>
    <w:rsid w:val="005A0130"/>
    <w:rsid w:val="005A0135"/>
    <w:rsid w:val="005A0493"/>
    <w:rsid w:val="005A04D8"/>
    <w:rsid w:val="005A057A"/>
    <w:rsid w:val="005A05BA"/>
    <w:rsid w:val="005A0663"/>
    <w:rsid w:val="005A0680"/>
    <w:rsid w:val="005A0AEE"/>
    <w:rsid w:val="005A0E84"/>
    <w:rsid w:val="005A0F07"/>
    <w:rsid w:val="005A0FEE"/>
    <w:rsid w:val="005A1409"/>
    <w:rsid w:val="005A155E"/>
    <w:rsid w:val="005A178D"/>
    <w:rsid w:val="005A17A1"/>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6A4"/>
    <w:rsid w:val="005A3A2A"/>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423"/>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E0A"/>
    <w:rsid w:val="005B3F33"/>
    <w:rsid w:val="005B3F40"/>
    <w:rsid w:val="005B40FE"/>
    <w:rsid w:val="005B4166"/>
    <w:rsid w:val="005B417B"/>
    <w:rsid w:val="005B430E"/>
    <w:rsid w:val="005B43D2"/>
    <w:rsid w:val="005B43FE"/>
    <w:rsid w:val="005B4434"/>
    <w:rsid w:val="005B4448"/>
    <w:rsid w:val="005B4642"/>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986"/>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AC5"/>
    <w:rsid w:val="005C2FD5"/>
    <w:rsid w:val="005C3105"/>
    <w:rsid w:val="005C332B"/>
    <w:rsid w:val="005C33A4"/>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5A"/>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830"/>
    <w:rsid w:val="005C6A27"/>
    <w:rsid w:val="005C6A66"/>
    <w:rsid w:val="005C6C6B"/>
    <w:rsid w:val="005C6E26"/>
    <w:rsid w:val="005C6E3C"/>
    <w:rsid w:val="005C6EB3"/>
    <w:rsid w:val="005C7329"/>
    <w:rsid w:val="005C7364"/>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4A"/>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3E8E"/>
    <w:rsid w:val="005D4079"/>
    <w:rsid w:val="005D4174"/>
    <w:rsid w:val="005D42FB"/>
    <w:rsid w:val="005D442B"/>
    <w:rsid w:val="005D4493"/>
    <w:rsid w:val="005D4621"/>
    <w:rsid w:val="005D48AD"/>
    <w:rsid w:val="005D4939"/>
    <w:rsid w:val="005D4B4E"/>
    <w:rsid w:val="005D4EE1"/>
    <w:rsid w:val="005D5361"/>
    <w:rsid w:val="005D56AE"/>
    <w:rsid w:val="005D58B0"/>
    <w:rsid w:val="005D5A9C"/>
    <w:rsid w:val="005D5B9A"/>
    <w:rsid w:val="005D5F8E"/>
    <w:rsid w:val="005D61D6"/>
    <w:rsid w:val="005D620A"/>
    <w:rsid w:val="005D6245"/>
    <w:rsid w:val="005D63B5"/>
    <w:rsid w:val="005D642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45"/>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9D"/>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6EF"/>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864"/>
    <w:rsid w:val="005F0D2B"/>
    <w:rsid w:val="005F0E17"/>
    <w:rsid w:val="005F0E66"/>
    <w:rsid w:val="005F0F2B"/>
    <w:rsid w:val="005F1260"/>
    <w:rsid w:val="005F1426"/>
    <w:rsid w:val="005F15BA"/>
    <w:rsid w:val="005F1660"/>
    <w:rsid w:val="005F179F"/>
    <w:rsid w:val="005F17BA"/>
    <w:rsid w:val="005F190C"/>
    <w:rsid w:val="005F1AC4"/>
    <w:rsid w:val="005F1DB9"/>
    <w:rsid w:val="005F1DF6"/>
    <w:rsid w:val="005F1F10"/>
    <w:rsid w:val="005F2166"/>
    <w:rsid w:val="005F21B3"/>
    <w:rsid w:val="005F234C"/>
    <w:rsid w:val="005F2387"/>
    <w:rsid w:val="005F245F"/>
    <w:rsid w:val="005F248C"/>
    <w:rsid w:val="005F257E"/>
    <w:rsid w:val="005F25B0"/>
    <w:rsid w:val="005F283D"/>
    <w:rsid w:val="005F29B2"/>
    <w:rsid w:val="005F2A0C"/>
    <w:rsid w:val="005F2B66"/>
    <w:rsid w:val="005F2C82"/>
    <w:rsid w:val="005F300C"/>
    <w:rsid w:val="005F3051"/>
    <w:rsid w:val="005F3237"/>
    <w:rsid w:val="005F3280"/>
    <w:rsid w:val="005F32E1"/>
    <w:rsid w:val="005F344B"/>
    <w:rsid w:val="005F3452"/>
    <w:rsid w:val="005F357C"/>
    <w:rsid w:val="005F35D9"/>
    <w:rsid w:val="005F3687"/>
    <w:rsid w:val="005F396A"/>
    <w:rsid w:val="005F39FF"/>
    <w:rsid w:val="005F3AEA"/>
    <w:rsid w:val="005F3B7C"/>
    <w:rsid w:val="005F3CF1"/>
    <w:rsid w:val="005F3D4D"/>
    <w:rsid w:val="005F3DAE"/>
    <w:rsid w:val="005F3DF7"/>
    <w:rsid w:val="005F403D"/>
    <w:rsid w:val="005F42B7"/>
    <w:rsid w:val="005F4440"/>
    <w:rsid w:val="005F496C"/>
    <w:rsid w:val="005F4AAB"/>
    <w:rsid w:val="005F4B5D"/>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6E4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553"/>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3FC0"/>
    <w:rsid w:val="00604376"/>
    <w:rsid w:val="00604819"/>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14"/>
    <w:rsid w:val="0060708A"/>
    <w:rsid w:val="0060711E"/>
    <w:rsid w:val="0060713B"/>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C98"/>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28"/>
    <w:rsid w:val="00616351"/>
    <w:rsid w:val="00616363"/>
    <w:rsid w:val="0061644F"/>
    <w:rsid w:val="006164E7"/>
    <w:rsid w:val="0061653E"/>
    <w:rsid w:val="006165BB"/>
    <w:rsid w:val="00616691"/>
    <w:rsid w:val="00616AD6"/>
    <w:rsid w:val="00616BDA"/>
    <w:rsid w:val="00616D22"/>
    <w:rsid w:val="00616E44"/>
    <w:rsid w:val="00616F38"/>
    <w:rsid w:val="00616FE0"/>
    <w:rsid w:val="006170B4"/>
    <w:rsid w:val="006170D3"/>
    <w:rsid w:val="00617360"/>
    <w:rsid w:val="0061740B"/>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033"/>
    <w:rsid w:val="006211B9"/>
    <w:rsid w:val="0062127A"/>
    <w:rsid w:val="006212F9"/>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652"/>
    <w:rsid w:val="00623815"/>
    <w:rsid w:val="00623887"/>
    <w:rsid w:val="00623BF2"/>
    <w:rsid w:val="00623CCF"/>
    <w:rsid w:val="00623F4E"/>
    <w:rsid w:val="00623FE6"/>
    <w:rsid w:val="00624009"/>
    <w:rsid w:val="006240D4"/>
    <w:rsid w:val="00624570"/>
    <w:rsid w:val="00624603"/>
    <w:rsid w:val="00624894"/>
    <w:rsid w:val="00624967"/>
    <w:rsid w:val="00624ACB"/>
    <w:rsid w:val="00624BD7"/>
    <w:rsid w:val="00624C27"/>
    <w:rsid w:val="00624C59"/>
    <w:rsid w:val="00624C69"/>
    <w:rsid w:val="00624CA0"/>
    <w:rsid w:val="00624E33"/>
    <w:rsid w:val="00624EAA"/>
    <w:rsid w:val="00624FF6"/>
    <w:rsid w:val="00625006"/>
    <w:rsid w:val="0062525C"/>
    <w:rsid w:val="00625266"/>
    <w:rsid w:val="006252EF"/>
    <w:rsid w:val="006253A5"/>
    <w:rsid w:val="006253A8"/>
    <w:rsid w:val="0062547C"/>
    <w:rsid w:val="006254A1"/>
    <w:rsid w:val="0062552F"/>
    <w:rsid w:val="00625568"/>
    <w:rsid w:val="006256A9"/>
    <w:rsid w:val="0062591C"/>
    <w:rsid w:val="00625993"/>
    <w:rsid w:val="00625B57"/>
    <w:rsid w:val="00625CE5"/>
    <w:rsid w:val="00625E21"/>
    <w:rsid w:val="00625E6B"/>
    <w:rsid w:val="00625FDC"/>
    <w:rsid w:val="006260CC"/>
    <w:rsid w:val="00626158"/>
    <w:rsid w:val="00626291"/>
    <w:rsid w:val="006265DB"/>
    <w:rsid w:val="00626885"/>
    <w:rsid w:val="006268B7"/>
    <w:rsid w:val="00626BB2"/>
    <w:rsid w:val="00626CCE"/>
    <w:rsid w:val="00626E30"/>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55A"/>
    <w:rsid w:val="00634AB8"/>
    <w:rsid w:val="00634AF4"/>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3CC"/>
    <w:rsid w:val="00636558"/>
    <w:rsid w:val="006365B5"/>
    <w:rsid w:val="006366DD"/>
    <w:rsid w:val="00636A4A"/>
    <w:rsid w:val="00636B81"/>
    <w:rsid w:val="00636DF2"/>
    <w:rsid w:val="00636F80"/>
    <w:rsid w:val="0063707A"/>
    <w:rsid w:val="006372D4"/>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0CE3"/>
    <w:rsid w:val="00641052"/>
    <w:rsid w:val="0064110E"/>
    <w:rsid w:val="0064114F"/>
    <w:rsid w:val="0064117C"/>
    <w:rsid w:val="006412D9"/>
    <w:rsid w:val="006412FF"/>
    <w:rsid w:val="00641403"/>
    <w:rsid w:val="0064151C"/>
    <w:rsid w:val="006416D8"/>
    <w:rsid w:val="0064173A"/>
    <w:rsid w:val="006417DD"/>
    <w:rsid w:val="006417FF"/>
    <w:rsid w:val="00641868"/>
    <w:rsid w:val="00641916"/>
    <w:rsid w:val="00641995"/>
    <w:rsid w:val="00641B18"/>
    <w:rsid w:val="00641D75"/>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76"/>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26"/>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366"/>
    <w:rsid w:val="0065153D"/>
    <w:rsid w:val="00651637"/>
    <w:rsid w:val="0065172E"/>
    <w:rsid w:val="006517C8"/>
    <w:rsid w:val="006518A2"/>
    <w:rsid w:val="006518CD"/>
    <w:rsid w:val="00651CD1"/>
    <w:rsid w:val="00651FDA"/>
    <w:rsid w:val="006521AA"/>
    <w:rsid w:val="00652321"/>
    <w:rsid w:val="0065232B"/>
    <w:rsid w:val="00652620"/>
    <w:rsid w:val="00652756"/>
    <w:rsid w:val="00652780"/>
    <w:rsid w:val="00652816"/>
    <w:rsid w:val="0065295E"/>
    <w:rsid w:val="00652B94"/>
    <w:rsid w:val="00652DC8"/>
    <w:rsid w:val="0065313F"/>
    <w:rsid w:val="006531E0"/>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14"/>
    <w:rsid w:val="00657CB1"/>
    <w:rsid w:val="00657CD9"/>
    <w:rsid w:val="00657D0C"/>
    <w:rsid w:val="00657D58"/>
    <w:rsid w:val="00657D8C"/>
    <w:rsid w:val="00657DAC"/>
    <w:rsid w:val="00660001"/>
    <w:rsid w:val="006601A8"/>
    <w:rsid w:val="006601C4"/>
    <w:rsid w:val="0066034A"/>
    <w:rsid w:val="00660463"/>
    <w:rsid w:val="006605CB"/>
    <w:rsid w:val="006605FD"/>
    <w:rsid w:val="00660627"/>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481"/>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3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968"/>
    <w:rsid w:val="00670AFE"/>
    <w:rsid w:val="00670C0C"/>
    <w:rsid w:val="00670E37"/>
    <w:rsid w:val="00670F77"/>
    <w:rsid w:val="00670F9F"/>
    <w:rsid w:val="0067119B"/>
    <w:rsid w:val="00671240"/>
    <w:rsid w:val="00671688"/>
    <w:rsid w:val="00671724"/>
    <w:rsid w:val="00671725"/>
    <w:rsid w:val="00671728"/>
    <w:rsid w:val="006717E8"/>
    <w:rsid w:val="006717F1"/>
    <w:rsid w:val="006718CD"/>
    <w:rsid w:val="00671A37"/>
    <w:rsid w:val="00671C80"/>
    <w:rsid w:val="00671C8D"/>
    <w:rsid w:val="00671D59"/>
    <w:rsid w:val="00671DB7"/>
    <w:rsid w:val="00671F56"/>
    <w:rsid w:val="00671F85"/>
    <w:rsid w:val="006726AA"/>
    <w:rsid w:val="006726CE"/>
    <w:rsid w:val="00672849"/>
    <w:rsid w:val="0067287C"/>
    <w:rsid w:val="006728EE"/>
    <w:rsid w:val="0067290A"/>
    <w:rsid w:val="00672AC7"/>
    <w:rsid w:val="00672B28"/>
    <w:rsid w:val="00672B5A"/>
    <w:rsid w:val="00672CD2"/>
    <w:rsid w:val="00672D4D"/>
    <w:rsid w:val="0067310E"/>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5B"/>
    <w:rsid w:val="00675AB5"/>
    <w:rsid w:val="00675CC7"/>
    <w:rsid w:val="00675D11"/>
    <w:rsid w:val="00675DDC"/>
    <w:rsid w:val="0067608D"/>
    <w:rsid w:val="0067613F"/>
    <w:rsid w:val="0067623B"/>
    <w:rsid w:val="0067628A"/>
    <w:rsid w:val="0067628D"/>
    <w:rsid w:val="0067668C"/>
    <w:rsid w:val="00676716"/>
    <w:rsid w:val="0067678F"/>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D6F"/>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50"/>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C46"/>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1C"/>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DBB"/>
    <w:rsid w:val="00692FE4"/>
    <w:rsid w:val="00693034"/>
    <w:rsid w:val="006931B2"/>
    <w:rsid w:val="0069322E"/>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770"/>
    <w:rsid w:val="006969D4"/>
    <w:rsid w:val="00696AEF"/>
    <w:rsid w:val="00696B42"/>
    <w:rsid w:val="00696C1A"/>
    <w:rsid w:val="00696D40"/>
    <w:rsid w:val="00696E81"/>
    <w:rsid w:val="006976F4"/>
    <w:rsid w:val="0069770C"/>
    <w:rsid w:val="006977B1"/>
    <w:rsid w:val="00697967"/>
    <w:rsid w:val="00697ACE"/>
    <w:rsid w:val="00697AE4"/>
    <w:rsid w:val="00697C37"/>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66"/>
    <w:rsid w:val="006A1373"/>
    <w:rsid w:val="006A15FA"/>
    <w:rsid w:val="006A16D7"/>
    <w:rsid w:val="006A1713"/>
    <w:rsid w:val="006A176A"/>
    <w:rsid w:val="006A1836"/>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96"/>
    <w:rsid w:val="006A28BA"/>
    <w:rsid w:val="006A28EC"/>
    <w:rsid w:val="006A2949"/>
    <w:rsid w:val="006A2B5D"/>
    <w:rsid w:val="006A2D7B"/>
    <w:rsid w:val="006A2FB0"/>
    <w:rsid w:val="006A3040"/>
    <w:rsid w:val="006A3054"/>
    <w:rsid w:val="006A33FD"/>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AF0"/>
    <w:rsid w:val="006A5FBB"/>
    <w:rsid w:val="006A6194"/>
    <w:rsid w:val="006A62BB"/>
    <w:rsid w:val="006A6373"/>
    <w:rsid w:val="006A64DA"/>
    <w:rsid w:val="006A64F2"/>
    <w:rsid w:val="006A6552"/>
    <w:rsid w:val="006A65E5"/>
    <w:rsid w:val="006A6633"/>
    <w:rsid w:val="006A6AA7"/>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A71"/>
    <w:rsid w:val="006B3F27"/>
    <w:rsid w:val="006B3F28"/>
    <w:rsid w:val="006B3F52"/>
    <w:rsid w:val="006B402F"/>
    <w:rsid w:val="006B430E"/>
    <w:rsid w:val="006B44C2"/>
    <w:rsid w:val="006B463C"/>
    <w:rsid w:val="006B46C1"/>
    <w:rsid w:val="006B4D50"/>
    <w:rsid w:val="006B4EBB"/>
    <w:rsid w:val="006B4F49"/>
    <w:rsid w:val="006B50FE"/>
    <w:rsid w:val="006B53F1"/>
    <w:rsid w:val="006B5625"/>
    <w:rsid w:val="006B58A9"/>
    <w:rsid w:val="006B598F"/>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57B"/>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4C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7C"/>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26"/>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99"/>
    <w:rsid w:val="006C63FB"/>
    <w:rsid w:val="006C651C"/>
    <w:rsid w:val="006C65D4"/>
    <w:rsid w:val="006C661C"/>
    <w:rsid w:val="006C6686"/>
    <w:rsid w:val="006C691E"/>
    <w:rsid w:val="006C69A0"/>
    <w:rsid w:val="006C6A22"/>
    <w:rsid w:val="006C6A2B"/>
    <w:rsid w:val="006C6ACF"/>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6F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B8"/>
    <w:rsid w:val="006D1FDF"/>
    <w:rsid w:val="006D20B7"/>
    <w:rsid w:val="006D20EF"/>
    <w:rsid w:val="006D221A"/>
    <w:rsid w:val="006D24D4"/>
    <w:rsid w:val="006D285F"/>
    <w:rsid w:val="006D2B40"/>
    <w:rsid w:val="006D2E13"/>
    <w:rsid w:val="006D2E40"/>
    <w:rsid w:val="006D2F66"/>
    <w:rsid w:val="006D2F82"/>
    <w:rsid w:val="006D2FDB"/>
    <w:rsid w:val="006D30F1"/>
    <w:rsid w:val="006D318C"/>
    <w:rsid w:val="006D325C"/>
    <w:rsid w:val="006D33B7"/>
    <w:rsid w:val="006D3463"/>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E14"/>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5D"/>
    <w:rsid w:val="006E3660"/>
    <w:rsid w:val="006E371A"/>
    <w:rsid w:val="006E37F0"/>
    <w:rsid w:val="006E39B6"/>
    <w:rsid w:val="006E3A5A"/>
    <w:rsid w:val="006E3ABE"/>
    <w:rsid w:val="006E3B67"/>
    <w:rsid w:val="006E3BAE"/>
    <w:rsid w:val="006E3CC9"/>
    <w:rsid w:val="006E3D59"/>
    <w:rsid w:val="006E3F75"/>
    <w:rsid w:val="006E4106"/>
    <w:rsid w:val="006E4644"/>
    <w:rsid w:val="006E46A0"/>
    <w:rsid w:val="006E47A4"/>
    <w:rsid w:val="006E4AE8"/>
    <w:rsid w:val="006E4C6E"/>
    <w:rsid w:val="006E5145"/>
    <w:rsid w:val="006E537B"/>
    <w:rsid w:val="006E53A4"/>
    <w:rsid w:val="006E5401"/>
    <w:rsid w:val="006E54E9"/>
    <w:rsid w:val="006E55F6"/>
    <w:rsid w:val="006E55FB"/>
    <w:rsid w:val="006E5691"/>
    <w:rsid w:val="006E5816"/>
    <w:rsid w:val="006E5970"/>
    <w:rsid w:val="006E5A57"/>
    <w:rsid w:val="006E5A5E"/>
    <w:rsid w:val="006E5A96"/>
    <w:rsid w:val="006E5ADB"/>
    <w:rsid w:val="006E5C9F"/>
    <w:rsid w:val="006E5F94"/>
    <w:rsid w:val="006E60A3"/>
    <w:rsid w:val="006E6137"/>
    <w:rsid w:val="006E621B"/>
    <w:rsid w:val="006E63BF"/>
    <w:rsid w:val="006E65F5"/>
    <w:rsid w:val="006E6C78"/>
    <w:rsid w:val="006E6D1A"/>
    <w:rsid w:val="006E6DE3"/>
    <w:rsid w:val="006E6FCF"/>
    <w:rsid w:val="006E73C9"/>
    <w:rsid w:val="006E756E"/>
    <w:rsid w:val="006E762A"/>
    <w:rsid w:val="006E7654"/>
    <w:rsid w:val="006E76BD"/>
    <w:rsid w:val="006E7A72"/>
    <w:rsid w:val="006E7B0C"/>
    <w:rsid w:val="006E7D34"/>
    <w:rsid w:val="006E7D5C"/>
    <w:rsid w:val="006E7DDD"/>
    <w:rsid w:val="006E7F71"/>
    <w:rsid w:val="006F002F"/>
    <w:rsid w:val="006F0031"/>
    <w:rsid w:val="006F04C0"/>
    <w:rsid w:val="006F08A3"/>
    <w:rsid w:val="006F0A54"/>
    <w:rsid w:val="006F0AA7"/>
    <w:rsid w:val="006F0AE5"/>
    <w:rsid w:val="006F0D0D"/>
    <w:rsid w:val="006F0DA6"/>
    <w:rsid w:val="006F0DF5"/>
    <w:rsid w:val="006F0EBC"/>
    <w:rsid w:val="006F1011"/>
    <w:rsid w:val="006F1256"/>
    <w:rsid w:val="006F125A"/>
    <w:rsid w:val="006F12FF"/>
    <w:rsid w:val="006F132F"/>
    <w:rsid w:val="006F13AD"/>
    <w:rsid w:val="006F1439"/>
    <w:rsid w:val="006F1C4B"/>
    <w:rsid w:val="006F1E17"/>
    <w:rsid w:val="006F1F28"/>
    <w:rsid w:val="006F1F2B"/>
    <w:rsid w:val="006F1F3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2F2"/>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57"/>
    <w:rsid w:val="007008FA"/>
    <w:rsid w:val="00700904"/>
    <w:rsid w:val="00700D59"/>
    <w:rsid w:val="00700F4A"/>
    <w:rsid w:val="007010C4"/>
    <w:rsid w:val="0070112E"/>
    <w:rsid w:val="00701141"/>
    <w:rsid w:val="00701313"/>
    <w:rsid w:val="00701325"/>
    <w:rsid w:val="00701374"/>
    <w:rsid w:val="00701452"/>
    <w:rsid w:val="00701896"/>
    <w:rsid w:val="00701908"/>
    <w:rsid w:val="00701D16"/>
    <w:rsid w:val="00701D2A"/>
    <w:rsid w:val="00701D91"/>
    <w:rsid w:val="00702007"/>
    <w:rsid w:val="00702127"/>
    <w:rsid w:val="007021ED"/>
    <w:rsid w:val="007026B5"/>
    <w:rsid w:val="00702805"/>
    <w:rsid w:val="00702A68"/>
    <w:rsid w:val="00702AD9"/>
    <w:rsid w:val="00702B8A"/>
    <w:rsid w:val="00702E6E"/>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08"/>
    <w:rsid w:val="0070504F"/>
    <w:rsid w:val="007050CB"/>
    <w:rsid w:val="007051D8"/>
    <w:rsid w:val="00705361"/>
    <w:rsid w:val="007055C4"/>
    <w:rsid w:val="00705874"/>
    <w:rsid w:val="00705B41"/>
    <w:rsid w:val="00705C97"/>
    <w:rsid w:val="00705E97"/>
    <w:rsid w:val="00705EF4"/>
    <w:rsid w:val="00705F06"/>
    <w:rsid w:val="00705F8C"/>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E77"/>
    <w:rsid w:val="00707F7C"/>
    <w:rsid w:val="00710674"/>
    <w:rsid w:val="00710695"/>
    <w:rsid w:val="00710873"/>
    <w:rsid w:val="00710A12"/>
    <w:rsid w:val="00710AD4"/>
    <w:rsid w:val="00710B63"/>
    <w:rsid w:val="00710BEC"/>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66F"/>
    <w:rsid w:val="0071276B"/>
    <w:rsid w:val="0071279C"/>
    <w:rsid w:val="00712843"/>
    <w:rsid w:val="00712845"/>
    <w:rsid w:val="00712983"/>
    <w:rsid w:val="007129BA"/>
    <w:rsid w:val="007129BC"/>
    <w:rsid w:val="007129C8"/>
    <w:rsid w:val="00712A45"/>
    <w:rsid w:val="00712A5B"/>
    <w:rsid w:val="00712A98"/>
    <w:rsid w:val="00712BE9"/>
    <w:rsid w:val="00712C24"/>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751"/>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92"/>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B8B"/>
    <w:rsid w:val="00721C6E"/>
    <w:rsid w:val="00721DCD"/>
    <w:rsid w:val="00721E6B"/>
    <w:rsid w:val="00721FC9"/>
    <w:rsid w:val="0072204C"/>
    <w:rsid w:val="007220CE"/>
    <w:rsid w:val="00722169"/>
    <w:rsid w:val="00722327"/>
    <w:rsid w:val="0072234E"/>
    <w:rsid w:val="0072247E"/>
    <w:rsid w:val="007224E4"/>
    <w:rsid w:val="00722660"/>
    <w:rsid w:val="00722767"/>
    <w:rsid w:val="00722879"/>
    <w:rsid w:val="00722956"/>
    <w:rsid w:val="007229B0"/>
    <w:rsid w:val="007229CC"/>
    <w:rsid w:val="00722D7A"/>
    <w:rsid w:val="00722DAC"/>
    <w:rsid w:val="00722E00"/>
    <w:rsid w:val="00722EFD"/>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2DF"/>
    <w:rsid w:val="00724358"/>
    <w:rsid w:val="00724415"/>
    <w:rsid w:val="007245DD"/>
    <w:rsid w:val="007245E0"/>
    <w:rsid w:val="00724634"/>
    <w:rsid w:val="0072465E"/>
    <w:rsid w:val="007246A8"/>
    <w:rsid w:val="007246DC"/>
    <w:rsid w:val="00724814"/>
    <w:rsid w:val="007249D5"/>
    <w:rsid w:val="007249DD"/>
    <w:rsid w:val="00724A18"/>
    <w:rsid w:val="00724AB4"/>
    <w:rsid w:val="00724CE7"/>
    <w:rsid w:val="00724DBD"/>
    <w:rsid w:val="00724DC8"/>
    <w:rsid w:val="00724E1F"/>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1"/>
    <w:rsid w:val="007363E3"/>
    <w:rsid w:val="007366A7"/>
    <w:rsid w:val="00736707"/>
    <w:rsid w:val="007367CC"/>
    <w:rsid w:val="007369EF"/>
    <w:rsid w:val="00736CE0"/>
    <w:rsid w:val="00736CF1"/>
    <w:rsid w:val="00736FB4"/>
    <w:rsid w:val="00737029"/>
    <w:rsid w:val="007371D4"/>
    <w:rsid w:val="0073740A"/>
    <w:rsid w:val="00737560"/>
    <w:rsid w:val="007375D3"/>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6B1"/>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6EB"/>
    <w:rsid w:val="00744AD0"/>
    <w:rsid w:val="00744CE8"/>
    <w:rsid w:val="00744E97"/>
    <w:rsid w:val="00745263"/>
    <w:rsid w:val="00745781"/>
    <w:rsid w:val="007458F0"/>
    <w:rsid w:val="00745979"/>
    <w:rsid w:val="007459F4"/>
    <w:rsid w:val="00745A0B"/>
    <w:rsid w:val="00745BFB"/>
    <w:rsid w:val="00745CB1"/>
    <w:rsid w:val="00745E36"/>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6FE2"/>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D6C"/>
    <w:rsid w:val="00751EF5"/>
    <w:rsid w:val="00751F7F"/>
    <w:rsid w:val="00751F91"/>
    <w:rsid w:val="00751FB6"/>
    <w:rsid w:val="007520D8"/>
    <w:rsid w:val="0075241D"/>
    <w:rsid w:val="0075257B"/>
    <w:rsid w:val="00752679"/>
    <w:rsid w:val="007527A9"/>
    <w:rsid w:val="007527DE"/>
    <w:rsid w:val="00752879"/>
    <w:rsid w:val="007529E7"/>
    <w:rsid w:val="00752A5D"/>
    <w:rsid w:val="00752E3C"/>
    <w:rsid w:val="007531D7"/>
    <w:rsid w:val="0075321B"/>
    <w:rsid w:val="00753473"/>
    <w:rsid w:val="00753486"/>
    <w:rsid w:val="00753504"/>
    <w:rsid w:val="0075366B"/>
    <w:rsid w:val="007537AA"/>
    <w:rsid w:val="00753982"/>
    <w:rsid w:val="0075398B"/>
    <w:rsid w:val="007539DB"/>
    <w:rsid w:val="00753A3A"/>
    <w:rsid w:val="00753C7D"/>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2B"/>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6AF"/>
    <w:rsid w:val="00760825"/>
    <w:rsid w:val="007609A6"/>
    <w:rsid w:val="00760A37"/>
    <w:rsid w:val="00760B36"/>
    <w:rsid w:val="00760B4D"/>
    <w:rsid w:val="00760B50"/>
    <w:rsid w:val="00760EF9"/>
    <w:rsid w:val="00760F60"/>
    <w:rsid w:val="007610DC"/>
    <w:rsid w:val="0076147C"/>
    <w:rsid w:val="007615AD"/>
    <w:rsid w:val="0076165C"/>
    <w:rsid w:val="00761726"/>
    <w:rsid w:val="00761756"/>
    <w:rsid w:val="00761762"/>
    <w:rsid w:val="0076193B"/>
    <w:rsid w:val="00761A0E"/>
    <w:rsid w:val="00761A40"/>
    <w:rsid w:val="00761AB3"/>
    <w:rsid w:val="00761B52"/>
    <w:rsid w:val="00761BFA"/>
    <w:rsid w:val="00761CE0"/>
    <w:rsid w:val="00761D8D"/>
    <w:rsid w:val="00761DDF"/>
    <w:rsid w:val="00762068"/>
    <w:rsid w:val="0076228F"/>
    <w:rsid w:val="007622FA"/>
    <w:rsid w:val="007624A9"/>
    <w:rsid w:val="007625CE"/>
    <w:rsid w:val="007627CD"/>
    <w:rsid w:val="00762826"/>
    <w:rsid w:val="007628C3"/>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7CE"/>
    <w:rsid w:val="0076481A"/>
    <w:rsid w:val="007648A5"/>
    <w:rsid w:val="007648F7"/>
    <w:rsid w:val="00764B22"/>
    <w:rsid w:val="00764B90"/>
    <w:rsid w:val="00764CF0"/>
    <w:rsid w:val="00764E2E"/>
    <w:rsid w:val="00764FC8"/>
    <w:rsid w:val="00764FDC"/>
    <w:rsid w:val="00764FFA"/>
    <w:rsid w:val="0076514A"/>
    <w:rsid w:val="0076516C"/>
    <w:rsid w:val="0076527B"/>
    <w:rsid w:val="00765318"/>
    <w:rsid w:val="0076537A"/>
    <w:rsid w:val="0076540A"/>
    <w:rsid w:val="0076545B"/>
    <w:rsid w:val="0076552F"/>
    <w:rsid w:val="00765570"/>
    <w:rsid w:val="0076589C"/>
    <w:rsid w:val="00765955"/>
    <w:rsid w:val="007659A4"/>
    <w:rsid w:val="007659F7"/>
    <w:rsid w:val="00765BE3"/>
    <w:rsid w:val="00765C01"/>
    <w:rsid w:val="00765D1C"/>
    <w:rsid w:val="00765D68"/>
    <w:rsid w:val="00765E35"/>
    <w:rsid w:val="00765F3A"/>
    <w:rsid w:val="00765F90"/>
    <w:rsid w:val="00766192"/>
    <w:rsid w:val="00766265"/>
    <w:rsid w:val="0076630D"/>
    <w:rsid w:val="007664A4"/>
    <w:rsid w:val="0076658E"/>
    <w:rsid w:val="00766619"/>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3E6"/>
    <w:rsid w:val="007704D5"/>
    <w:rsid w:val="007704E7"/>
    <w:rsid w:val="0077051D"/>
    <w:rsid w:val="0077058D"/>
    <w:rsid w:val="007708CF"/>
    <w:rsid w:val="00770917"/>
    <w:rsid w:val="00770B45"/>
    <w:rsid w:val="00770B47"/>
    <w:rsid w:val="00770B6C"/>
    <w:rsid w:val="00770C48"/>
    <w:rsid w:val="00770DEB"/>
    <w:rsid w:val="00770FFF"/>
    <w:rsid w:val="007711C4"/>
    <w:rsid w:val="00771468"/>
    <w:rsid w:val="007714C2"/>
    <w:rsid w:val="007714DF"/>
    <w:rsid w:val="00771512"/>
    <w:rsid w:val="007715BA"/>
    <w:rsid w:val="007715D1"/>
    <w:rsid w:val="0077174F"/>
    <w:rsid w:val="0077199E"/>
    <w:rsid w:val="00771A85"/>
    <w:rsid w:val="00771C41"/>
    <w:rsid w:val="00771D56"/>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A98"/>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20C"/>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77F7F"/>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563"/>
    <w:rsid w:val="007829B6"/>
    <w:rsid w:val="00782CB5"/>
    <w:rsid w:val="00782D26"/>
    <w:rsid w:val="00782D2B"/>
    <w:rsid w:val="00782E94"/>
    <w:rsid w:val="007832E3"/>
    <w:rsid w:val="0078330F"/>
    <w:rsid w:val="007833D0"/>
    <w:rsid w:val="007834BB"/>
    <w:rsid w:val="0078361C"/>
    <w:rsid w:val="0078364A"/>
    <w:rsid w:val="0078385D"/>
    <w:rsid w:val="00783B2E"/>
    <w:rsid w:val="00783B2F"/>
    <w:rsid w:val="00783C08"/>
    <w:rsid w:val="00783CD1"/>
    <w:rsid w:val="00783DF4"/>
    <w:rsid w:val="00784450"/>
    <w:rsid w:val="0078445D"/>
    <w:rsid w:val="00784532"/>
    <w:rsid w:val="007846C3"/>
    <w:rsid w:val="00784746"/>
    <w:rsid w:val="00784779"/>
    <w:rsid w:val="007847EB"/>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072"/>
    <w:rsid w:val="0078615B"/>
    <w:rsid w:val="00786179"/>
    <w:rsid w:val="007861F7"/>
    <w:rsid w:val="007863B4"/>
    <w:rsid w:val="007869FB"/>
    <w:rsid w:val="00786A96"/>
    <w:rsid w:val="00786AB0"/>
    <w:rsid w:val="00786C7C"/>
    <w:rsid w:val="00786C9C"/>
    <w:rsid w:val="00786CE6"/>
    <w:rsid w:val="00786DD5"/>
    <w:rsid w:val="00786E32"/>
    <w:rsid w:val="007870B3"/>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A6"/>
    <w:rsid w:val="00790CBE"/>
    <w:rsid w:val="00790D74"/>
    <w:rsid w:val="00790E12"/>
    <w:rsid w:val="00790E45"/>
    <w:rsid w:val="00790EDB"/>
    <w:rsid w:val="00790F54"/>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BBB"/>
    <w:rsid w:val="00792D3B"/>
    <w:rsid w:val="00792E58"/>
    <w:rsid w:val="00792FEB"/>
    <w:rsid w:val="007930B8"/>
    <w:rsid w:val="00793279"/>
    <w:rsid w:val="007936AB"/>
    <w:rsid w:val="0079396E"/>
    <w:rsid w:val="00793A60"/>
    <w:rsid w:val="00793B3E"/>
    <w:rsid w:val="00793CF0"/>
    <w:rsid w:val="00793DEF"/>
    <w:rsid w:val="00793E04"/>
    <w:rsid w:val="00793EDE"/>
    <w:rsid w:val="00793F0F"/>
    <w:rsid w:val="00793F4B"/>
    <w:rsid w:val="00793FE7"/>
    <w:rsid w:val="007941DF"/>
    <w:rsid w:val="007943A2"/>
    <w:rsid w:val="007944E9"/>
    <w:rsid w:val="007947E9"/>
    <w:rsid w:val="00794A2B"/>
    <w:rsid w:val="00794B07"/>
    <w:rsid w:val="00794B09"/>
    <w:rsid w:val="00794EBC"/>
    <w:rsid w:val="00794EEF"/>
    <w:rsid w:val="0079500B"/>
    <w:rsid w:val="0079500D"/>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2A0"/>
    <w:rsid w:val="007A147A"/>
    <w:rsid w:val="007A14F1"/>
    <w:rsid w:val="007A1858"/>
    <w:rsid w:val="007A1ABF"/>
    <w:rsid w:val="007A1B72"/>
    <w:rsid w:val="007A1C56"/>
    <w:rsid w:val="007A2196"/>
    <w:rsid w:val="007A22CE"/>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6C1"/>
    <w:rsid w:val="007A68D2"/>
    <w:rsid w:val="007A69F2"/>
    <w:rsid w:val="007A6B37"/>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DFE"/>
    <w:rsid w:val="007A7E3A"/>
    <w:rsid w:val="007A7F7D"/>
    <w:rsid w:val="007B00E7"/>
    <w:rsid w:val="007B033C"/>
    <w:rsid w:val="007B0363"/>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279"/>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2D2F"/>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2B"/>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2F1"/>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A1F"/>
    <w:rsid w:val="007B7B1E"/>
    <w:rsid w:val="007B7BDE"/>
    <w:rsid w:val="007B7C8C"/>
    <w:rsid w:val="007B7CEE"/>
    <w:rsid w:val="007C0038"/>
    <w:rsid w:val="007C00D5"/>
    <w:rsid w:val="007C015D"/>
    <w:rsid w:val="007C0367"/>
    <w:rsid w:val="007C0376"/>
    <w:rsid w:val="007C044D"/>
    <w:rsid w:val="007C076B"/>
    <w:rsid w:val="007C090B"/>
    <w:rsid w:val="007C0DAF"/>
    <w:rsid w:val="007C100E"/>
    <w:rsid w:val="007C1081"/>
    <w:rsid w:val="007C11C6"/>
    <w:rsid w:val="007C1466"/>
    <w:rsid w:val="007C158C"/>
    <w:rsid w:val="007C16C4"/>
    <w:rsid w:val="007C17C7"/>
    <w:rsid w:val="007C18A1"/>
    <w:rsid w:val="007C19CE"/>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5ED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DEE"/>
    <w:rsid w:val="007C7E5B"/>
    <w:rsid w:val="007C7EC8"/>
    <w:rsid w:val="007D0187"/>
    <w:rsid w:val="007D01C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3FE"/>
    <w:rsid w:val="007D2559"/>
    <w:rsid w:val="007D276F"/>
    <w:rsid w:val="007D288B"/>
    <w:rsid w:val="007D2CDC"/>
    <w:rsid w:val="007D2CED"/>
    <w:rsid w:val="007D31FF"/>
    <w:rsid w:val="007D3270"/>
    <w:rsid w:val="007D3413"/>
    <w:rsid w:val="007D342B"/>
    <w:rsid w:val="007D3475"/>
    <w:rsid w:val="007D37E7"/>
    <w:rsid w:val="007D37F0"/>
    <w:rsid w:val="007D39AE"/>
    <w:rsid w:val="007D39CA"/>
    <w:rsid w:val="007D3A27"/>
    <w:rsid w:val="007D3BC8"/>
    <w:rsid w:val="007D3DF1"/>
    <w:rsid w:val="007D408E"/>
    <w:rsid w:val="007D4333"/>
    <w:rsid w:val="007D4588"/>
    <w:rsid w:val="007D495A"/>
    <w:rsid w:val="007D4C6B"/>
    <w:rsid w:val="007D4DF3"/>
    <w:rsid w:val="007D50B0"/>
    <w:rsid w:val="007D51B6"/>
    <w:rsid w:val="007D52F0"/>
    <w:rsid w:val="007D55C6"/>
    <w:rsid w:val="007D5702"/>
    <w:rsid w:val="007D58CE"/>
    <w:rsid w:val="007D590D"/>
    <w:rsid w:val="007D5948"/>
    <w:rsid w:val="007D5996"/>
    <w:rsid w:val="007D5ACF"/>
    <w:rsid w:val="007D5B34"/>
    <w:rsid w:val="007D5D6A"/>
    <w:rsid w:val="007D5DDC"/>
    <w:rsid w:val="007D5EA7"/>
    <w:rsid w:val="007D5F63"/>
    <w:rsid w:val="007D62D6"/>
    <w:rsid w:val="007D631E"/>
    <w:rsid w:val="007D63F2"/>
    <w:rsid w:val="007D642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5F"/>
    <w:rsid w:val="007E1F66"/>
    <w:rsid w:val="007E200D"/>
    <w:rsid w:val="007E2065"/>
    <w:rsid w:val="007E20C6"/>
    <w:rsid w:val="007E2163"/>
    <w:rsid w:val="007E21CA"/>
    <w:rsid w:val="007E220A"/>
    <w:rsid w:val="007E22FB"/>
    <w:rsid w:val="007E2886"/>
    <w:rsid w:val="007E2A51"/>
    <w:rsid w:val="007E2B4F"/>
    <w:rsid w:val="007E301C"/>
    <w:rsid w:val="007E3041"/>
    <w:rsid w:val="007E30DF"/>
    <w:rsid w:val="007E3182"/>
    <w:rsid w:val="007E3196"/>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0F"/>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5C1"/>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46"/>
    <w:rsid w:val="007E7D86"/>
    <w:rsid w:val="007F00B0"/>
    <w:rsid w:val="007F014C"/>
    <w:rsid w:val="007F0279"/>
    <w:rsid w:val="007F0374"/>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EF7"/>
    <w:rsid w:val="007F1F14"/>
    <w:rsid w:val="007F2015"/>
    <w:rsid w:val="007F201E"/>
    <w:rsid w:val="007F21D3"/>
    <w:rsid w:val="007F22DE"/>
    <w:rsid w:val="007F23FC"/>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A6F"/>
    <w:rsid w:val="007F3B19"/>
    <w:rsid w:val="007F3B22"/>
    <w:rsid w:val="007F3DE0"/>
    <w:rsid w:val="007F3DF2"/>
    <w:rsid w:val="007F3E37"/>
    <w:rsid w:val="007F4000"/>
    <w:rsid w:val="007F402A"/>
    <w:rsid w:val="007F418E"/>
    <w:rsid w:val="007F419C"/>
    <w:rsid w:val="007F41C1"/>
    <w:rsid w:val="007F42FC"/>
    <w:rsid w:val="007F4466"/>
    <w:rsid w:val="007F4544"/>
    <w:rsid w:val="007F49A4"/>
    <w:rsid w:val="007F4B70"/>
    <w:rsid w:val="007F4C02"/>
    <w:rsid w:val="007F4D54"/>
    <w:rsid w:val="007F4D55"/>
    <w:rsid w:val="007F4DD1"/>
    <w:rsid w:val="007F52D5"/>
    <w:rsid w:val="007F52F4"/>
    <w:rsid w:val="007F545F"/>
    <w:rsid w:val="007F54E4"/>
    <w:rsid w:val="007F558D"/>
    <w:rsid w:val="007F5606"/>
    <w:rsid w:val="007F5647"/>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7F7EF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9D"/>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29C"/>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B65"/>
    <w:rsid w:val="00815C83"/>
    <w:rsid w:val="00815C90"/>
    <w:rsid w:val="00815E4E"/>
    <w:rsid w:val="008160FF"/>
    <w:rsid w:val="0081616C"/>
    <w:rsid w:val="008161A7"/>
    <w:rsid w:val="008165CE"/>
    <w:rsid w:val="0081664B"/>
    <w:rsid w:val="008166AD"/>
    <w:rsid w:val="008167CF"/>
    <w:rsid w:val="00816958"/>
    <w:rsid w:val="00816ADD"/>
    <w:rsid w:val="00816C3D"/>
    <w:rsid w:val="00816CF3"/>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81C"/>
    <w:rsid w:val="0082093C"/>
    <w:rsid w:val="00820CA5"/>
    <w:rsid w:val="00820D16"/>
    <w:rsid w:val="008212E7"/>
    <w:rsid w:val="008213C0"/>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66F"/>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56D"/>
    <w:rsid w:val="00825705"/>
    <w:rsid w:val="00825872"/>
    <w:rsid w:val="00825C25"/>
    <w:rsid w:val="00825CA6"/>
    <w:rsid w:val="00825E61"/>
    <w:rsid w:val="00825E6D"/>
    <w:rsid w:val="00825F40"/>
    <w:rsid w:val="00825FCE"/>
    <w:rsid w:val="0082603B"/>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565"/>
    <w:rsid w:val="008317DA"/>
    <w:rsid w:val="00831892"/>
    <w:rsid w:val="008318EB"/>
    <w:rsid w:val="00831949"/>
    <w:rsid w:val="00831957"/>
    <w:rsid w:val="00831B3A"/>
    <w:rsid w:val="00831C29"/>
    <w:rsid w:val="00831CCD"/>
    <w:rsid w:val="00831DD6"/>
    <w:rsid w:val="00831EC1"/>
    <w:rsid w:val="00831FC1"/>
    <w:rsid w:val="00832025"/>
    <w:rsid w:val="008322F9"/>
    <w:rsid w:val="008324D2"/>
    <w:rsid w:val="0083289C"/>
    <w:rsid w:val="008329CD"/>
    <w:rsid w:val="00832B60"/>
    <w:rsid w:val="00832CD3"/>
    <w:rsid w:val="00832E05"/>
    <w:rsid w:val="008330C9"/>
    <w:rsid w:val="008331CE"/>
    <w:rsid w:val="008331E3"/>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98D"/>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1"/>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DBD"/>
    <w:rsid w:val="00841F64"/>
    <w:rsid w:val="00842208"/>
    <w:rsid w:val="008423A4"/>
    <w:rsid w:val="008424C7"/>
    <w:rsid w:val="008425CB"/>
    <w:rsid w:val="008427CD"/>
    <w:rsid w:val="008428C4"/>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26"/>
    <w:rsid w:val="0084473C"/>
    <w:rsid w:val="00844910"/>
    <w:rsid w:val="0084494E"/>
    <w:rsid w:val="00844A02"/>
    <w:rsid w:val="00844A51"/>
    <w:rsid w:val="00844A64"/>
    <w:rsid w:val="00844AA3"/>
    <w:rsid w:val="00844BF1"/>
    <w:rsid w:val="00844CAE"/>
    <w:rsid w:val="00844CF5"/>
    <w:rsid w:val="00844E46"/>
    <w:rsid w:val="008453BC"/>
    <w:rsid w:val="008453BD"/>
    <w:rsid w:val="008454D6"/>
    <w:rsid w:val="008455E0"/>
    <w:rsid w:val="00845622"/>
    <w:rsid w:val="008456D3"/>
    <w:rsid w:val="00845777"/>
    <w:rsid w:val="008458A2"/>
    <w:rsid w:val="00845B80"/>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0C0"/>
    <w:rsid w:val="008571D5"/>
    <w:rsid w:val="008572F2"/>
    <w:rsid w:val="00857333"/>
    <w:rsid w:val="00857492"/>
    <w:rsid w:val="00857504"/>
    <w:rsid w:val="00857603"/>
    <w:rsid w:val="00857925"/>
    <w:rsid w:val="0085796D"/>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3D"/>
    <w:rsid w:val="00862C54"/>
    <w:rsid w:val="00862E09"/>
    <w:rsid w:val="0086341D"/>
    <w:rsid w:val="008634F2"/>
    <w:rsid w:val="00863843"/>
    <w:rsid w:val="00863B14"/>
    <w:rsid w:val="00863B4C"/>
    <w:rsid w:val="00863BF7"/>
    <w:rsid w:val="00863D81"/>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5F64"/>
    <w:rsid w:val="00866041"/>
    <w:rsid w:val="0086612E"/>
    <w:rsid w:val="008661F2"/>
    <w:rsid w:val="00866202"/>
    <w:rsid w:val="0086623B"/>
    <w:rsid w:val="008664E7"/>
    <w:rsid w:val="0086665C"/>
    <w:rsid w:val="008666F7"/>
    <w:rsid w:val="008667E1"/>
    <w:rsid w:val="008668DB"/>
    <w:rsid w:val="00866976"/>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3DA"/>
    <w:rsid w:val="00872556"/>
    <w:rsid w:val="008725EA"/>
    <w:rsid w:val="008727E8"/>
    <w:rsid w:val="00872846"/>
    <w:rsid w:val="00872D63"/>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1A9"/>
    <w:rsid w:val="00876404"/>
    <w:rsid w:val="0087644C"/>
    <w:rsid w:val="008764AC"/>
    <w:rsid w:val="008764C5"/>
    <w:rsid w:val="008765FE"/>
    <w:rsid w:val="0087692B"/>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77D7D"/>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2FFB"/>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B81"/>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72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BFD"/>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CD7"/>
    <w:rsid w:val="00895ED7"/>
    <w:rsid w:val="00896044"/>
    <w:rsid w:val="00896068"/>
    <w:rsid w:val="008968C6"/>
    <w:rsid w:val="008968FE"/>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0FE1"/>
    <w:rsid w:val="008A10D5"/>
    <w:rsid w:val="008A10E9"/>
    <w:rsid w:val="008A114A"/>
    <w:rsid w:val="008A120F"/>
    <w:rsid w:val="008A1305"/>
    <w:rsid w:val="008A14AE"/>
    <w:rsid w:val="008A1507"/>
    <w:rsid w:val="008A1526"/>
    <w:rsid w:val="008A152D"/>
    <w:rsid w:val="008A17FF"/>
    <w:rsid w:val="008A18C2"/>
    <w:rsid w:val="008A1C27"/>
    <w:rsid w:val="008A1C4C"/>
    <w:rsid w:val="008A1C98"/>
    <w:rsid w:val="008A1D21"/>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0E4"/>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C26"/>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3"/>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3A"/>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3FD"/>
    <w:rsid w:val="008B542D"/>
    <w:rsid w:val="008B54BC"/>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4F7"/>
    <w:rsid w:val="008C252A"/>
    <w:rsid w:val="008C2534"/>
    <w:rsid w:val="008C259F"/>
    <w:rsid w:val="008C26DB"/>
    <w:rsid w:val="008C27A8"/>
    <w:rsid w:val="008C28CF"/>
    <w:rsid w:val="008C2E8C"/>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AA"/>
    <w:rsid w:val="008C65D2"/>
    <w:rsid w:val="008C6B24"/>
    <w:rsid w:val="008C6CF1"/>
    <w:rsid w:val="008C6D63"/>
    <w:rsid w:val="008C6E48"/>
    <w:rsid w:val="008C6F52"/>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79"/>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1B"/>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DFC"/>
    <w:rsid w:val="008D3E45"/>
    <w:rsid w:val="008D3FA3"/>
    <w:rsid w:val="008D41E3"/>
    <w:rsid w:val="008D4482"/>
    <w:rsid w:val="008D44A4"/>
    <w:rsid w:val="008D4C83"/>
    <w:rsid w:val="008D4FA9"/>
    <w:rsid w:val="008D4FD9"/>
    <w:rsid w:val="008D528C"/>
    <w:rsid w:val="008D53AF"/>
    <w:rsid w:val="008D5413"/>
    <w:rsid w:val="008D57B7"/>
    <w:rsid w:val="008D59CF"/>
    <w:rsid w:val="008D5AED"/>
    <w:rsid w:val="008D5C9B"/>
    <w:rsid w:val="008D5D61"/>
    <w:rsid w:val="008D5E9D"/>
    <w:rsid w:val="008D5FE4"/>
    <w:rsid w:val="008D6080"/>
    <w:rsid w:val="008D60B4"/>
    <w:rsid w:val="008D6310"/>
    <w:rsid w:val="008D6386"/>
    <w:rsid w:val="008D63D7"/>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57"/>
    <w:rsid w:val="008E098E"/>
    <w:rsid w:val="008E0A6C"/>
    <w:rsid w:val="008E0A85"/>
    <w:rsid w:val="008E0AAB"/>
    <w:rsid w:val="008E0DAD"/>
    <w:rsid w:val="008E0F3D"/>
    <w:rsid w:val="008E0F79"/>
    <w:rsid w:val="008E11A8"/>
    <w:rsid w:val="008E11E2"/>
    <w:rsid w:val="008E1283"/>
    <w:rsid w:val="008E153C"/>
    <w:rsid w:val="008E15BF"/>
    <w:rsid w:val="008E1659"/>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D47"/>
    <w:rsid w:val="008E3E6E"/>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3AE"/>
    <w:rsid w:val="008E5420"/>
    <w:rsid w:val="008E5700"/>
    <w:rsid w:val="008E57BF"/>
    <w:rsid w:val="008E5889"/>
    <w:rsid w:val="008E5986"/>
    <w:rsid w:val="008E59F2"/>
    <w:rsid w:val="008E5ACF"/>
    <w:rsid w:val="008E5B7E"/>
    <w:rsid w:val="008E5BE3"/>
    <w:rsid w:val="008E5D1E"/>
    <w:rsid w:val="008E5D35"/>
    <w:rsid w:val="008E5D36"/>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CB3"/>
    <w:rsid w:val="008F1D34"/>
    <w:rsid w:val="008F1D90"/>
    <w:rsid w:val="008F1FC4"/>
    <w:rsid w:val="008F1FCA"/>
    <w:rsid w:val="008F20BE"/>
    <w:rsid w:val="008F217A"/>
    <w:rsid w:val="008F2301"/>
    <w:rsid w:val="008F23CA"/>
    <w:rsid w:val="008F23CB"/>
    <w:rsid w:val="008F2493"/>
    <w:rsid w:val="008F24DD"/>
    <w:rsid w:val="008F254B"/>
    <w:rsid w:val="008F2622"/>
    <w:rsid w:val="008F2A3B"/>
    <w:rsid w:val="008F2A49"/>
    <w:rsid w:val="008F2B87"/>
    <w:rsid w:val="008F2C53"/>
    <w:rsid w:val="008F2C55"/>
    <w:rsid w:val="008F2E3C"/>
    <w:rsid w:val="008F2F7E"/>
    <w:rsid w:val="008F30D2"/>
    <w:rsid w:val="008F3458"/>
    <w:rsid w:val="008F3699"/>
    <w:rsid w:val="008F37A1"/>
    <w:rsid w:val="008F38F8"/>
    <w:rsid w:val="008F3B6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48D"/>
    <w:rsid w:val="008F6598"/>
    <w:rsid w:val="008F6599"/>
    <w:rsid w:val="008F664D"/>
    <w:rsid w:val="008F67E0"/>
    <w:rsid w:val="008F6BA0"/>
    <w:rsid w:val="008F6C3C"/>
    <w:rsid w:val="008F6D60"/>
    <w:rsid w:val="008F6D6A"/>
    <w:rsid w:val="008F6DAE"/>
    <w:rsid w:val="008F6F0C"/>
    <w:rsid w:val="008F6FCE"/>
    <w:rsid w:val="008F70E7"/>
    <w:rsid w:val="008F71A7"/>
    <w:rsid w:val="008F734D"/>
    <w:rsid w:val="008F73D1"/>
    <w:rsid w:val="008F7465"/>
    <w:rsid w:val="008F74A3"/>
    <w:rsid w:val="008F75BF"/>
    <w:rsid w:val="008F75F7"/>
    <w:rsid w:val="008F78ED"/>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495"/>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A57"/>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330"/>
    <w:rsid w:val="0091348F"/>
    <w:rsid w:val="009134F9"/>
    <w:rsid w:val="00913530"/>
    <w:rsid w:val="0091362A"/>
    <w:rsid w:val="009136E6"/>
    <w:rsid w:val="00913A3E"/>
    <w:rsid w:val="00913E18"/>
    <w:rsid w:val="00913F64"/>
    <w:rsid w:val="00914187"/>
    <w:rsid w:val="009141A8"/>
    <w:rsid w:val="009142A0"/>
    <w:rsid w:val="009143D3"/>
    <w:rsid w:val="009144C7"/>
    <w:rsid w:val="009144DD"/>
    <w:rsid w:val="00914510"/>
    <w:rsid w:val="00914796"/>
    <w:rsid w:val="009147E9"/>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B5E"/>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798"/>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D42"/>
    <w:rsid w:val="00922F6B"/>
    <w:rsid w:val="0092313E"/>
    <w:rsid w:val="0092343B"/>
    <w:rsid w:val="009234CA"/>
    <w:rsid w:val="00923515"/>
    <w:rsid w:val="009235AE"/>
    <w:rsid w:val="00923773"/>
    <w:rsid w:val="00923965"/>
    <w:rsid w:val="00923D97"/>
    <w:rsid w:val="00923DD7"/>
    <w:rsid w:val="00923E5F"/>
    <w:rsid w:val="0092432E"/>
    <w:rsid w:val="00924413"/>
    <w:rsid w:val="0092458F"/>
    <w:rsid w:val="009245D1"/>
    <w:rsid w:val="009246DB"/>
    <w:rsid w:val="00924A65"/>
    <w:rsid w:val="00924E03"/>
    <w:rsid w:val="00924E94"/>
    <w:rsid w:val="009252A0"/>
    <w:rsid w:val="00925395"/>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A4B"/>
    <w:rsid w:val="00927BD2"/>
    <w:rsid w:val="00927C48"/>
    <w:rsid w:val="00927D2F"/>
    <w:rsid w:val="009301C4"/>
    <w:rsid w:val="00930397"/>
    <w:rsid w:val="00930515"/>
    <w:rsid w:val="009306A6"/>
    <w:rsid w:val="00930992"/>
    <w:rsid w:val="00930AC2"/>
    <w:rsid w:val="00930B3C"/>
    <w:rsid w:val="00930DCE"/>
    <w:rsid w:val="009315DE"/>
    <w:rsid w:val="00931642"/>
    <w:rsid w:val="00931866"/>
    <w:rsid w:val="00931906"/>
    <w:rsid w:val="00931BAB"/>
    <w:rsid w:val="00931BD6"/>
    <w:rsid w:val="00931BEE"/>
    <w:rsid w:val="00931C57"/>
    <w:rsid w:val="00931C9F"/>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0B0"/>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20"/>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E24"/>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2D7"/>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EA1"/>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5CDB"/>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3F7"/>
    <w:rsid w:val="00951462"/>
    <w:rsid w:val="009514FB"/>
    <w:rsid w:val="00951505"/>
    <w:rsid w:val="009516EF"/>
    <w:rsid w:val="00951784"/>
    <w:rsid w:val="009518C0"/>
    <w:rsid w:val="00951977"/>
    <w:rsid w:val="00951C53"/>
    <w:rsid w:val="00951D51"/>
    <w:rsid w:val="00951EC9"/>
    <w:rsid w:val="00952132"/>
    <w:rsid w:val="00952264"/>
    <w:rsid w:val="00952270"/>
    <w:rsid w:val="009522F3"/>
    <w:rsid w:val="00952567"/>
    <w:rsid w:val="00952569"/>
    <w:rsid w:val="009527D4"/>
    <w:rsid w:val="009528CC"/>
    <w:rsid w:val="00952A62"/>
    <w:rsid w:val="00952B6F"/>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1DF"/>
    <w:rsid w:val="0095445D"/>
    <w:rsid w:val="009544E8"/>
    <w:rsid w:val="00954574"/>
    <w:rsid w:val="0095460F"/>
    <w:rsid w:val="0095467E"/>
    <w:rsid w:val="00954707"/>
    <w:rsid w:val="00954B79"/>
    <w:rsid w:val="00954B9A"/>
    <w:rsid w:val="00954CCC"/>
    <w:rsid w:val="00954D0E"/>
    <w:rsid w:val="00954EC5"/>
    <w:rsid w:val="00955143"/>
    <w:rsid w:val="009551EC"/>
    <w:rsid w:val="00955284"/>
    <w:rsid w:val="009552C0"/>
    <w:rsid w:val="00955408"/>
    <w:rsid w:val="00955526"/>
    <w:rsid w:val="00955757"/>
    <w:rsid w:val="009558D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23D"/>
    <w:rsid w:val="00961452"/>
    <w:rsid w:val="009614EA"/>
    <w:rsid w:val="00961659"/>
    <w:rsid w:val="009619A6"/>
    <w:rsid w:val="00961C0B"/>
    <w:rsid w:val="00961C0C"/>
    <w:rsid w:val="00961C75"/>
    <w:rsid w:val="00961C79"/>
    <w:rsid w:val="00961D4F"/>
    <w:rsid w:val="00961D99"/>
    <w:rsid w:val="00961E00"/>
    <w:rsid w:val="00961F38"/>
    <w:rsid w:val="00961F41"/>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93"/>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0AF"/>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1CE"/>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B49"/>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C1E"/>
    <w:rsid w:val="00972D91"/>
    <w:rsid w:val="00972DCE"/>
    <w:rsid w:val="00972F8D"/>
    <w:rsid w:val="00973283"/>
    <w:rsid w:val="00973679"/>
    <w:rsid w:val="00973739"/>
    <w:rsid w:val="00973846"/>
    <w:rsid w:val="009738C2"/>
    <w:rsid w:val="00973B1E"/>
    <w:rsid w:val="00973B7A"/>
    <w:rsid w:val="009740BD"/>
    <w:rsid w:val="009742A5"/>
    <w:rsid w:val="0097463B"/>
    <w:rsid w:val="009747BA"/>
    <w:rsid w:val="009748EB"/>
    <w:rsid w:val="00974AEA"/>
    <w:rsid w:val="00974B0A"/>
    <w:rsid w:val="00974BE8"/>
    <w:rsid w:val="00974D2A"/>
    <w:rsid w:val="00974E4B"/>
    <w:rsid w:val="00974ECF"/>
    <w:rsid w:val="0097535A"/>
    <w:rsid w:val="00975631"/>
    <w:rsid w:val="00975644"/>
    <w:rsid w:val="009756E5"/>
    <w:rsid w:val="009757E7"/>
    <w:rsid w:val="00975B3B"/>
    <w:rsid w:val="00975C22"/>
    <w:rsid w:val="00975D6D"/>
    <w:rsid w:val="00975EFA"/>
    <w:rsid w:val="00976183"/>
    <w:rsid w:val="00976217"/>
    <w:rsid w:val="00976291"/>
    <w:rsid w:val="00976347"/>
    <w:rsid w:val="00976379"/>
    <w:rsid w:val="0097642C"/>
    <w:rsid w:val="00976443"/>
    <w:rsid w:val="009767FE"/>
    <w:rsid w:val="0097681A"/>
    <w:rsid w:val="00976A97"/>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1E0"/>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19"/>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BBF"/>
    <w:rsid w:val="00982C53"/>
    <w:rsid w:val="00982CEA"/>
    <w:rsid w:val="00983096"/>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289"/>
    <w:rsid w:val="009853D3"/>
    <w:rsid w:val="0098541A"/>
    <w:rsid w:val="00985513"/>
    <w:rsid w:val="0098555D"/>
    <w:rsid w:val="009855A1"/>
    <w:rsid w:val="009856C2"/>
    <w:rsid w:val="00985735"/>
    <w:rsid w:val="009857FE"/>
    <w:rsid w:val="009859CA"/>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6FDF"/>
    <w:rsid w:val="0098712A"/>
    <w:rsid w:val="009873CA"/>
    <w:rsid w:val="00987555"/>
    <w:rsid w:val="009875FD"/>
    <w:rsid w:val="00987829"/>
    <w:rsid w:val="00987946"/>
    <w:rsid w:val="009879DB"/>
    <w:rsid w:val="00987AD4"/>
    <w:rsid w:val="00987B38"/>
    <w:rsid w:val="00987CCC"/>
    <w:rsid w:val="00987E8C"/>
    <w:rsid w:val="00990030"/>
    <w:rsid w:val="009901FB"/>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1CA"/>
    <w:rsid w:val="0099123F"/>
    <w:rsid w:val="0099128D"/>
    <w:rsid w:val="0099129D"/>
    <w:rsid w:val="00991349"/>
    <w:rsid w:val="00991363"/>
    <w:rsid w:val="00991660"/>
    <w:rsid w:val="00991788"/>
    <w:rsid w:val="00991877"/>
    <w:rsid w:val="00991984"/>
    <w:rsid w:val="00991C74"/>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EDD"/>
    <w:rsid w:val="00995F11"/>
    <w:rsid w:val="00995FFE"/>
    <w:rsid w:val="0099600A"/>
    <w:rsid w:val="00996148"/>
    <w:rsid w:val="009961D4"/>
    <w:rsid w:val="00996790"/>
    <w:rsid w:val="0099681D"/>
    <w:rsid w:val="00996CB4"/>
    <w:rsid w:val="00996D12"/>
    <w:rsid w:val="00996E9E"/>
    <w:rsid w:val="0099705B"/>
    <w:rsid w:val="0099734A"/>
    <w:rsid w:val="0099738F"/>
    <w:rsid w:val="009973AD"/>
    <w:rsid w:val="00997A26"/>
    <w:rsid w:val="00997A28"/>
    <w:rsid w:val="00997C1F"/>
    <w:rsid w:val="00997CD0"/>
    <w:rsid w:val="00997D1B"/>
    <w:rsid w:val="00997E9E"/>
    <w:rsid w:val="00997EA5"/>
    <w:rsid w:val="00997EFA"/>
    <w:rsid w:val="009A00BF"/>
    <w:rsid w:val="009A016A"/>
    <w:rsid w:val="009A021C"/>
    <w:rsid w:val="009A0501"/>
    <w:rsid w:val="009A05B1"/>
    <w:rsid w:val="009A05CD"/>
    <w:rsid w:val="009A070F"/>
    <w:rsid w:val="009A0A27"/>
    <w:rsid w:val="009A0AF4"/>
    <w:rsid w:val="009A0B02"/>
    <w:rsid w:val="009A0BAE"/>
    <w:rsid w:val="009A0BC2"/>
    <w:rsid w:val="009A0DE0"/>
    <w:rsid w:val="009A0EE6"/>
    <w:rsid w:val="009A0F2E"/>
    <w:rsid w:val="009A0FEB"/>
    <w:rsid w:val="009A1049"/>
    <w:rsid w:val="009A1125"/>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2E6"/>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9AB"/>
    <w:rsid w:val="009A6AED"/>
    <w:rsid w:val="009A6BB2"/>
    <w:rsid w:val="009A6C24"/>
    <w:rsid w:val="009A6C6D"/>
    <w:rsid w:val="009A6CD0"/>
    <w:rsid w:val="009A6CF2"/>
    <w:rsid w:val="009A6D25"/>
    <w:rsid w:val="009A7514"/>
    <w:rsid w:val="009A7958"/>
    <w:rsid w:val="009A7965"/>
    <w:rsid w:val="009A7E12"/>
    <w:rsid w:val="009A7E3F"/>
    <w:rsid w:val="009B0377"/>
    <w:rsid w:val="009B044D"/>
    <w:rsid w:val="009B056D"/>
    <w:rsid w:val="009B05D6"/>
    <w:rsid w:val="009B09D9"/>
    <w:rsid w:val="009B0A3F"/>
    <w:rsid w:val="009B0C66"/>
    <w:rsid w:val="009B0DD7"/>
    <w:rsid w:val="009B0FF3"/>
    <w:rsid w:val="009B101D"/>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A5B"/>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09D"/>
    <w:rsid w:val="009B51BB"/>
    <w:rsid w:val="009B52ED"/>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B6B"/>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120"/>
    <w:rsid w:val="009C1222"/>
    <w:rsid w:val="009C1346"/>
    <w:rsid w:val="009C1530"/>
    <w:rsid w:val="009C15D7"/>
    <w:rsid w:val="009C1847"/>
    <w:rsid w:val="009C18EB"/>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6"/>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ACD"/>
    <w:rsid w:val="009C7BB7"/>
    <w:rsid w:val="009C7D1D"/>
    <w:rsid w:val="009C7EBF"/>
    <w:rsid w:val="009D0180"/>
    <w:rsid w:val="009D024D"/>
    <w:rsid w:val="009D0BA6"/>
    <w:rsid w:val="009D1091"/>
    <w:rsid w:val="009D133B"/>
    <w:rsid w:val="009D13C4"/>
    <w:rsid w:val="009D1642"/>
    <w:rsid w:val="009D17B7"/>
    <w:rsid w:val="009D196F"/>
    <w:rsid w:val="009D1A61"/>
    <w:rsid w:val="009D1BA4"/>
    <w:rsid w:val="009D1C2F"/>
    <w:rsid w:val="009D1DF9"/>
    <w:rsid w:val="009D1ED8"/>
    <w:rsid w:val="009D1F83"/>
    <w:rsid w:val="009D2202"/>
    <w:rsid w:val="009D2370"/>
    <w:rsid w:val="009D2498"/>
    <w:rsid w:val="009D24C3"/>
    <w:rsid w:val="009D24CF"/>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8EB"/>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79F"/>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3D"/>
    <w:rsid w:val="009E4059"/>
    <w:rsid w:val="009E43B2"/>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6D9"/>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21"/>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3D"/>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B9F"/>
    <w:rsid w:val="009F6DCD"/>
    <w:rsid w:val="009F6F93"/>
    <w:rsid w:val="009F72E1"/>
    <w:rsid w:val="009F7326"/>
    <w:rsid w:val="009F7327"/>
    <w:rsid w:val="009F7336"/>
    <w:rsid w:val="009F743C"/>
    <w:rsid w:val="009F7474"/>
    <w:rsid w:val="009F75C1"/>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794"/>
    <w:rsid w:val="00A019FD"/>
    <w:rsid w:val="00A01A55"/>
    <w:rsid w:val="00A01A9D"/>
    <w:rsid w:val="00A01ABD"/>
    <w:rsid w:val="00A01B21"/>
    <w:rsid w:val="00A01DB2"/>
    <w:rsid w:val="00A01DEA"/>
    <w:rsid w:val="00A01E5A"/>
    <w:rsid w:val="00A01FA2"/>
    <w:rsid w:val="00A02124"/>
    <w:rsid w:val="00A0238E"/>
    <w:rsid w:val="00A023F9"/>
    <w:rsid w:val="00A0253E"/>
    <w:rsid w:val="00A02583"/>
    <w:rsid w:val="00A026DE"/>
    <w:rsid w:val="00A027A4"/>
    <w:rsid w:val="00A02ACA"/>
    <w:rsid w:val="00A02D8D"/>
    <w:rsid w:val="00A02E88"/>
    <w:rsid w:val="00A02EC1"/>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D0D"/>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674"/>
    <w:rsid w:val="00A07717"/>
    <w:rsid w:val="00A078F8"/>
    <w:rsid w:val="00A07EAF"/>
    <w:rsid w:val="00A10065"/>
    <w:rsid w:val="00A10111"/>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0F15"/>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B63"/>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E72"/>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D0D"/>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47B"/>
    <w:rsid w:val="00A20592"/>
    <w:rsid w:val="00A2059C"/>
    <w:rsid w:val="00A2061D"/>
    <w:rsid w:val="00A20643"/>
    <w:rsid w:val="00A2067C"/>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2BB"/>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36D"/>
    <w:rsid w:val="00A2448F"/>
    <w:rsid w:val="00A2473E"/>
    <w:rsid w:val="00A24851"/>
    <w:rsid w:val="00A248DD"/>
    <w:rsid w:val="00A24902"/>
    <w:rsid w:val="00A24BED"/>
    <w:rsid w:val="00A24CC7"/>
    <w:rsid w:val="00A24CCC"/>
    <w:rsid w:val="00A24D61"/>
    <w:rsid w:val="00A24DFA"/>
    <w:rsid w:val="00A24E39"/>
    <w:rsid w:val="00A24E4C"/>
    <w:rsid w:val="00A24E5E"/>
    <w:rsid w:val="00A24EAF"/>
    <w:rsid w:val="00A24F4C"/>
    <w:rsid w:val="00A2501C"/>
    <w:rsid w:val="00A25057"/>
    <w:rsid w:val="00A252E0"/>
    <w:rsid w:val="00A253BB"/>
    <w:rsid w:val="00A25432"/>
    <w:rsid w:val="00A2546D"/>
    <w:rsid w:val="00A25494"/>
    <w:rsid w:val="00A254E9"/>
    <w:rsid w:val="00A2591C"/>
    <w:rsid w:val="00A2591F"/>
    <w:rsid w:val="00A259F1"/>
    <w:rsid w:val="00A25AC3"/>
    <w:rsid w:val="00A25B31"/>
    <w:rsid w:val="00A25B5D"/>
    <w:rsid w:val="00A25C9F"/>
    <w:rsid w:val="00A25FEC"/>
    <w:rsid w:val="00A26319"/>
    <w:rsid w:val="00A26420"/>
    <w:rsid w:val="00A26590"/>
    <w:rsid w:val="00A26609"/>
    <w:rsid w:val="00A266EA"/>
    <w:rsid w:val="00A267EF"/>
    <w:rsid w:val="00A26822"/>
    <w:rsid w:val="00A26F39"/>
    <w:rsid w:val="00A270C5"/>
    <w:rsid w:val="00A27577"/>
    <w:rsid w:val="00A275F3"/>
    <w:rsid w:val="00A276CE"/>
    <w:rsid w:val="00A2783C"/>
    <w:rsid w:val="00A27B7E"/>
    <w:rsid w:val="00A306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5C3"/>
    <w:rsid w:val="00A3267C"/>
    <w:rsid w:val="00A32835"/>
    <w:rsid w:val="00A32920"/>
    <w:rsid w:val="00A32DC5"/>
    <w:rsid w:val="00A32E54"/>
    <w:rsid w:val="00A32EDE"/>
    <w:rsid w:val="00A33044"/>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96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CFF"/>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EC8"/>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BB9"/>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9A6"/>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6E23"/>
    <w:rsid w:val="00A46E6F"/>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B8"/>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3E3E"/>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B14"/>
    <w:rsid w:val="00A56D10"/>
    <w:rsid w:val="00A56E50"/>
    <w:rsid w:val="00A56EB9"/>
    <w:rsid w:val="00A56EDD"/>
    <w:rsid w:val="00A56F57"/>
    <w:rsid w:val="00A571BC"/>
    <w:rsid w:val="00A571D0"/>
    <w:rsid w:val="00A57224"/>
    <w:rsid w:val="00A57323"/>
    <w:rsid w:val="00A5734A"/>
    <w:rsid w:val="00A573ED"/>
    <w:rsid w:val="00A574E3"/>
    <w:rsid w:val="00A57567"/>
    <w:rsid w:val="00A575B8"/>
    <w:rsid w:val="00A5776C"/>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AFE"/>
    <w:rsid w:val="00A62E35"/>
    <w:rsid w:val="00A62E3A"/>
    <w:rsid w:val="00A62F9F"/>
    <w:rsid w:val="00A62FCB"/>
    <w:rsid w:val="00A63150"/>
    <w:rsid w:val="00A63254"/>
    <w:rsid w:val="00A63468"/>
    <w:rsid w:val="00A63682"/>
    <w:rsid w:val="00A638F3"/>
    <w:rsid w:val="00A63C93"/>
    <w:rsid w:val="00A63D5D"/>
    <w:rsid w:val="00A63DCF"/>
    <w:rsid w:val="00A63E2A"/>
    <w:rsid w:val="00A63E81"/>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57"/>
    <w:rsid w:val="00A65D66"/>
    <w:rsid w:val="00A660F1"/>
    <w:rsid w:val="00A661E9"/>
    <w:rsid w:val="00A662A4"/>
    <w:rsid w:val="00A66372"/>
    <w:rsid w:val="00A663AB"/>
    <w:rsid w:val="00A66571"/>
    <w:rsid w:val="00A666A2"/>
    <w:rsid w:val="00A66797"/>
    <w:rsid w:val="00A6685D"/>
    <w:rsid w:val="00A668F2"/>
    <w:rsid w:val="00A66B0C"/>
    <w:rsid w:val="00A66C22"/>
    <w:rsid w:val="00A66CD0"/>
    <w:rsid w:val="00A66F47"/>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698"/>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36"/>
    <w:rsid w:val="00A71D97"/>
    <w:rsid w:val="00A71E33"/>
    <w:rsid w:val="00A71F00"/>
    <w:rsid w:val="00A71FA3"/>
    <w:rsid w:val="00A7238E"/>
    <w:rsid w:val="00A723D6"/>
    <w:rsid w:val="00A72504"/>
    <w:rsid w:val="00A7272B"/>
    <w:rsid w:val="00A72840"/>
    <w:rsid w:val="00A729E4"/>
    <w:rsid w:val="00A72B57"/>
    <w:rsid w:val="00A72BF0"/>
    <w:rsid w:val="00A72D9D"/>
    <w:rsid w:val="00A72E25"/>
    <w:rsid w:val="00A7348A"/>
    <w:rsid w:val="00A735BE"/>
    <w:rsid w:val="00A73764"/>
    <w:rsid w:val="00A7376E"/>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0D7"/>
    <w:rsid w:val="00A751B9"/>
    <w:rsid w:val="00A752EC"/>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5E2"/>
    <w:rsid w:val="00A777DE"/>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9FC"/>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2AD"/>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7A"/>
    <w:rsid w:val="00A879F8"/>
    <w:rsid w:val="00A87A13"/>
    <w:rsid w:val="00A87C8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51"/>
    <w:rsid w:val="00A919E5"/>
    <w:rsid w:val="00A91AD9"/>
    <w:rsid w:val="00A91C2B"/>
    <w:rsid w:val="00A91C97"/>
    <w:rsid w:val="00A91CA6"/>
    <w:rsid w:val="00A91D14"/>
    <w:rsid w:val="00A91D23"/>
    <w:rsid w:val="00A91D5E"/>
    <w:rsid w:val="00A92027"/>
    <w:rsid w:val="00A92130"/>
    <w:rsid w:val="00A92ABF"/>
    <w:rsid w:val="00A92AF4"/>
    <w:rsid w:val="00A92BDF"/>
    <w:rsid w:val="00A92C16"/>
    <w:rsid w:val="00A92D13"/>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EE9"/>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ED"/>
    <w:rsid w:val="00A97DF2"/>
    <w:rsid w:val="00A97EA3"/>
    <w:rsid w:val="00A97EE1"/>
    <w:rsid w:val="00AA008D"/>
    <w:rsid w:val="00AA00D4"/>
    <w:rsid w:val="00AA010C"/>
    <w:rsid w:val="00AA0508"/>
    <w:rsid w:val="00AA0735"/>
    <w:rsid w:val="00AA07A4"/>
    <w:rsid w:val="00AA087B"/>
    <w:rsid w:val="00AA0949"/>
    <w:rsid w:val="00AA09DC"/>
    <w:rsid w:val="00AA0C52"/>
    <w:rsid w:val="00AA0EB6"/>
    <w:rsid w:val="00AA0F07"/>
    <w:rsid w:val="00AA0F6A"/>
    <w:rsid w:val="00AA1047"/>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2AA"/>
    <w:rsid w:val="00AA33C8"/>
    <w:rsid w:val="00AA358D"/>
    <w:rsid w:val="00AA358E"/>
    <w:rsid w:val="00AA35A2"/>
    <w:rsid w:val="00AA360F"/>
    <w:rsid w:val="00AA380E"/>
    <w:rsid w:val="00AA38D0"/>
    <w:rsid w:val="00AA38D9"/>
    <w:rsid w:val="00AA3944"/>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DA5"/>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2A"/>
    <w:rsid w:val="00AA7588"/>
    <w:rsid w:val="00AA75A3"/>
    <w:rsid w:val="00AA75D1"/>
    <w:rsid w:val="00AA773F"/>
    <w:rsid w:val="00AA78EB"/>
    <w:rsid w:val="00AA78FC"/>
    <w:rsid w:val="00AA7AEB"/>
    <w:rsid w:val="00AA7AF5"/>
    <w:rsid w:val="00AA7B5E"/>
    <w:rsid w:val="00AA7DA1"/>
    <w:rsid w:val="00AA7E1B"/>
    <w:rsid w:val="00AA7F66"/>
    <w:rsid w:val="00AB00BF"/>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8AA"/>
    <w:rsid w:val="00AB4B8C"/>
    <w:rsid w:val="00AB4BA4"/>
    <w:rsid w:val="00AB4DB7"/>
    <w:rsid w:val="00AB4E46"/>
    <w:rsid w:val="00AB4EB5"/>
    <w:rsid w:val="00AB4F3C"/>
    <w:rsid w:val="00AB50AD"/>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7B8"/>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C2A"/>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6B"/>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3BF6"/>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46"/>
    <w:rsid w:val="00AC5AAF"/>
    <w:rsid w:val="00AC5B76"/>
    <w:rsid w:val="00AC5BA1"/>
    <w:rsid w:val="00AC5C23"/>
    <w:rsid w:val="00AC5C4F"/>
    <w:rsid w:val="00AC5D52"/>
    <w:rsid w:val="00AC5E25"/>
    <w:rsid w:val="00AC5E63"/>
    <w:rsid w:val="00AC62C3"/>
    <w:rsid w:val="00AC6302"/>
    <w:rsid w:val="00AC64C7"/>
    <w:rsid w:val="00AC64C8"/>
    <w:rsid w:val="00AC653C"/>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6FFF"/>
    <w:rsid w:val="00AC70AB"/>
    <w:rsid w:val="00AC7326"/>
    <w:rsid w:val="00AC75E9"/>
    <w:rsid w:val="00AC7A7F"/>
    <w:rsid w:val="00AC7ABA"/>
    <w:rsid w:val="00AC7C5C"/>
    <w:rsid w:val="00AC7CEC"/>
    <w:rsid w:val="00AC7D1B"/>
    <w:rsid w:val="00AC7E4A"/>
    <w:rsid w:val="00AD0176"/>
    <w:rsid w:val="00AD01F4"/>
    <w:rsid w:val="00AD0206"/>
    <w:rsid w:val="00AD049D"/>
    <w:rsid w:val="00AD04F9"/>
    <w:rsid w:val="00AD0580"/>
    <w:rsid w:val="00AD065E"/>
    <w:rsid w:val="00AD06E9"/>
    <w:rsid w:val="00AD0708"/>
    <w:rsid w:val="00AD07AA"/>
    <w:rsid w:val="00AD07BF"/>
    <w:rsid w:val="00AD09DF"/>
    <w:rsid w:val="00AD0C69"/>
    <w:rsid w:val="00AD0CF6"/>
    <w:rsid w:val="00AD0EAA"/>
    <w:rsid w:val="00AD0EB6"/>
    <w:rsid w:val="00AD1009"/>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453"/>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A41"/>
    <w:rsid w:val="00AD4B17"/>
    <w:rsid w:val="00AD4B41"/>
    <w:rsid w:val="00AD4E45"/>
    <w:rsid w:val="00AD4FA3"/>
    <w:rsid w:val="00AD51F3"/>
    <w:rsid w:val="00AD53E6"/>
    <w:rsid w:val="00AD552A"/>
    <w:rsid w:val="00AD554E"/>
    <w:rsid w:val="00AD5A03"/>
    <w:rsid w:val="00AD5A81"/>
    <w:rsid w:val="00AD5AA2"/>
    <w:rsid w:val="00AD5AA4"/>
    <w:rsid w:val="00AD5BAB"/>
    <w:rsid w:val="00AD5C7F"/>
    <w:rsid w:val="00AD5EBD"/>
    <w:rsid w:val="00AD5EF7"/>
    <w:rsid w:val="00AD63D3"/>
    <w:rsid w:val="00AD6498"/>
    <w:rsid w:val="00AD6590"/>
    <w:rsid w:val="00AD6872"/>
    <w:rsid w:val="00AD6A99"/>
    <w:rsid w:val="00AD6B10"/>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B4"/>
    <w:rsid w:val="00AE31CC"/>
    <w:rsid w:val="00AE325A"/>
    <w:rsid w:val="00AE33FB"/>
    <w:rsid w:val="00AE342C"/>
    <w:rsid w:val="00AE3464"/>
    <w:rsid w:val="00AE387E"/>
    <w:rsid w:val="00AE38B7"/>
    <w:rsid w:val="00AE38D7"/>
    <w:rsid w:val="00AE3A54"/>
    <w:rsid w:val="00AE3AD9"/>
    <w:rsid w:val="00AE3B3C"/>
    <w:rsid w:val="00AE3C3F"/>
    <w:rsid w:val="00AE3C50"/>
    <w:rsid w:val="00AE3FB1"/>
    <w:rsid w:val="00AE4006"/>
    <w:rsid w:val="00AE417C"/>
    <w:rsid w:val="00AE43F8"/>
    <w:rsid w:val="00AE46DD"/>
    <w:rsid w:val="00AE46F7"/>
    <w:rsid w:val="00AE475C"/>
    <w:rsid w:val="00AE481F"/>
    <w:rsid w:val="00AE4856"/>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3"/>
    <w:rsid w:val="00AF10ED"/>
    <w:rsid w:val="00AF128D"/>
    <w:rsid w:val="00AF12AF"/>
    <w:rsid w:val="00AF1345"/>
    <w:rsid w:val="00AF134B"/>
    <w:rsid w:val="00AF1689"/>
    <w:rsid w:val="00AF175D"/>
    <w:rsid w:val="00AF1871"/>
    <w:rsid w:val="00AF18E1"/>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D5B"/>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8D6"/>
    <w:rsid w:val="00AF4943"/>
    <w:rsid w:val="00AF49F4"/>
    <w:rsid w:val="00AF4A6E"/>
    <w:rsid w:val="00AF4C9B"/>
    <w:rsid w:val="00AF4EAD"/>
    <w:rsid w:val="00AF50D3"/>
    <w:rsid w:val="00AF5254"/>
    <w:rsid w:val="00AF525F"/>
    <w:rsid w:val="00AF5435"/>
    <w:rsid w:val="00AF576E"/>
    <w:rsid w:val="00AF58C5"/>
    <w:rsid w:val="00AF59C1"/>
    <w:rsid w:val="00AF59D9"/>
    <w:rsid w:val="00AF5A6F"/>
    <w:rsid w:val="00AF5B71"/>
    <w:rsid w:val="00AF5B8E"/>
    <w:rsid w:val="00AF5C19"/>
    <w:rsid w:val="00AF5EA8"/>
    <w:rsid w:val="00AF5EF1"/>
    <w:rsid w:val="00AF5FCD"/>
    <w:rsid w:val="00AF600D"/>
    <w:rsid w:val="00AF61A1"/>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C85"/>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0F3"/>
    <w:rsid w:val="00B0218A"/>
    <w:rsid w:val="00B021FC"/>
    <w:rsid w:val="00B022F9"/>
    <w:rsid w:val="00B02593"/>
    <w:rsid w:val="00B0282E"/>
    <w:rsid w:val="00B02875"/>
    <w:rsid w:val="00B0297E"/>
    <w:rsid w:val="00B02B4F"/>
    <w:rsid w:val="00B02B7E"/>
    <w:rsid w:val="00B02BC4"/>
    <w:rsid w:val="00B02C54"/>
    <w:rsid w:val="00B02DAB"/>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49"/>
    <w:rsid w:val="00B046E7"/>
    <w:rsid w:val="00B04829"/>
    <w:rsid w:val="00B04ADD"/>
    <w:rsid w:val="00B04CCE"/>
    <w:rsid w:val="00B04CD0"/>
    <w:rsid w:val="00B04E13"/>
    <w:rsid w:val="00B04FA0"/>
    <w:rsid w:val="00B050AD"/>
    <w:rsid w:val="00B050D2"/>
    <w:rsid w:val="00B0515F"/>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4AC"/>
    <w:rsid w:val="00B1359F"/>
    <w:rsid w:val="00B13691"/>
    <w:rsid w:val="00B13947"/>
    <w:rsid w:val="00B13A44"/>
    <w:rsid w:val="00B13A8C"/>
    <w:rsid w:val="00B13AC2"/>
    <w:rsid w:val="00B13AE6"/>
    <w:rsid w:val="00B13E5C"/>
    <w:rsid w:val="00B14055"/>
    <w:rsid w:val="00B1411B"/>
    <w:rsid w:val="00B14155"/>
    <w:rsid w:val="00B14213"/>
    <w:rsid w:val="00B142C7"/>
    <w:rsid w:val="00B14474"/>
    <w:rsid w:val="00B1451D"/>
    <w:rsid w:val="00B14632"/>
    <w:rsid w:val="00B148D5"/>
    <w:rsid w:val="00B14959"/>
    <w:rsid w:val="00B14968"/>
    <w:rsid w:val="00B149C0"/>
    <w:rsid w:val="00B14AA3"/>
    <w:rsid w:val="00B14BD7"/>
    <w:rsid w:val="00B14C8B"/>
    <w:rsid w:val="00B14CF8"/>
    <w:rsid w:val="00B14DA7"/>
    <w:rsid w:val="00B14DAA"/>
    <w:rsid w:val="00B14DF8"/>
    <w:rsid w:val="00B14F2C"/>
    <w:rsid w:val="00B14FEC"/>
    <w:rsid w:val="00B151A5"/>
    <w:rsid w:val="00B1536F"/>
    <w:rsid w:val="00B15491"/>
    <w:rsid w:val="00B155F8"/>
    <w:rsid w:val="00B15757"/>
    <w:rsid w:val="00B1580F"/>
    <w:rsid w:val="00B15A25"/>
    <w:rsid w:val="00B15E90"/>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CEC"/>
    <w:rsid w:val="00B21D9B"/>
    <w:rsid w:val="00B21DEC"/>
    <w:rsid w:val="00B21E60"/>
    <w:rsid w:val="00B22212"/>
    <w:rsid w:val="00B2231E"/>
    <w:rsid w:val="00B2247A"/>
    <w:rsid w:val="00B2247C"/>
    <w:rsid w:val="00B2285D"/>
    <w:rsid w:val="00B22905"/>
    <w:rsid w:val="00B2290C"/>
    <w:rsid w:val="00B22A63"/>
    <w:rsid w:val="00B22ACC"/>
    <w:rsid w:val="00B22ADF"/>
    <w:rsid w:val="00B22D79"/>
    <w:rsid w:val="00B22E4F"/>
    <w:rsid w:val="00B22EBE"/>
    <w:rsid w:val="00B22F64"/>
    <w:rsid w:val="00B22F93"/>
    <w:rsid w:val="00B231B4"/>
    <w:rsid w:val="00B231FE"/>
    <w:rsid w:val="00B23593"/>
    <w:rsid w:val="00B2376E"/>
    <w:rsid w:val="00B2380B"/>
    <w:rsid w:val="00B23A9D"/>
    <w:rsid w:val="00B23FF7"/>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4F4F"/>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66"/>
    <w:rsid w:val="00B25CE2"/>
    <w:rsid w:val="00B261B1"/>
    <w:rsid w:val="00B26591"/>
    <w:rsid w:val="00B26695"/>
    <w:rsid w:val="00B266E1"/>
    <w:rsid w:val="00B26A56"/>
    <w:rsid w:val="00B26C00"/>
    <w:rsid w:val="00B26C22"/>
    <w:rsid w:val="00B26C99"/>
    <w:rsid w:val="00B26DDA"/>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83"/>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7F"/>
    <w:rsid w:val="00B34CE1"/>
    <w:rsid w:val="00B34D12"/>
    <w:rsid w:val="00B34DE6"/>
    <w:rsid w:val="00B34F7C"/>
    <w:rsid w:val="00B34F90"/>
    <w:rsid w:val="00B350E1"/>
    <w:rsid w:val="00B35328"/>
    <w:rsid w:val="00B353FB"/>
    <w:rsid w:val="00B354BE"/>
    <w:rsid w:val="00B356F8"/>
    <w:rsid w:val="00B357CA"/>
    <w:rsid w:val="00B35883"/>
    <w:rsid w:val="00B35909"/>
    <w:rsid w:val="00B35ACF"/>
    <w:rsid w:val="00B35AE7"/>
    <w:rsid w:val="00B35AED"/>
    <w:rsid w:val="00B35C73"/>
    <w:rsid w:val="00B35C8B"/>
    <w:rsid w:val="00B35CBD"/>
    <w:rsid w:val="00B35E8A"/>
    <w:rsid w:val="00B36180"/>
    <w:rsid w:val="00B361F0"/>
    <w:rsid w:val="00B36303"/>
    <w:rsid w:val="00B363B4"/>
    <w:rsid w:val="00B363BD"/>
    <w:rsid w:val="00B363DA"/>
    <w:rsid w:val="00B3647F"/>
    <w:rsid w:val="00B36554"/>
    <w:rsid w:val="00B366D5"/>
    <w:rsid w:val="00B3672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2FF"/>
    <w:rsid w:val="00B4036E"/>
    <w:rsid w:val="00B4036F"/>
    <w:rsid w:val="00B404F7"/>
    <w:rsid w:val="00B406CF"/>
    <w:rsid w:val="00B40728"/>
    <w:rsid w:val="00B407CE"/>
    <w:rsid w:val="00B407DF"/>
    <w:rsid w:val="00B407F0"/>
    <w:rsid w:val="00B40812"/>
    <w:rsid w:val="00B40874"/>
    <w:rsid w:val="00B4096A"/>
    <w:rsid w:val="00B4096F"/>
    <w:rsid w:val="00B409CE"/>
    <w:rsid w:val="00B40CE6"/>
    <w:rsid w:val="00B40DE8"/>
    <w:rsid w:val="00B41020"/>
    <w:rsid w:val="00B41173"/>
    <w:rsid w:val="00B4125D"/>
    <w:rsid w:val="00B415A9"/>
    <w:rsid w:val="00B416EC"/>
    <w:rsid w:val="00B417AA"/>
    <w:rsid w:val="00B4187E"/>
    <w:rsid w:val="00B4196B"/>
    <w:rsid w:val="00B419D9"/>
    <w:rsid w:val="00B41ADE"/>
    <w:rsid w:val="00B41DCD"/>
    <w:rsid w:val="00B41ED8"/>
    <w:rsid w:val="00B41EFF"/>
    <w:rsid w:val="00B41FEF"/>
    <w:rsid w:val="00B4214C"/>
    <w:rsid w:val="00B4214D"/>
    <w:rsid w:val="00B4239B"/>
    <w:rsid w:val="00B42424"/>
    <w:rsid w:val="00B425AC"/>
    <w:rsid w:val="00B42690"/>
    <w:rsid w:val="00B427A6"/>
    <w:rsid w:val="00B429B9"/>
    <w:rsid w:val="00B42AF8"/>
    <w:rsid w:val="00B42B9B"/>
    <w:rsid w:val="00B42C49"/>
    <w:rsid w:val="00B42D82"/>
    <w:rsid w:val="00B42E01"/>
    <w:rsid w:val="00B42EFA"/>
    <w:rsid w:val="00B431CF"/>
    <w:rsid w:val="00B43250"/>
    <w:rsid w:val="00B43252"/>
    <w:rsid w:val="00B4365F"/>
    <w:rsid w:val="00B4372E"/>
    <w:rsid w:val="00B43907"/>
    <w:rsid w:val="00B43CF2"/>
    <w:rsid w:val="00B43CFE"/>
    <w:rsid w:val="00B43E77"/>
    <w:rsid w:val="00B44052"/>
    <w:rsid w:val="00B441B3"/>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67"/>
    <w:rsid w:val="00B47C8D"/>
    <w:rsid w:val="00B47C98"/>
    <w:rsid w:val="00B50152"/>
    <w:rsid w:val="00B5036E"/>
    <w:rsid w:val="00B50413"/>
    <w:rsid w:val="00B508EB"/>
    <w:rsid w:val="00B509F0"/>
    <w:rsid w:val="00B50B4E"/>
    <w:rsid w:val="00B50CF5"/>
    <w:rsid w:val="00B50E07"/>
    <w:rsid w:val="00B50ECA"/>
    <w:rsid w:val="00B510E6"/>
    <w:rsid w:val="00B5135A"/>
    <w:rsid w:val="00B5144A"/>
    <w:rsid w:val="00B51574"/>
    <w:rsid w:val="00B51663"/>
    <w:rsid w:val="00B5181A"/>
    <w:rsid w:val="00B5186C"/>
    <w:rsid w:val="00B518D2"/>
    <w:rsid w:val="00B51AFF"/>
    <w:rsid w:val="00B51B97"/>
    <w:rsid w:val="00B51CD0"/>
    <w:rsid w:val="00B51DF5"/>
    <w:rsid w:val="00B51E36"/>
    <w:rsid w:val="00B51E46"/>
    <w:rsid w:val="00B51E69"/>
    <w:rsid w:val="00B51EE5"/>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47F"/>
    <w:rsid w:val="00B53777"/>
    <w:rsid w:val="00B538AE"/>
    <w:rsid w:val="00B53AAB"/>
    <w:rsid w:val="00B53C21"/>
    <w:rsid w:val="00B53DB9"/>
    <w:rsid w:val="00B53E1A"/>
    <w:rsid w:val="00B53E58"/>
    <w:rsid w:val="00B53EE8"/>
    <w:rsid w:val="00B54087"/>
    <w:rsid w:val="00B54856"/>
    <w:rsid w:val="00B549AF"/>
    <w:rsid w:val="00B54A73"/>
    <w:rsid w:val="00B54B13"/>
    <w:rsid w:val="00B54E23"/>
    <w:rsid w:val="00B54F68"/>
    <w:rsid w:val="00B54FFE"/>
    <w:rsid w:val="00B550D5"/>
    <w:rsid w:val="00B5523C"/>
    <w:rsid w:val="00B55348"/>
    <w:rsid w:val="00B554D4"/>
    <w:rsid w:val="00B55755"/>
    <w:rsid w:val="00B55756"/>
    <w:rsid w:val="00B55757"/>
    <w:rsid w:val="00B557F5"/>
    <w:rsid w:val="00B55B0A"/>
    <w:rsid w:val="00B55BD2"/>
    <w:rsid w:val="00B55EB0"/>
    <w:rsid w:val="00B55EBD"/>
    <w:rsid w:val="00B56029"/>
    <w:rsid w:val="00B560C0"/>
    <w:rsid w:val="00B560F5"/>
    <w:rsid w:val="00B56284"/>
    <w:rsid w:val="00B56372"/>
    <w:rsid w:val="00B56377"/>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A64"/>
    <w:rsid w:val="00B60B26"/>
    <w:rsid w:val="00B60B64"/>
    <w:rsid w:val="00B60C2F"/>
    <w:rsid w:val="00B60D7F"/>
    <w:rsid w:val="00B60EAB"/>
    <w:rsid w:val="00B60F32"/>
    <w:rsid w:val="00B612A4"/>
    <w:rsid w:val="00B612D6"/>
    <w:rsid w:val="00B613DC"/>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1EC"/>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355"/>
    <w:rsid w:val="00B66406"/>
    <w:rsid w:val="00B664EA"/>
    <w:rsid w:val="00B66533"/>
    <w:rsid w:val="00B6657A"/>
    <w:rsid w:val="00B668DC"/>
    <w:rsid w:val="00B668ED"/>
    <w:rsid w:val="00B66AE0"/>
    <w:rsid w:val="00B66BCA"/>
    <w:rsid w:val="00B66C9F"/>
    <w:rsid w:val="00B66E72"/>
    <w:rsid w:val="00B66F15"/>
    <w:rsid w:val="00B66F4F"/>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34"/>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8F0"/>
    <w:rsid w:val="00B71C4A"/>
    <w:rsid w:val="00B71CCC"/>
    <w:rsid w:val="00B71D91"/>
    <w:rsid w:val="00B72002"/>
    <w:rsid w:val="00B72095"/>
    <w:rsid w:val="00B720C2"/>
    <w:rsid w:val="00B7248D"/>
    <w:rsid w:val="00B72660"/>
    <w:rsid w:val="00B726E2"/>
    <w:rsid w:val="00B72786"/>
    <w:rsid w:val="00B7279A"/>
    <w:rsid w:val="00B72815"/>
    <w:rsid w:val="00B728F3"/>
    <w:rsid w:val="00B72C78"/>
    <w:rsid w:val="00B72D18"/>
    <w:rsid w:val="00B72D63"/>
    <w:rsid w:val="00B72D76"/>
    <w:rsid w:val="00B72D90"/>
    <w:rsid w:val="00B72DBE"/>
    <w:rsid w:val="00B72FBA"/>
    <w:rsid w:val="00B73110"/>
    <w:rsid w:val="00B73313"/>
    <w:rsid w:val="00B73422"/>
    <w:rsid w:val="00B7352D"/>
    <w:rsid w:val="00B73592"/>
    <w:rsid w:val="00B73709"/>
    <w:rsid w:val="00B7389E"/>
    <w:rsid w:val="00B738B2"/>
    <w:rsid w:val="00B739A9"/>
    <w:rsid w:val="00B73C78"/>
    <w:rsid w:val="00B73CC4"/>
    <w:rsid w:val="00B73D51"/>
    <w:rsid w:val="00B73DD3"/>
    <w:rsid w:val="00B73E0C"/>
    <w:rsid w:val="00B73EE9"/>
    <w:rsid w:val="00B740C5"/>
    <w:rsid w:val="00B742FC"/>
    <w:rsid w:val="00B74372"/>
    <w:rsid w:val="00B743C3"/>
    <w:rsid w:val="00B74549"/>
    <w:rsid w:val="00B746DE"/>
    <w:rsid w:val="00B7473E"/>
    <w:rsid w:val="00B74746"/>
    <w:rsid w:val="00B7479D"/>
    <w:rsid w:val="00B747D2"/>
    <w:rsid w:val="00B747DA"/>
    <w:rsid w:val="00B74821"/>
    <w:rsid w:val="00B749F3"/>
    <w:rsid w:val="00B74BC4"/>
    <w:rsid w:val="00B74D2A"/>
    <w:rsid w:val="00B74D63"/>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24"/>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C81"/>
    <w:rsid w:val="00B82D4E"/>
    <w:rsid w:val="00B82DC8"/>
    <w:rsid w:val="00B82EA2"/>
    <w:rsid w:val="00B82EA7"/>
    <w:rsid w:val="00B8327B"/>
    <w:rsid w:val="00B833CE"/>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450"/>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CE4"/>
    <w:rsid w:val="00B92D41"/>
    <w:rsid w:val="00B92E00"/>
    <w:rsid w:val="00B92EBF"/>
    <w:rsid w:val="00B9310C"/>
    <w:rsid w:val="00B931C7"/>
    <w:rsid w:val="00B93271"/>
    <w:rsid w:val="00B9334F"/>
    <w:rsid w:val="00B93412"/>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84C"/>
    <w:rsid w:val="00B95A9B"/>
    <w:rsid w:val="00B95AEB"/>
    <w:rsid w:val="00B95B6C"/>
    <w:rsid w:val="00B95CBC"/>
    <w:rsid w:val="00B95ED2"/>
    <w:rsid w:val="00B95FC5"/>
    <w:rsid w:val="00B96048"/>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7D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4FC"/>
    <w:rsid w:val="00BA5630"/>
    <w:rsid w:val="00BA5928"/>
    <w:rsid w:val="00BA595B"/>
    <w:rsid w:val="00BA5A33"/>
    <w:rsid w:val="00BA5A39"/>
    <w:rsid w:val="00BA5A40"/>
    <w:rsid w:val="00BA5A69"/>
    <w:rsid w:val="00BA5D74"/>
    <w:rsid w:val="00BA5E75"/>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3D"/>
    <w:rsid w:val="00BA7C79"/>
    <w:rsid w:val="00BA7D94"/>
    <w:rsid w:val="00BA7F92"/>
    <w:rsid w:val="00BB0157"/>
    <w:rsid w:val="00BB01C3"/>
    <w:rsid w:val="00BB020F"/>
    <w:rsid w:val="00BB02EC"/>
    <w:rsid w:val="00BB0346"/>
    <w:rsid w:val="00BB0605"/>
    <w:rsid w:val="00BB067F"/>
    <w:rsid w:val="00BB08CF"/>
    <w:rsid w:val="00BB0AF5"/>
    <w:rsid w:val="00BB0D6B"/>
    <w:rsid w:val="00BB0E0A"/>
    <w:rsid w:val="00BB0E6B"/>
    <w:rsid w:val="00BB0E6E"/>
    <w:rsid w:val="00BB0ECA"/>
    <w:rsid w:val="00BB106B"/>
    <w:rsid w:val="00BB1088"/>
    <w:rsid w:val="00BB113B"/>
    <w:rsid w:val="00BB1187"/>
    <w:rsid w:val="00BB119C"/>
    <w:rsid w:val="00BB1278"/>
    <w:rsid w:val="00BB1675"/>
    <w:rsid w:val="00BB16EA"/>
    <w:rsid w:val="00BB1927"/>
    <w:rsid w:val="00BB1C3B"/>
    <w:rsid w:val="00BB1FD3"/>
    <w:rsid w:val="00BB200A"/>
    <w:rsid w:val="00BB21CF"/>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4F55"/>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45D"/>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8D"/>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589"/>
    <w:rsid w:val="00BC46BA"/>
    <w:rsid w:val="00BC46CC"/>
    <w:rsid w:val="00BC4702"/>
    <w:rsid w:val="00BC472A"/>
    <w:rsid w:val="00BC48CA"/>
    <w:rsid w:val="00BC49C1"/>
    <w:rsid w:val="00BC4A1E"/>
    <w:rsid w:val="00BC4BBE"/>
    <w:rsid w:val="00BC4C3A"/>
    <w:rsid w:val="00BC4CF2"/>
    <w:rsid w:val="00BC4DAC"/>
    <w:rsid w:val="00BC4ED0"/>
    <w:rsid w:val="00BC51FC"/>
    <w:rsid w:val="00BC527F"/>
    <w:rsid w:val="00BC54C4"/>
    <w:rsid w:val="00BC5539"/>
    <w:rsid w:val="00BC55B6"/>
    <w:rsid w:val="00BC5699"/>
    <w:rsid w:val="00BC5996"/>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2A"/>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B69"/>
    <w:rsid w:val="00BD1CAB"/>
    <w:rsid w:val="00BD1DB8"/>
    <w:rsid w:val="00BD1DC5"/>
    <w:rsid w:val="00BD1E16"/>
    <w:rsid w:val="00BD1F47"/>
    <w:rsid w:val="00BD1FE0"/>
    <w:rsid w:val="00BD202C"/>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33"/>
    <w:rsid w:val="00BD6573"/>
    <w:rsid w:val="00BD66BA"/>
    <w:rsid w:val="00BD6723"/>
    <w:rsid w:val="00BD6974"/>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82"/>
    <w:rsid w:val="00BE07CB"/>
    <w:rsid w:val="00BE0867"/>
    <w:rsid w:val="00BE0961"/>
    <w:rsid w:val="00BE0A1C"/>
    <w:rsid w:val="00BE0B4E"/>
    <w:rsid w:val="00BE0BF4"/>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641"/>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E7D"/>
    <w:rsid w:val="00BE7FD7"/>
    <w:rsid w:val="00BE7FE4"/>
    <w:rsid w:val="00BF068D"/>
    <w:rsid w:val="00BF06C2"/>
    <w:rsid w:val="00BF071E"/>
    <w:rsid w:val="00BF09D4"/>
    <w:rsid w:val="00BF0A6E"/>
    <w:rsid w:val="00BF0B8B"/>
    <w:rsid w:val="00BF0CC6"/>
    <w:rsid w:val="00BF116B"/>
    <w:rsid w:val="00BF118A"/>
    <w:rsid w:val="00BF122A"/>
    <w:rsid w:val="00BF13C7"/>
    <w:rsid w:val="00BF1451"/>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9DC"/>
    <w:rsid w:val="00BF2A61"/>
    <w:rsid w:val="00BF2ACC"/>
    <w:rsid w:val="00BF2D6E"/>
    <w:rsid w:val="00BF2DD8"/>
    <w:rsid w:val="00BF303E"/>
    <w:rsid w:val="00BF307A"/>
    <w:rsid w:val="00BF30FC"/>
    <w:rsid w:val="00BF32DC"/>
    <w:rsid w:val="00BF3679"/>
    <w:rsid w:val="00BF3785"/>
    <w:rsid w:val="00BF38CB"/>
    <w:rsid w:val="00BF39B8"/>
    <w:rsid w:val="00BF39F9"/>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0E6"/>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B2D"/>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83"/>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BEC"/>
    <w:rsid w:val="00C07CB2"/>
    <w:rsid w:val="00C07D91"/>
    <w:rsid w:val="00C100C8"/>
    <w:rsid w:val="00C10AF2"/>
    <w:rsid w:val="00C10B60"/>
    <w:rsid w:val="00C10E37"/>
    <w:rsid w:val="00C10FA6"/>
    <w:rsid w:val="00C1100D"/>
    <w:rsid w:val="00C1103F"/>
    <w:rsid w:val="00C11369"/>
    <w:rsid w:val="00C11494"/>
    <w:rsid w:val="00C117F1"/>
    <w:rsid w:val="00C11834"/>
    <w:rsid w:val="00C118B2"/>
    <w:rsid w:val="00C118BB"/>
    <w:rsid w:val="00C11A10"/>
    <w:rsid w:val="00C11E6C"/>
    <w:rsid w:val="00C1200D"/>
    <w:rsid w:val="00C12047"/>
    <w:rsid w:val="00C12052"/>
    <w:rsid w:val="00C12254"/>
    <w:rsid w:val="00C124B8"/>
    <w:rsid w:val="00C124D6"/>
    <w:rsid w:val="00C12542"/>
    <w:rsid w:val="00C125AE"/>
    <w:rsid w:val="00C12752"/>
    <w:rsid w:val="00C127F1"/>
    <w:rsid w:val="00C12857"/>
    <w:rsid w:val="00C12A6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8E1"/>
    <w:rsid w:val="00C149B2"/>
    <w:rsid w:val="00C149B7"/>
    <w:rsid w:val="00C14C39"/>
    <w:rsid w:val="00C14C96"/>
    <w:rsid w:val="00C14CB1"/>
    <w:rsid w:val="00C14E50"/>
    <w:rsid w:val="00C1511C"/>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9A"/>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6CE"/>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2D25"/>
    <w:rsid w:val="00C23054"/>
    <w:rsid w:val="00C232ED"/>
    <w:rsid w:val="00C23337"/>
    <w:rsid w:val="00C2343D"/>
    <w:rsid w:val="00C23478"/>
    <w:rsid w:val="00C23568"/>
    <w:rsid w:val="00C23CAA"/>
    <w:rsid w:val="00C23D09"/>
    <w:rsid w:val="00C23D3D"/>
    <w:rsid w:val="00C23F15"/>
    <w:rsid w:val="00C23F1D"/>
    <w:rsid w:val="00C23F48"/>
    <w:rsid w:val="00C2425E"/>
    <w:rsid w:val="00C24579"/>
    <w:rsid w:val="00C245F6"/>
    <w:rsid w:val="00C246CF"/>
    <w:rsid w:val="00C247F6"/>
    <w:rsid w:val="00C24BE6"/>
    <w:rsid w:val="00C24C80"/>
    <w:rsid w:val="00C24D11"/>
    <w:rsid w:val="00C24D6E"/>
    <w:rsid w:val="00C24DFC"/>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27F57"/>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D2D"/>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89"/>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4FC"/>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4A4"/>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7F1"/>
    <w:rsid w:val="00C429D3"/>
    <w:rsid w:val="00C42A87"/>
    <w:rsid w:val="00C42F51"/>
    <w:rsid w:val="00C42F5E"/>
    <w:rsid w:val="00C42F92"/>
    <w:rsid w:val="00C43295"/>
    <w:rsid w:val="00C43342"/>
    <w:rsid w:val="00C4344F"/>
    <w:rsid w:val="00C436B5"/>
    <w:rsid w:val="00C436B6"/>
    <w:rsid w:val="00C437EF"/>
    <w:rsid w:val="00C438AF"/>
    <w:rsid w:val="00C438F1"/>
    <w:rsid w:val="00C4393A"/>
    <w:rsid w:val="00C43A6C"/>
    <w:rsid w:val="00C43E22"/>
    <w:rsid w:val="00C44073"/>
    <w:rsid w:val="00C44161"/>
    <w:rsid w:val="00C44264"/>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22"/>
    <w:rsid w:val="00C45747"/>
    <w:rsid w:val="00C45811"/>
    <w:rsid w:val="00C45873"/>
    <w:rsid w:val="00C4588A"/>
    <w:rsid w:val="00C459DE"/>
    <w:rsid w:val="00C45B48"/>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0D5"/>
    <w:rsid w:val="00C5015B"/>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4BE"/>
    <w:rsid w:val="00C53702"/>
    <w:rsid w:val="00C53706"/>
    <w:rsid w:val="00C538D0"/>
    <w:rsid w:val="00C53A04"/>
    <w:rsid w:val="00C53A45"/>
    <w:rsid w:val="00C53ADB"/>
    <w:rsid w:val="00C53D7E"/>
    <w:rsid w:val="00C53E8A"/>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95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4E"/>
    <w:rsid w:val="00C57AD4"/>
    <w:rsid w:val="00C57B70"/>
    <w:rsid w:val="00C57C25"/>
    <w:rsid w:val="00C57DA7"/>
    <w:rsid w:val="00C6002D"/>
    <w:rsid w:val="00C6005B"/>
    <w:rsid w:val="00C6028E"/>
    <w:rsid w:val="00C60363"/>
    <w:rsid w:val="00C60400"/>
    <w:rsid w:val="00C60433"/>
    <w:rsid w:val="00C605D2"/>
    <w:rsid w:val="00C6063F"/>
    <w:rsid w:val="00C609DF"/>
    <w:rsid w:val="00C60B4C"/>
    <w:rsid w:val="00C60CC3"/>
    <w:rsid w:val="00C60E37"/>
    <w:rsid w:val="00C612F2"/>
    <w:rsid w:val="00C61359"/>
    <w:rsid w:val="00C6139A"/>
    <w:rsid w:val="00C613A6"/>
    <w:rsid w:val="00C613FB"/>
    <w:rsid w:val="00C6148E"/>
    <w:rsid w:val="00C614E6"/>
    <w:rsid w:val="00C615C4"/>
    <w:rsid w:val="00C617F5"/>
    <w:rsid w:val="00C61993"/>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0E"/>
    <w:rsid w:val="00C74C58"/>
    <w:rsid w:val="00C74CAA"/>
    <w:rsid w:val="00C74CF8"/>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7F7"/>
    <w:rsid w:val="00C769B1"/>
    <w:rsid w:val="00C76A99"/>
    <w:rsid w:val="00C76AA3"/>
    <w:rsid w:val="00C76BFF"/>
    <w:rsid w:val="00C76C99"/>
    <w:rsid w:val="00C76EDC"/>
    <w:rsid w:val="00C76F7A"/>
    <w:rsid w:val="00C77072"/>
    <w:rsid w:val="00C772F6"/>
    <w:rsid w:val="00C77637"/>
    <w:rsid w:val="00C77764"/>
    <w:rsid w:val="00C77833"/>
    <w:rsid w:val="00C778CE"/>
    <w:rsid w:val="00C77A03"/>
    <w:rsid w:val="00C77C09"/>
    <w:rsid w:val="00C77CCC"/>
    <w:rsid w:val="00C77F08"/>
    <w:rsid w:val="00C77F2F"/>
    <w:rsid w:val="00C77F5C"/>
    <w:rsid w:val="00C77FBF"/>
    <w:rsid w:val="00C80106"/>
    <w:rsid w:val="00C8013E"/>
    <w:rsid w:val="00C80152"/>
    <w:rsid w:val="00C80193"/>
    <w:rsid w:val="00C801C9"/>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E7A"/>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54E"/>
    <w:rsid w:val="00C8462F"/>
    <w:rsid w:val="00C8474B"/>
    <w:rsid w:val="00C8476F"/>
    <w:rsid w:val="00C84797"/>
    <w:rsid w:val="00C84A45"/>
    <w:rsid w:val="00C84B43"/>
    <w:rsid w:val="00C84B4E"/>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EB"/>
    <w:rsid w:val="00C855F9"/>
    <w:rsid w:val="00C8567B"/>
    <w:rsid w:val="00C85735"/>
    <w:rsid w:val="00C85742"/>
    <w:rsid w:val="00C8577F"/>
    <w:rsid w:val="00C859D2"/>
    <w:rsid w:val="00C85AAB"/>
    <w:rsid w:val="00C85BC9"/>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321"/>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AFB"/>
    <w:rsid w:val="00C91BB4"/>
    <w:rsid w:val="00C91BBF"/>
    <w:rsid w:val="00C91C5A"/>
    <w:rsid w:val="00C91CD3"/>
    <w:rsid w:val="00C920C5"/>
    <w:rsid w:val="00C920F3"/>
    <w:rsid w:val="00C92111"/>
    <w:rsid w:val="00C92226"/>
    <w:rsid w:val="00C92375"/>
    <w:rsid w:val="00C923C9"/>
    <w:rsid w:val="00C9250B"/>
    <w:rsid w:val="00C9293B"/>
    <w:rsid w:val="00C92AB1"/>
    <w:rsid w:val="00C92B2D"/>
    <w:rsid w:val="00C92C84"/>
    <w:rsid w:val="00C92E15"/>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55"/>
    <w:rsid w:val="00C960A9"/>
    <w:rsid w:val="00C960CF"/>
    <w:rsid w:val="00C96163"/>
    <w:rsid w:val="00C962DB"/>
    <w:rsid w:val="00C96423"/>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603"/>
    <w:rsid w:val="00CA0838"/>
    <w:rsid w:val="00CA08F6"/>
    <w:rsid w:val="00CA0988"/>
    <w:rsid w:val="00CA0A4F"/>
    <w:rsid w:val="00CA0B50"/>
    <w:rsid w:val="00CA0C60"/>
    <w:rsid w:val="00CA0E2D"/>
    <w:rsid w:val="00CA0F58"/>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5BE"/>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BBC"/>
    <w:rsid w:val="00CA4C41"/>
    <w:rsid w:val="00CA4C95"/>
    <w:rsid w:val="00CA4E99"/>
    <w:rsid w:val="00CA4EEE"/>
    <w:rsid w:val="00CA5043"/>
    <w:rsid w:val="00CA51DA"/>
    <w:rsid w:val="00CA5819"/>
    <w:rsid w:val="00CA594D"/>
    <w:rsid w:val="00CA5A24"/>
    <w:rsid w:val="00CA5C36"/>
    <w:rsid w:val="00CA5C61"/>
    <w:rsid w:val="00CA5E7B"/>
    <w:rsid w:val="00CA5EAB"/>
    <w:rsid w:val="00CA6220"/>
    <w:rsid w:val="00CA64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61C"/>
    <w:rsid w:val="00CA7A6F"/>
    <w:rsid w:val="00CA7B39"/>
    <w:rsid w:val="00CA7E9F"/>
    <w:rsid w:val="00CA7F89"/>
    <w:rsid w:val="00CA7FA4"/>
    <w:rsid w:val="00CB013B"/>
    <w:rsid w:val="00CB0199"/>
    <w:rsid w:val="00CB02E0"/>
    <w:rsid w:val="00CB0310"/>
    <w:rsid w:val="00CB04EE"/>
    <w:rsid w:val="00CB063E"/>
    <w:rsid w:val="00CB0B25"/>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4E4D"/>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438"/>
    <w:rsid w:val="00CC2790"/>
    <w:rsid w:val="00CC282F"/>
    <w:rsid w:val="00CC2E8E"/>
    <w:rsid w:val="00CC2FAC"/>
    <w:rsid w:val="00CC2FDC"/>
    <w:rsid w:val="00CC315A"/>
    <w:rsid w:val="00CC3276"/>
    <w:rsid w:val="00CC330D"/>
    <w:rsid w:val="00CC3470"/>
    <w:rsid w:val="00CC34FF"/>
    <w:rsid w:val="00CC3574"/>
    <w:rsid w:val="00CC36E7"/>
    <w:rsid w:val="00CC36ED"/>
    <w:rsid w:val="00CC37D4"/>
    <w:rsid w:val="00CC391B"/>
    <w:rsid w:val="00CC3B8D"/>
    <w:rsid w:val="00CC3BA8"/>
    <w:rsid w:val="00CC3C3D"/>
    <w:rsid w:val="00CC40A1"/>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32"/>
    <w:rsid w:val="00CC6D49"/>
    <w:rsid w:val="00CC6EF3"/>
    <w:rsid w:val="00CC6F2A"/>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0D7"/>
    <w:rsid w:val="00CE014A"/>
    <w:rsid w:val="00CE02A9"/>
    <w:rsid w:val="00CE038D"/>
    <w:rsid w:val="00CE03FF"/>
    <w:rsid w:val="00CE0475"/>
    <w:rsid w:val="00CE0589"/>
    <w:rsid w:val="00CE076D"/>
    <w:rsid w:val="00CE07A6"/>
    <w:rsid w:val="00CE07D1"/>
    <w:rsid w:val="00CE08B2"/>
    <w:rsid w:val="00CE08D4"/>
    <w:rsid w:val="00CE0AC8"/>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8C0"/>
    <w:rsid w:val="00CE3B52"/>
    <w:rsid w:val="00CE3B5A"/>
    <w:rsid w:val="00CE3BFE"/>
    <w:rsid w:val="00CE3C84"/>
    <w:rsid w:val="00CE3D6A"/>
    <w:rsid w:val="00CE3E5B"/>
    <w:rsid w:val="00CE3ECE"/>
    <w:rsid w:val="00CE407E"/>
    <w:rsid w:val="00CE411D"/>
    <w:rsid w:val="00CE41EB"/>
    <w:rsid w:val="00CE4204"/>
    <w:rsid w:val="00CE4461"/>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6C72"/>
    <w:rsid w:val="00CE6D65"/>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6C8"/>
    <w:rsid w:val="00CF17E8"/>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BB4"/>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5AE"/>
    <w:rsid w:val="00CF6666"/>
    <w:rsid w:val="00CF6727"/>
    <w:rsid w:val="00CF675E"/>
    <w:rsid w:val="00CF67CF"/>
    <w:rsid w:val="00CF6891"/>
    <w:rsid w:val="00CF6BAE"/>
    <w:rsid w:val="00CF6BB8"/>
    <w:rsid w:val="00CF6BCC"/>
    <w:rsid w:val="00CF6F2D"/>
    <w:rsid w:val="00CF708E"/>
    <w:rsid w:val="00CF71E4"/>
    <w:rsid w:val="00CF7359"/>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CFC"/>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9C1"/>
    <w:rsid w:val="00D05C36"/>
    <w:rsid w:val="00D05CEF"/>
    <w:rsid w:val="00D05F25"/>
    <w:rsid w:val="00D05FC0"/>
    <w:rsid w:val="00D060C7"/>
    <w:rsid w:val="00D06126"/>
    <w:rsid w:val="00D062D2"/>
    <w:rsid w:val="00D0637F"/>
    <w:rsid w:val="00D065F8"/>
    <w:rsid w:val="00D06604"/>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37"/>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1CDC"/>
    <w:rsid w:val="00D11D35"/>
    <w:rsid w:val="00D120F4"/>
    <w:rsid w:val="00D12207"/>
    <w:rsid w:val="00D122B2"/>
    <w:rsid w:val="00D12360"/>
    <w:rsid w:val="00D1252C"/>
    <w:rsid w:val="00D12535"/>
    <w:rsid w:val="00D1281D"/>
    <w:rsid w:val="00D1296A"/>
    <w:rsid w:val="00D129B1"/>
    <w:rsid w:val="00D129DE"/>
    <w:rsid w:val="00D12AFF"/>
    <w:rsid w:val="00D12BA3"/>
    <w:rsid w:val="00D12BD4"/>
    <w:rsid w:val="00D12BE9"/>
    <w:rsid w:val="00D12C4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D45"/>
    <w:rsid w:val="00D13FCF"/>
    <w:rsid w:val="00D1401D"/>
    <w:rsid w:val="00D141D6"/>
    <w:rsid w:val="00D142F7"/>
    <w:rsid w:val="00D14469"/>
    <w:rsid w:val="00D1452A"/>
    <w:rsid w:val="00D146E6"/>
    <w:rsid w:val="00D148A9"/>
    <w:rsid w:val="00D148AA"/>
    <w:rsid w:val="00D14A6C"/>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13E"/>
    <w:rsid w:val="00D172C3"/>
    <w:rsid w:val="00D173E7"/>
    <w:rsid w:val="00D17700"/>
    <w:rsid w:val="00D177B2"/>
    <w:rsid w:val="00D17A29"/>
    <w:rsid w:val="00D17B24"/>
    <w:rsid w:val="00D17CC6"/>
    <w:rsid w:val="00D17DA7"/>
    <w:rsid w:val="00D200A7"/>
    <w:rsid w:val="00D200EA"/>
    <w:rsid w:val="00D20183"/>
    <w:rsid w:val="00D2022E"/>
    <w:rsid w:val="00D205CC"/>
    <w:rsid w:val="00D20626"/>
    <w:rsid w:val="00D2081E"/>
    <w:rsid w:val="00D20824"/>
    <w:rsid w:val="00D208F2"/>
    <w:rsid w:val="00D20A41"/>
    <w:rsid w:val="00D20A8E"/>
    <w:rsid w:val="00D20BC5"/>
    <w:rsid w:val="00D20C99"/>
    <w:rsid w:val="00D20CDA"/>
    <w:rsid w:val="00D20D9C"/>
    <w:rsid w:val="00D21065"/>
    <w:rsid w:val="00D210AA"/>
    <w:rsid w:val="00D210F0"/>
    <w:rsid w:val="00D2124E"/>
    <w:rsid w:val="00D212FC"/>
    <w:rsid w:val="00D21439"/>
    <w:rsid w:val="00D21496"/>
    <w:rsid w:val="00D21680"/>
    <w:rsid w:val="00D21A71"/>
    <w:rsid w:val="00D21B03"/>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7A9"/>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2AE"/>
    <w:rsid w:val="00D2640A"/>
    <w:rsid w:val="00D26854"/>
    <w:rsid w:val="00D2691D"/>
    <w:rsid w:val="00D269AF"/>
    <w:rsid w:val="00D269B4"/>
    <w:rsid w:val="00D26A9E"/>
    <w:rsid w:val="00D26B2A"/>
    <w:rsid w:val="00D26B78"/>
    <w:rsid w:val="00D26E35"/>
    <w:rsid w:val="00D26E37"/>
    <w:rsid w:val="00D26F59"/>
    <w:rsid w:val="00D26F9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70"/>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188"/>
    <w:rsid w:val="00D362E5"/>
    <w:rsid w:val="00D36308"/>
    <w:rsid w:val="00D3635D"/>
    <w:rsid w:val="00D364B9"/>
    <w:rsid w:val="00D364CD"/>
    <w:rsid w:val="00D36522"/>
    <w:rsid w:val="00D365B8"/>
    <w:rsid w:val="00D3661D"/>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D4B"/>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21"/>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6F91"/>
    <w:rsid w:val="00D47068"/>
    <w:rsid w:val="00D4719C"/>
    <w:rsid w:val="00D4730C"/>
    <w:rsid w:val="00D473D5"/>
    <w:rsid w:val="00D474DB"/>
    <w:rsid w:val="00D47573"/>
    <w:rsid w:val="00D47643"/>
    <w:rsid w:val="00D47683"/>
    <w:rsid w:val="00D47763"/>
    <w:rsid w:val="00D47853"/>
    <w:rsid w:val="00D478D4"/>
    <w:rsid w:val="00D47940"/>
    <w:rsid w:val="00D479BA"/>
    <w:rsid w:val="00D47CD4"/>
    <w:rsid w:val="00D47EDA"/>
    <w:rsid w:val="00D47F20"/>
    <w:rsid w:val="00D501AF"/>
    <w:rsid w:val="00D5032E"/>
    <w:rsid w:val="00D50552"/>
    <w:rsid w:val="00D5087C"/>
    <w:rsid w:val="00D508A1"/>
    <w:rsid w:val="00D50A87"/>
    <w:rsid w:val="00D50AD7"/>
    <w:rsid w:val="00D50BD6"/>
    <w:rsid w:val="00D50BD7"/>
    <w:rsid w:val="00D51061"/>
    <w:rsid w:val="00D510F2"/>
    <w:rsid w:val="00D511CB"/>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59E"/>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AD"/>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11"/>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91"/>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75"/>
    <w:rsid w:val="00D663CB"/>
    <w:rsid w:val="00D6645B"/>
    <w:rsid w:val="00D66491"/>
    <w:rsid w:val="00D6659A"/>
    <w:rsid w:val="00D66791"/>
    <w:rsid w:val="00D6680B"/>
    <w:rsid w:val="00D6682E"/>
    <w:rsid w:val="00D668DA"/>
    <w:rsid w:val="00D66BD0"/>
    <w:rsid w:val="00D66BFC"/>
    <w:rsid w:val="00D66CDB"/>
    <w:rsid w:val="00D670CA"/>
    <w:rsid w:val="00D67278"/>
    <w:rsid w:val="00D672FB"/>
    <w:rsid w:val="00D67383"/>
    <w:rsid w:val="00D6740E"/>
    <w:rsid w:val="00D6762C"/>
    <w:rsid w:val="00D67741"/>
    <w:rsid w:val="00D677C9"/>
    <w:rsid w:val="00D677E5"/>
    <w:rsid w:val="00D6791D"/>
    <w:rsid w:val="00D67AC8"/>
    <w:rsid w:val="00D67AF9"/>
    <w:rsid w:val="00D67C2F"/>
    <w:rsid w:val="00D67C9A"/>
    <w:rsid w:val="00D67E7E"/>
    <w:rsid w:val="00D67F9D"/>
    <w:rsid w:val="00D67FBA"/>
    <w:rsid w:val="00D67FD7"/>
    <w:rsid w:val="00D701EE"/>
    <w:rsid w:val="00D7041A"/>
    <w:rsid w:val="00D705C2"/>
    <w:rsid w:val="00D705D3"/>
    <w:rsid w:val="00D70906"/>
    <w:rsid w:val="00D70C97"/>
    <w:rsid w:val="00D70F4C"/>
    <w:rsid w:val="00D710BA"/>
    <w:rsid w:val="00D71116"/>
    <w:rsid w:val="00D7137F"/>
    <w:rsid w:val="00D71394"/>
    <w:rsid w:val="00D7139D"/>
    <w:rsid w:val="00D71A5B"/>
    <w:rsid w:val="00D71C3F"/>
    <w:rsid w:val="00D71CD1"/>
    <w:rsid w:val="00D71DDF"/>
    <w:rsid w:val="00D71E18"/>
    <w:rsid w:val="00D71EC4"/>
    <w:rsid w:val="00D71FAE"/>
    <w:rsid w:val="00D72148"/>
    <w:rsid w:val="00D7214A"/>
    <w:rsid w:val="00D7231E"/>
    <w:rsid w:val="00D72545"/>
    <w:rsid w:val="00D725E8"/>
    <w:rsid w:val="00D72602"/>
    <w:rsid w:val="00D7268C"/>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8F"/>
    <w:rsid w:val="00D74ADD"/>
    <w:rsid w:val="00D74CE8"/>
    <w:rsid w:val="00D74E08"/>
    <w:rsid w:val="00D74F3D"/>
    <w:rsid w:val="00D74FB4"/>
    <w:rsid w:val="00D74FF1"/>
    <w:rsid w:val="00D75263"/>
    <w:rsid w:val="00D7531B"/>
    <w:rsid w:val="00D753EC"/>
    <w:rsid w:val="00D75533"/>
    <w:rsid w:val="00D75553"/>
    <w:rsid w:val="00D7581E"/>
    <w:rsid w:val="00D758E9"/>
    <w:rsid w:val="00D75ABF"/>
    <w:rsid w:val="00D75BE1"/>
    <w:rsid w:val="00D75EA1"/>
    <w:rsid w:val="00D76082"/>
    <w:rsid w:val="00D7622C"/>
    <w:rsid w:val="00D7659F"/>
    <w:rsid w:val="00D7661A"/>
    <w:rsid w:val="00D7684D"/>
    <w:rsid w:val="00D76CB6"/>
    <w:rsid w:val="00D76D80"/>
    <w:rsid w:val="00D76E65"/>
    <w:rsid w:val="00D76EF1"/>
    <w:rsid w:val="00D76FBE"/>
    <w:rsid w:val="00D76FDB"/>
    <w:rsid w:val="00D7703B"/>
    <w:rsid w:val="00D7703F"/>
    <w:rsid w:val="00D771AE"/>
    <w:rsid w:val="00D772FB"/>
    <w:rsid w:val="00D7730D"/>
    <w:rsid w:val="00D77BEC"/>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87F"/>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76"/>
    <w:rsid w:val="00D839EF"/>
    <w:rsid w:val="00D83A20"/>
    <w:rsid w:val="00D83A6C"/>
    <w:rsid w:val="00D83B12"/>
    <w:rsid w:val="00D83C2B"/>
    <w:rsid w:val="00D83ECB"/>
    <w:rsid w:val="00D83EFF"/>
    <w:rsid w:val="00D83FCF"/>
    <w:rsid w:val="00D8403D"/>
    <w:rsid w:val="00D84131"/>
    <w:rsid w:val="00D84142"/>
    <w:rsid w:val="00D84165"/>
    <w:rsid w:val="00D845B2"/>
    <w:rsid w:val="00D84764"/>
    <w:rsid w:val="00D8481A"/>
    <w:rsid w:val="00D8481F"/>
    <w:rsid w:val="00D848BE"/>
    <w:rsid w:val="00D84AC0"/>
    <w:rsid w:val="00D84B04"/>
    <w:rsid w:val="00D84BF7"/>
    <w:rsid w:val="00D84C29"/>
    <w:rsid w:val="00D84C9D"/>
    <w:rsid w:val="00D84D5F"/>
    <w:rsid w:val="00D84DE0"/>
    <w:rsid w:val="00D84E41"/>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586"/>
    <w:rsid w:val="00D865A9"/>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AC"/>
    <w:rsid w:val="00D90BDB"/>
    <w:rsid w:val="00D90C2A"/>
    <w:rsid w:val="00D90D8C"/>
    <w:rsid w:val="00D90E17"/>
    <w:rsid w:val="00D90F29"/>
    <w:rsid w:val="00D90FAE"/>
    <w:rsid w:val="00D91025"/>
    <w:rsid w:val="00D91201"/>
    <w:rsid w:val="00D9148C"/>
    <w:rsid w:val="00D914C7"/>
    <w:rsid w:val="00D91541"/>
    <w:rsid w:val="00D918D8"/>
    <w:rsid w:val="00D9191B"/>
    <w:rsid w:val="00D919AE"/>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CD6"/>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AEC"/>
    <w:rsid w:val="00D94BBC"/>
    <w:rsid w:val="00D94D92"/>
    <w:rsid w:val="00D94E06"/>
    <w:rsid w:val="00D95166"/>
    <w:rsid w:val="00D9523F"/>
    <w:rsid w:val="00D952F6"/>
    <w:rsid w:val="00D9543D"/>
    <w:rsid w:val="00D95523"/>
    <w:rsid w:val="00D95589"/>
    <w:rsid w:val="00D957B6"/>
    <w:rsid w:val="00D95813"/>
    <w:rsid w:val="00D958F2"/>
    <w:rsid w:val="00D95B83"/>
    <w:rsid w:val="00D95DB0"/>
    <w:rsid w:val="00D95EF5"/>
    <w:rsid w:val="00D95F76"/>
    <w:rsid w:val="00D95FAD"/>
    <w:rsid w:val="00D960FF"/>
    <w:rsid w:val="00D96206"/>
    <w:rsid w:val="00D962E6"/>
    <w:rsid w:val="00D963BC"/>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6C0"/>
    <w:rsid w:val="00D9787D"/>
    <w:rsid w:val="00D97929"/>
    <w:rsid w:val="00D97968"/>
    <w:rsid w:val="00D97B37"/>
    <w:rsid w:val="00D97D80"/>
    <w:rsid w:val="00D97E05"/>
    <w:rsid w:val="00D97ECE"/>
    <w:rsid w:val="00D97FF4"/>
    <w:rsid w:val="00DA000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70F"/>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C49"/>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5FBC"/>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EE"/>
    <w:rsid w:val="00DA77F7"/>
    <w:rsid w:val="00DA7B07"/>
    <w:rsid w:val="00DA7B69"/>
    <w:rsid w:val="00DA7B85"/>
    <w:rsid w:val="00DA7BCB"/>
    <w:rsid w:val="00DA7C15"/>
    <w:rsid w:val="00DA7C5F"/>
    <w:rsid w:val="00DB020F"/>
    <w:rsid w:val="00DB0212"/>
    <w:rsid w:val="00DB0233"/>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0CD2"/>
    <w:rsid w:val="00DB1288"/>
    <w:rsid w:val="00DB13F3"/>
    <w:rsid w:val="00DB1538"/>
    <w:rsid w:val="00DB15A8"/>
    <w:rsid w:val="00DB1683"/>
    <w:rsid w:val="00DB1796"/>
    <w:rsid w:val="00DB1991"/>
    <w:rsid w:val="00DB19D7"/>
    <w:rsid w:val="00DB1BC2"/>
    <w:rsid w:val="00DB211C"/>
    <w:rsid w:val="00DB2231"/>
    <w:rsid w:val="00DB223E"/>
    <w:rsid w:val="00DB2534"/>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910"/>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B8"/>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7B"/>
    <w:rsid w:val="00DB6B94"/>
    <w:rsid w:val="00DB6C65"/>
    <w:rsid w:val="00DB6D20"/>
    <w:rsid w:val="00DB6D42"/>
    <w:rsid w:val="00DB72DB"/>
    <w:rsid w:val="00DB7442"/>
    <w:rsid w:val="00DB766F"/>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5BE"/>
    <w:rsid w:val="00DC165F"/>
    <w:rsid w:val="00DC1C04"/>
    <w:rsid w:val="00DC1E72"/>
    <w:rsid w:val="00DC1ED3"/>
    <w:rsid w:val="00DC1F6E"/>
    <w:rsid w:val="00DC2003"/>
    <w:rsid w:val="00DC217B"/>
    <w:rsid w:val="00DC218F"/>
    <w:rsid w:val="00DC2203"/>
    <w:rsid w:val="00DC2247"/>
    <w:rsid w:val="00DC22C9"/>
    <w:rsid w:val="00DC23B9"/>
    <w:rsid w:val="00DC2446"/>
    <w:rsid w:val="00DC245A"/>
    <w:rsid w:val="00DC2591"/>
    <w:rsid w:val="00DC276A"/>
    <w:rsid w:val="00DC2A25"/>
    <w:rsid w:val="00DC2B82"/>
    <w:rsid w:val="00DC2BAF"/>
    <w:rsid w:val="00DC2CA3"/>
    <w:rsid w:val="00DC2FD3"/>
    <w:rsid w:val="00DC3535"/>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85B"/>
    <w:rsid w:val="00DC4C23"/>
    <w:rsid w:val="00DC4D17"/>
    <w:rsid w:val="00DC4D66"/>
    <w:rsid w:val="00DC4D9D"/>
    <w:rsid w:val="00DC4DC7"/>
    <w:rsid w:val="00DC4EA2"/>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2F3"/>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1AE"/>
    <w:rsid w:val="00DD1376"/>
    <w:rsid w:val="00DD171C"/>
    <w:rsid w:val="00DD1B85"/>
    <w:rsid w:val="00DD1C3A"/>
    <w:rsid w:val="00DD1C44"/>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8E7"/>
    <w:rsid w:val="00DD29CA"/>
    <w:rsid w:val="00DD2A2C"/>
    <w:rsid w:val="00DD2A46"/>
    <w:rsid w:val="00DD2F14"/>
    <w:rsid w:val="00DD312F"/>
    <w:rsid w:val="00DD32BF"/>
    <w:rsid w:val="00DD33F7"/>
    <w:rsid w:val="00DD3426"/>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16"/>
    <w:rsid w:val="00DD49A3"/>
    <w:rsid w:val="00DD49EB"/>
    <w:rsid w:val="00DD4C14"/>
    <w:rsid w:val="00DD4C50"/>
    <w:rsid w:val="00DD4CEA"/>
    <w:rsid w:val="00DD4D7B"/>
    <w:rsid w:val="00DD4DB9"/>
    <w:rsid w:val="00DD4ECB"/>
    <w:rsid w:val="00DD4F05"/>
    <w:rsid w:val="00DD4FBA"/>
    <w:rsid w:val="00DD50A5"/>
    <w:rsid w:val="00DD512C"/>
    <w:rsid w:val="00DD526A"/>
    <w:rsid w:val="00DD551D"/>
    <w:rsid w:val="00DD57A5"/>
    <w:rsid w:val="00DD5912"/>
    <w:rsid w:val="00DD5ABE"/>
    <w:rsid w:val="00DD5BBC"/>
    <w:rsid w:val="00DD5CA6"/>
    <w:rsid w:val="00DD5CAD"/>
    <w:rsid w:val="00DD5D67"/>
    <w:rsid w:val="00DD5DD9"/>
    <w:rsid w:val="00DD5E4E"/>
    <w:rsid w:val="00DD5EE1"/>
    <w:rsid w:val="00DD5EE7"/>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0F93"/>
    <w:rsid w:val="00DE10F4"/>
    <w:rsid w:val="00DE1340"/>
    <w:rsid w:val="00DE1420"/>
    <w:rsid w:val="00DE14E0"/>
    <w:rsid w:val="00DE17E1"/>
    <w:rsid w:val="00DE18D5"/>
    <w:rsid w:val="00DE18E0"/>
    <w:rsid w:val="00DE195C"/>
    <w:rsid w:val="00DE1B89"/>
    <w:rsid w:val="00DE1D47"/>
    <w:rsid w:val="00DE1FAD"/>
    <w:rsid w:val="00DE1FDC"/>
    <w:rsid w:val="00DE20BC"/>
    <w:rsid w:val="00DE2122"/>
    <w:rsid w:val="00DE2163"/>
    <w:rsid w:val="00DE22B6"/>
    <w:rsid w:val="00DE24D6"/>
    <w:rsid w:val="00DE25A1"/>
    <w:rsid w:val="00DE2A92"/>
    <w:rsid w:val="00DE2AA0"/>
    <w:rsid w:val="00DE2AE6"/>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6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0EB"/>
    <w:rsid w:val="00DF01C1"/>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19"/>
    <w:rsid w:val="00DF1EA7"/>
    <w:rsid w:val="00DF1FD2"/>
    <w:rsid w:val="00DF20C0"/>
    <w:rsid w:val="00DF2571"/>
    <w:rsid w:val="00DF2606"/>
    <w:rsid w:val="00DF29B4"/>
    <w:rsid w:val="00DF2C19"/>
    <w:rsid w:val="00DF2EB4"/>
    <w:rsid w:val="00DF31B4"/>
    <w:rsid w:val="00DF31E6"/>
    <w:rsid w:val="00DF3333"/>
    <w:rsid w:val="00DF34F3"/>
    <w:rsid w:val="00DF3507"/>
    <w:rsid w:val="00DF3690"/>
    <w:rsid w:val="00DF389C"/>
    <w:rsid w:val="00DF39CD"/>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88"/>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46E"/>
    <w:rsid w:val="00E01765"/>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97C"/>
    <w:rsid w:val="00E03AF8"/>
    <w:rsid w:val="00E03BD5"/>
    <w:rsid w:val="00E03D5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A9F"/>
    <w:rsid w:val="00E05B50"/>
    <w:rsid w:val="00E05BAE"/>
    <w:rsid w:val="00E05DC3"/>
    <w:rsid w:val="00E0617D"/>
    <w:rsid w:val="00E0620D"/>
    <w:rsid w:val="00E065B1"/>
    <w:rsid w:val="00E065CB"/>
    <w:rsid w:val="00E06633"/>
    <w:rsid w:val="00E06744"/>
    <w:rsid w:val="00E06917"/>
    <w:rsid w:val="00E0693E"/>
    <w:rsid w:val="00E06E6C"/>
    <w:rsid w:val="00E070F5"/>
    <w:rsid w:val="00E07141"/>
    <w:rsid w:val="00E07222"/>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17"/>
    <w:rsid w:val="00E1126D"/>
    <w:rsid w:val="00E118C8"/>
    <w:rsid w:val="00E1198C"/>
    <w:rsid w:val="00E119A6"/>
    <w:rsid w:val="00E11B2F"/>
    <w:rsid w:val="00E11C35"/>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2C"/>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1B1"/>
    <w:rsid w:val="00E163F2"/>
    <w:rsid w:val="00E16465"/>
    <w:rsid w:val="00E164EE"/>
    <w:rsid w:val="00E1657A"/>
    <w:rsid w:val="00E167A5"/>
    <w:rsid w:val="00E16AD9"/>
    <w:rsid w:val="00E16C7E"/>
    <w:rsid w:val="00E170D5"/>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27"/>
    <w:rsid w:val="00E213AB"/>
    <w:rsid w:val="00E21419"/>
    <w:rsid w:val="00E21733"/>
    <w:rsid w:val="00E21737"/>
    <w:rsid w:val="00E217A9"/>
    <w:rsid w:val="00E21A8E"/>
    <w:rsid w:val="00E21AA2"/>
    <w:rsid w:val="00E21B32"/>
    <w:rsid w:val="00E21B9E"/>
    <w:rsid w:val="00E21BAB"/>
    <w:rsid w:val="00E21EDD"/>
    <w:rsid w:val="00E22167"/>
    <w:rsid w:val="00E2233D"/>
    <w:rsid w:val="00E22467"/>
    <w:rsid w:val="00E224BC"/>
    <w:rsid w:val="00E22501"/>
    <w:rsid w:val="00E22566"/>
    <w:rsid w:val="00E2264A"/>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7D"/>
    <w:rsid w:val="00E23ED2"/>
    <w:rsid w:val="00E24036"/>
    <w:rsid w:val="00E240BE"/>
    <w:rsid w:val="00E24183"/>
    <w:rsid w:val="00E24360"/>
    <w:rsid w:val="00E2439C"/>
    <w:rsid w:val="00E245E1"/>
    <w:rsid w:val="00E24760"/>
    <w:rsid w:val="00E2479E"/>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7B0"/>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301"/>
    <w:rsid w:val="00E30403"/>
    <w:rsid w:val="00E30413"/>
    <w:rsid w:val="00E307D9"/>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BEE"/>
    <w:rsid w:val="00E33D09"/>
    <w:rsid w:val="00E3402C"/>
    <w:rsid w:val="00E3406B"/>
    <w:rsid w:val="00E34174"/>
    <w:rsid w:val="00E342BD"/>
    <w:rsid w:val="00E343E6"/>
    <w:rsid w:val="00E344CE"/>
    <w:rsid w:val="00E345E3"/>
    <w:rsid w:val="00E34AA7"/>
    <w:rsid w:val="00E34B31"/>
    <w:rsid w:val="00E34DD9"/>
    <w:rsid w:val="00E34E35"/>
    <w:rsid w:val="00E34EA3"/>
    <w:rsid w:val="00E34F2B"/>
    <w:rsid w:val="00E355FE"/>
    <w:rsid w:val="00E35645"/>
    <w:rsid w:val="00E358A1"/>
    <w:rsid w:val="00E358F7"/>
    <w:rsid w:val="00E35A63"/>
    <w:rsid w:val="00E35B1D"/>
    <w:rsid w:val="00E35B3F"/>
    <w:rsid w:val="00E35B75"/>
    <w:rsid w:val="00E36043"/>
    <w:rsid w:val="00E3617D"/>
    <w:rsid w:val="00E3621A"/>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37E89"/>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438"/>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1"/>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958"/>
    <w:rsid w:val="00E55CAA"/>
    <w:rsid w:val="00E55DA9"/>
    <w:rsid w:val="00E55E6E"/>
    <w:rsid w:val="00E55EBF"/>
    <w:rsid w:val="00E55EEC"/>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1DC"/>
    <w:rsid w:val="00E57265"/>
    <w:rsid w:val="00E57327"/>
    <w:rsid w:val="00E573AA"/>
    <w:rsid w:val="00E5750E"/>
    <w:rsid w:val="00E57663"/>
    <w:rsid w:val="00E577E1"/>
    <w:rsid w:val="00E57900"/>
    <w:rsid w:val="00E57994"/>
    <w:rsid w:val="00E57AD7"/>
    <w:rsid w:val="00E57C23"/>
    <w:rsid w:val="00E57D8E"/>
    <w:rsid w:val="00E57E36"/>
    <w:rsid w:val="00E57E89"/>
    <w:rsid w:val="00E57FD6"/>
    <w:rsid w:val="00E601CD"/>
    <w:rsid w:val="00E603A5"/>
    <w:rsid w:val="00E60446"/>
    <w:rsid w:val="00E6047E"/>
    <w:rsid w:val="00E606F3"/>
    <w:rsid w:val="00E608B1"/>
    <w:rsid w:val="00E60CBD"/>
    <w:rsid w:val="00E60E13"/>
    <w:rsid w:val="00E60EA6"/>
    <w:rsid w:val="00E60F3C"/>
    <w:rsid w:val="00E61042"/>
    <w:rsid w:val="00E611EE"/>
    <w:rsid w:val="00E61216"/>
    <w:rsid w:val="00E61660"/>
    <w:rsid w:val="00E616DF"/>
    <w:rsid w:val="00E617E0"/>
    <w:rsid w:val="00E619D8"/>
    <w:rsid w:val="00E61B3D"/>
    <w:rsid w:val="00E61BAB"/>
    <w:rsid w:val="00E61C59"/>
    <w:rsid w:val="00E61F5E"/>
    <w:rsid w:val="00E6205F"/>
    <w:rsid w:val="00E621CB"/>
    <w:rsid w:val="00E625C7"/>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B8"/>
    <w:rsid w:val="00E802C3"/>
    <w:rsid w:val="00E802EA"/>
    <w:rsid w:val="00E803AF"/>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4B"/>
    <w:rsid w:val="00E821E9"/>
    <w:rsid w:val="00E824D7"/>
    <w:rsid w:val="00E8292B"/>
    <w:rsid w:val="00E82970"/>
    <w:rsid w:val="00E82B52"/>
    <w:rsid w:val="00E82B93"/>
    <w:rsid w:val="00E82DA4"/>
    <w:rsid w:val="00E82DD7"/>
    <w:rsid w:val="00E82E34"/>
    <w:rsid w:val="00E82E8B"/>
    <w:rsid w:val="00E8352B"/>
    <w:rsid w:val="00E83B0A"/>
    <w:rsid w:val="00E83B56"/>
    <w:rsid w:val="00E83CF4"/>
    <w:rsid w:val="00E84020"/>
    <w:rsid w:val="00E84035"/>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9A4"/>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66D"/>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3C1"/>
    <w:rsid w:val="00E945F1"/>
    <w:rsid w:val="00E945F9"/>
    <w:rsid w:val="00E94C05"/>
    <w:rsid w:val="00E94CA4"/>
    <w:rsid w:val="00E94D5E"/>
    <w:rsid w:val="00E94DC9"/>
    <w:rsid w:val="00E94EAE"/>
    <w:rsid w:val="00E9539A"/>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1BD"/>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10"/>
    <w:rsid w:val="00EA15B1"/>
    <w:rsid w:val="00EA1608"/>
    <w:rsid w:val="00EA1A36"/>
    <w:rsid w:val="00EA1B36"/>
    <w:rsid w:val="00EA1CA7"/>
    <w:rsid w:val="00EA1FCE"/>
    <w:rsid w:val="00EA219D"/>
    <w:rsid w:val="00EA2289"/>
    <w:rsid w:val="00EA23F0"/>
    <w:rsid w:val="00EA2430"/>
    <w:rsid w:val="00EA25A6"/>
    <w:rsid w:val="00EA2631"/>
    <w:rsid w:val="00EA26CB"/>
    <w:rsid w:val="00EA2814"/>
    <w:rsid w:val="00EA2989"/>
    <w:rsid w:val="00EA29D7"/>
    <w:rsid w:val="00EA2CA5"/>
    <w:rsid w:val="00EA2D75"/>
    <w:rsid w:val="00EA2DFB"/>
    <w:rsid w:val="00EA2E01"/>
    <w:rsid w:val="00EA2E75"/>
    <w:rsid w:val="00EA331D"/>
    <w:rsid w:val="00EA3324"/>
    <w:rsid w:val="00EA35AD"/>
    <w:rsid w:val="00EA3613"/>
    <w:rsid w:val="00EA37E3"/>
    <w:rsid w:val="00EA38D1"/>
    <w:rsid w:val="00EA396A"/>
    <w:rsid w:val="00EA398A"/>
    <w:rsid w:val="00EA3C11"/>
    <w:rsid w:val="00EA3CEC"/>
    <w:rsid w:val="00EA3DC0"/>
    <w:rsid w:val="00EA3F16"/>
    <w:rsid w:val="00EA454F"/>
    <w:rsid w:val="00EA4638"/>
    <w:rsid w:val="00EA46F7"/>
    <w:rsid w:val="00EA4A60"/>
    <w:rsid w:val="00EA4BC8"/>
    <w:rsid w:val="00EA53A1"/>
    <w:rsid w:val="00EA54B4"/>
    <w:rsid w:val="00EA5782"/>
    <w:rsid w:val="00EA581F"/>
    <w:rsid w:val="00EA5864"/>
    <w:rsid w:val="00EA5868"/>
    <w:rsid w:val="00EA5ACD"/>
    <w:rsid w:val="00EA5AE4"/>
    <w:rsid w:val="00EA5F7F"/>
    <w:rsid w:val="00EA6022"/>
    <w:rsid w:val="00EA6198"/>
    <w:rsid w:val="00EA671C"/>
    <w:rsid w:val="00EA6840"/>
    <w:rsid w:val="00EA6880"/>
    <w:rsid w:val="00EA6896"/>
    <w:rsid w:val="00EA6A8F"/>
    <w:rsid w:val="00EA6B41"/>
    <w:rsid w:val="00EA6BF9"/>
    <w:rsid w:val="00EA6DE2"/>
    <w:rsid w:val="00EA6FFF"/>
    <w:rsid w:val="00EA7027"/>
    <w:rsid w:val="00EA7041"/>
    <w:rsid w:val="00EA727E"/>
    <w:rsid w:val="00EA72F3"/>
    <w:rsid w:val="00EA73D6"/>
    <w:rsid w:val="00EA747C"/>
    <w:rsid w:val="00EA7499"/>
    <w:rsid w:val="00EA74DC"/>
    <w:rsid w:val="00EA75AD"/>
    <w:rsid w:val="00EA7624"/>
    <w:rsid w:val="00EA7637"/>
    <w:rsid w:val="00EA7BA6"/>
    <w:rsid w:val="00EA7BB0"/>
    <w:rsid w:val="00EA7C02"/>
    <w:rsid w:val="00EA7CDB"/>
    <w:rsid w:val="00EA7D62"/>
    <w:rsid w:val="00EA7DAE"/>
    <w:rsid w:val="00EB0069"/>
    <w:rsid w:val="00EB00EC"/>
    <w:rsid w:val="00EB0379"/>
    <w:rsid w:val="00EB0417"/>
    <w:rsid w:val="00EB0419"/>
    <w:rsid w:val="00EB047F"/>
    <w:rsid w:val="00EB0656"/>
    <w:rsid w:val="00EB0853"/>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8A"/>
    <w:rsid w:val="00EB18FF"/>
    <w:rsid w:val="00EB19FA"/>
    <w:rsid w:val="00EB1A24"/>
    <w:rsid w:val="00EB1AE5"/>
    <w:rsid w:val="00EB1AFD"/>
    <w:rsid w:val="00EB1C5D"/>
    <w:rsid w:val="00EB1D99"/>
    <w:rsid w:val="00EB2174"/>
    <w:rsid w:val="00EB2506"/>
    <w:rsid w:val="00EB27FB"/>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D0B"/>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1B"/>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46"/>
    <w:rsid w:val="00EC4665"/>
    <w:rsid w:val="00EC469D"/>
    <w:rsid w:val="00EC483F"/>
    <w:rsid w:val="00EC49BC"/>
    <w:rsid w:val="00EC4B5C"/>
    <w:rsid w:val="00EC4CA1"/>
    <w:rsid w:val="00EC4DD5"/>
    <w:rsid w:val="00EC4FFD"/>
    <w:rsid w:val="00EC5009"/>
    <w:rsid w:val="00EC5115"/>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14E"/>
    <w:rsid w:val="00ED12EE"/>
    <w:rsid w:val="00ED159E"/>
    <w:rsid w:val="00ED1624"/>
    <w:rsid w:val="00ED16E4"/>
    <w:rsid w:val="00ED17AF"/>
    <w:rsid w:val="00ED18E6"/>
    <w:rsid w:val="00ED191E"/>
    <w:rsid w:val="00ED1AD5"/>
    <w:rsid w:val="00ED1B5F"/>
    <w:rsid w:val="00ED1CA6"/>
    <w:rsid w:val="00ED1DDB"/>
    <w:rsid w:val="00ED1E71"/>
    <w:rsid w:val="00ED215E"/>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733"/>
    <w:rsid w:val="00EE2826"/>
    <w:rsid w:val="00EE2963"/>
    <w:rsid w:val="00EE29F7"/>
    <w:rsid w:val="00EE2A96"/>
    <w:rsid w:val="00EE2CEA"/>
    <w:rsid w:val="00EE2D1F"/>
    <w:rsid w:val="00EE2D4F"/>
    <w:rsid w:val="00EE2F6F"/>
    <w:rsid w:val="00EE30D3"/>
    <w:rsid w:val="00EE3247"/>
    <w:rsid w:val="00EE3413"/>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7A"/>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3BB"/>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37"/>
    <w:rsid w:val="00EE758D"/>
    <w:rsid w:val="00EE7631"/>
    <w:rsid w:val="00EE7653"/>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A4"/>
    <w:rsid w:val="00EF0FE5"/>
    <w:rsid w:val="00EF10B2"/>
    <w:rsid w:val="00EF1496"/>
    <w:rsid w:val="00EF1512"/>
    <w:rsid w:val="00EF1641"/>
    <w:rsid w:val="00EF166E"/>
    <w:rsid w:val="00EF1823"/>
    <w:rsid w:val="00EF186B"/>
    <w:rsid w:val="00EF1873"/>
    <w:rsid w:val="00EF18D0"/>
    <w:rsid w:val="00EF1965"/>
    <w:rsid w:val="00EF1A75"/>
    <w:rsid w:val="00EF1BAC"/>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9A"/>
    <w:rsid w:val="00EF33C1"/>
    <w:rsid w:val="00EF3439"/>
    <w:rsid w:val="00EF3832"/>
    <w:rsid w:val="00EF3970"/>
    <w:rsid w:val="00EF39F0"/>
    <w:rsid w:val="00EF3A7A"/>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5D12"/>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CEE"/>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015"/>
    <w:rsid w:val="00F01202"/>
    <w:rsid w:val="00F013EF"/>
    <w:rsid w:val="00F01460"/>
    <w:rsid w:val="00F014EF"/>
    <w:rsid w:val="00F0181E"/>
    <w:rsid w:val="00F01859"/>
    <w:rsid w:val="00F01970"/>
    <w:rsid w:val="00F01A28"/>
    <w:rsid w:val="00F01A70"/>
    <w:rsid w:val="00F01A90"/>
    <w:rsid w:val="00F01E8F"/>
    <w:rsid w:val="00F01F13"/>
    <w:rsid w:val="00F01FDB"/>
    <w:rsid w:val="00F01FF7"/>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DB5"/>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DE8"/>
    <w:rsid w:val="00F05E26"/>
    <w:rsid w:val="00F06026"/>
    <w:rsid w:val="00F060AE"/>
    <w:rsid w:val="00F060CF"/>
    <w:rsid w:val="00F06149"/>
    <w:rsid w:val="00F06267"/>
    <w:rsid w:val="00F0651A"/>
    <w:rsid w:val="00F0671F"/>
    <w:rsid w:val="00F0682A"/>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D6C"/>
    <w:rsid w:val="00F10F92"/>
    <w:rsid w:val="00F1107C"/>
    <w:rsid w:val="00F1118D"/>
    <w:rsid w:val="00F11271"/>
    <w:rsid w:val="00F11284"/>
    <w:rsid w:val="00F1156B"/>
    <w:rsid w:val="00F11654"/>
    <w:rsid w:val="00F1180A"/>
    <w:rsid w:val="00F1185B"/>
    <w:rsid w:val="00F119FE"/>
    <w:rsid w:val="00F11A80"/>
    <w:rsid w:val="00F11ADF"/>
    <w:rsid w:val="00F11B68"/>
    <w:rsid w:val="00F11B9A"/>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B52"/>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6C"/>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1BC8"/>
    <w:rsid w:val="00F22186"/>
    <w:rsid w:val="00F221D6"/>
    <w:rsid w:val="00F22653"/>
    <w:rsid w:val="00F227B9"/>
    <w:rsid w:val="00F229C2"/>
    <w:rsid w:val="00F22AB1"/>
    <w:rsid w:val="00F22F5C"/>
    <w:rsid w:val="00F23006"/>
    <w:rsid w:val="00F23034"/>
    <w:rsid w:val="00F2320C"/>
    <w:rsid w:val="00F23300"/>
    <w:rsid w:val="00F238C6"/>
    <w:rsid w:val="00F23A56"/>
    <w:rsid w:val="00F23B7D"/>
    <w:rsid w:val="00F23D01"/>
    <w:rsid w:val="00F23F0A"/>
    <w:rsid w:val="00F23FF2"/>
    <w:rsid w:val="00F24414"/>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AE3"/>
    <w:rsid w:val="00F30E53"/>
    <w:rsid w:val="00F31164"/>
    <w:rsid w:val="00F312CD"/>
    <w:rsid w:val="00F314C3"/>
    <w:rsid w:val="00F317A2"/>
    <w:rsid w:val="00F31813"/>
    <w:rsid w:val="00F3183F"/>
    <w:rsid w:val="00F31941"/>
    <w:rsid w:val="00F31A4E"/>
    <w:rsid w:val="00F31B5B"/>
    <w:rsid w:val="00F31DDF"/>
    <w:rsid w:val="00F31E5D"/>
    <w:rsid w:val="00F32075"/>
    <w:rsid w:val="00F32116"/>
    <w:rsid w:val="00F32217"/>
    <w:rsid w:val="00F3223D"/>
    <w:rsid w:val="00F32410"/>
    <w:rsid w:val="00F32697"/>
    <w:rsid w:val="00F32765"/>
    <w:rsid w:val="00F3283D"/>
    <w:rsid w:val="00F328EA"/>
    <w:rsid w:val="00F329ED"/>
    <w:rsid w:val="00F32AC5"/>
    <w:rsid w:val="00F32AD9"/>
    <w:rsid w:val="00F32CBB"/>
    <w:rsid w:val="00F32D49"/>
    <w:rsid w:val="00F32F3C"/>
    <w:rsid w:val="00F32FBE"/>
    <w:rsid w:val="00F32FEC"/>
    <w:rsid w:val="00F33367"/>
    <w:rsid w:val="00F335A7"/>
    <w:rsid w:val="00F3362E"/>
    <w:rsid w:val="00F3396E"/>
    <w:rsid w:val="00F33B0C"/>
    <w:rsid w:val="00F33BF3"/>
    <w:rsid w:val="00F33D02"/>
    <w:rsid w:val="00F33DBE"/>
    <w:rsid w:val="00F34008"/>
    <w:rsid w:val="00F34148"/>
    <w:rsid w:val="00F3417E"/>
    <w:rsid w:val="00F341E4"/>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02"/>
    <w:rsid w:val="00F35BD7"/>
    <w:rsid w:val="00F35C66"/>
    <w:rsid w:val="00F35E0C"/>
    <w:rsid w:val="00F35FA7"/>
    <w:rsid w:val="00F35FCA"/>
    <w:rsid w:val="00F3604A"/>
    <w:rsid w:val="00F36076"/>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258"/>
    <w:rsid w:val="00F40300"/>
    <w:rsid w:val="00F4037D"/>
    <w:rsid w:val="00F4064E"/>
    <w:rsid w:val="00F406D7"/>
    <w:rsid w:val="00F407E5"/>
    <w:rsid w:val="00F407FD"/>
    <w:rsid w:val="00F40936"/>
    <w:rsid w:val="00F40B0E"/>
    <w:rsid w:val="00F40B54"/>
    <w:rsid w:val="00F40CD0"/>
    <w:rsid w:val="00F40CFC"/>
    <w:rsid w:val="00F40D3E"/>
    <w:rsid w:val="00F40D69"/>
    <w:rsid w:val="00F40E16"/>
    <w:rsid w:val="00F41022"/>
    <w:rsid w:val="00F410F1"/>
    <w:rsid w:val="00F414AA"/>
    <w:rsid w:val="00F4168A"/>
    <w:rsid w:val="00F416DE"/>
    <w:rsid w:val="00F416E7"/>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54D"/>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82E"/>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D8C"/>
    <w:rsid w:val="00F46EC8"/>
    <w:rsid w:val="00F46FA7"/>
    <w:rsid w:val="00F46FE9"/>
    <w:rsid w:val="00F47108"/>
    <w:rsid w:val="00F47130"/>
    <w:rsid w:val="00F4744A"/>
    <w:rsid w:val="00F47523"/>
    <w:rsid w:val="00F475D6"/>
    <w:rsid w:val="00F4792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713"/>
    <w:rsid w:val="00F51A02"/>
    <w:rsid w:val="00F51A62"/>
    <w:rsid w:val="00F51C4E"/>
    <w:rsid w:val="00F51C7F"/>
    <w:rsid w:val="00F51D2C"/>
    <w:rsid w:val="00F51D74"/>
    <w:rsid w:val="00F51EFF"/>
    <w:rsid w:val="00F52116"/>
    <w:rsid w:val="00F5242D"/>
    <w:rsid w:val="00F525A5"/>
    <w:rsid w:val="00F527B8"/>
    <w:rsid w:val="00F5283F"/>
    <w:rsid w:val="00F5294B"/>
    <w:rsid w:val="00F52C9F"/>
    <w:rsid w:val="00F52E37"/>
    <w:rsid w:val="00F53003"/>
    <w:rsid w:val="00F53164"/>
    <w:rsid w:val="00F5316C"/>
    <w:rsid w:val="00F53359"/>
    <w:rsid w:val="00F534E9"/>
    <w:rsid w:val="00F536C3"/>
    <w:rsid w:val="00F5382A"/>
    <w:rsid w:val="00F53BCA"/>
    <w:rsid w:val="00F53C04"/>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29F"/>
    <w:rsid w:val="00F5549C"/>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8BB"/>
    <w:rsid w:val="00F56A25"/>
    <w:rsid w:val="00F56BD9"/>
    <w:rsid w:val="00F56C1C"/>
    <w:rsid w:val="00F56CF3"/>
    <w:rsid w:val="00F56E91"/>
    <w:rsid w:val="00F56F34"/>
    <w:rsid w:val="00F57284"/>
    <w:rsid w:val="00F57317"/>
    <w:rsid w:val="00F5731A"/>
    <w:rsid w:val="00F574D5"/>
    <w:rsid w:val="00F5756F"/>
    <w:rsid w:val="00F57680"/>
    <w:rsid w:val="00F577A0"/>
    <w:rsid w:val="00F577D0"/>
    <w:rsid w:val="00F578A1"/>
    <w:rsid w:val="00F57908"/>
    <w:rsid w:val="00F57B5E"/>
    <w:rsid w:val="00F57BC1"/>
    <w:rsid w:val="00F57D93"/>
    <w:rsid w:val="00F57E98"/>
    <w:rsid w:val="00F6007E"/>
    <w:rsid w:val="00F600F1"/>
    <w:rsid w:val="00F60360"/>
    <w:rsid w:val="00F603BC"/>
    <w:rsid w:val="00F6046E"/>
    <w:rsid w:val="00F6056C"/>
    <w:rsid w:val="00F605BA"/>
    <w:rsid w:val="00F60816"/>
    <w:rsid w:val="00F6092A"/>
    <w:rsid w:val="00F60952"/>
    <w:rsid w:val="00F60955"/>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819"/>
    <w:rsid w:val="00F63AB9"/>
    <w:rsid w:val="00F63AEE"/>
    <w:rsid w:val="00F63B07"/>
    <w:rsid w:val="00F63C12"/>
    <w:rsid w:val="00F63CC8"/>
    <w:rsid w:val="00F64001"/>
    <w:rsid w:val="00F6404E"/>
    <w:rsid w:val="00F64054"/>
    <w:rsid w:val="00F640F0"/>
    <w:rsid w:val="00F64228"/>
    <w:rsid w:val="00F64294"/>
    <w:rsid w:val="00F6442F"/>
    <w:rsid w:val="00F64530"/>
    <w:rsid w:val="00F645B9"/>
    <w:rsid w:val="00F64669"/>
    <w:rsid w:val="00F64692"/>
    <w:rsid w:val="00F6487D"/>
    <w:rsid w:val="00F648EA"/>
    <w:rsid w:val="00F64ABA"/>
    <w:rsid w:val="00F64AED"/>
    <w:rsid w:val="00F64AFC"/>
    <w:rsid w:val="00F64F87"/>
    <w:rsid w:val="00F651AF"/>
    <w:rsid w:val="00F65320"/>
    <w:rsid w:val="00F653F3"/>
    <w:rsid w:val="00F65452"/>
    <w:rsid w:val="00F65649"/>
    <w:rsid w:val="00F656A1"/>
    <w:rsid w:val="00F657E0"/>
    <w:rsid w:val="00F65A98"/>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B1"/>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0FD"/>
    <w:rsid w:val="00F73134"/>
    <w:rsid w:val="00F7315D"/>
    <w:rsid w:val="00F733D3"/>
    <w:rsid w:val="00F7344F"/>
    <w:rsid w:val="00F737AF"/>
    <w:rsid w:val="00F737C8"/>
    <w:rsid w:val="00F73A36"/>
    <w:rsid w:val="00F73D34"/>
    <w:rsid w:val="00F73FF8"/>
    <w:rsid w:val="00F73FFB"/>
    <w:rsid w:val="00F741E0"/>
    <w:rsid w:val="00F744AE"/>
    <w:rsid w:val="00F744C5"/>
    <w:rsid w:val="00F7450B"/>
    <w:rsid w:val="00F7454B"/>
    <w:rsid w:val="00F74720"/>
    <w:rsid w:val="00F747CC"/>
    <w:rsid w:val="00F74914"/>
    <w:rsid w:val="00F7499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53D"/>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0F6"/>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6B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3"/>
    <w:rsid w:val="00F860BF"/>
    <w:rsid w:val="00F860D5"/>
    <w:rsid w:val="00F860FA"/>
    <w:rsid w:val="00F8612D"/>
    <w:rsid w:val="00F86173"/>
    <w:rsid w:val="00F86198"/>
    <w:rsid w:val="00F86261"/>
    <w:rsid w:val="00F862F0"/>
    <w:rsid w:val="00F86318"/>
    <w:rsid w:val="00F86395"/>
    <w:rsid w:val="00F86437"/>
    <w:rsid w:val="00F86475"/>
    <w:rsid w:val="00F86682"/>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18"/>
    <w:rsid w:val="00F90E90"/>
    <w:rsid w:val="00F9108B"/>
    <w:rsid w:val="00F910C0"/>
    <w:rsid w:val="00F9110E"/>
    <w:rsid w:val="00F91235"/>
    <w:rsid w:val="00F91404"/>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3A"/>
    <w:rsid w:val="00F932D9"/>
    <w:rsid w:val="00F933DF"/>
    <w:rsid w:val="00F93427"/>
    <w:rsid w:val="00F9343E"/>
    <w:rsid w:val="00F93697"/>
    <w:rsid w:val="00F93899"/>
    <w:rsid w:val="00F93909"/>
    <w:rsid w:val="00F9398B"/>
    <w:rsid w:val="00F939E5"/>
    <w:rsid w:val="00F93AB8"/>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861"/>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5FA5"/>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BE1"/>
    <w:rsid w:val="00F97DDD"/>
    <w:rsid w:val="00F97FAD"/>
    <w:rsid w:val="00FA0022"/>
    <w:rsid w:val="00FA0087"/>
    <w:rsid w:val="00FA02B5"/>
    <w:rsid w:val="00FA0373"/>
    <w:rsid w:val="00FA03F7"/>
    <w:rsid w:val="00FA044A"/>
    <w:rsid w:val="00FA04CE"/>
    <w:rsid w:val="00FA0524"/>
    <w:rsid w:val="00FA056C"/>
    <w:rsid w:val="00FA08D4"/>
    <w:rsid w:val="00FA0A26"/>
    <w:rsid w:val="00FA0AF2"/>
    <w:rsid w:val="00FA0D21"/>
    <w:rsid w:val="00FA0E41"/>
    <w:rsid w:val="00FA0E79"/>
    <w:rsid w:val="00FA0EE8"/>
    <w:rsid w:val="00FA0FFD"/>
    <w:rsid w:val="00FA128B"/>
    <w:rsid w:val="00FA130F"/>
    <w:rsid w:val="00FA1341"/>
    <w:rsid w:val="00FA1655"/>
    <w:rsid w:val="00FA16BE"/>
    <w:rsid w:val="00FA16CF"/>
    <w:rsid w:val="00FA185B"/>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09"/>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2A"/>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8DA"/>
    <w:rsid w:val="00FB0909"/>
    <w:rsid w:val="00FB09AA"/>
    <w:rsid w:val="00FB09F1"/>
    <w:rsid w:val="00FB0B29"/>
    <w:rsid w:val="00FB0E83"/>
    <w:rsid w:val="00FB1184"/>
    <w:rsid w:val="00FB11EA"/>
    <w:rsid w:val="00FB1242"/>
    <w:rsid w:val="00FB125B"/>
    <w:rsid w:val="00FB125D"/>
    <w:rsid w:val="00FB138F"/>
    <w:rsid w:val="00FB15FA"/>
    <w:rsid w:val="00FB15FE"/>
    <w:rsid w:val="00FB1B6F"/>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2"/>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469"/>
    <w:rsid w:val="00FB45D5"/>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089"/>
    <w:rsid w:val="00FB639F"/>
    <w:rsid w:val="00FB63C7"/>
    <w:rsid w:val="00FB63C8"/>
    <w:rsid w:val="00FB64EF"/>
    <w:rsid w:val="00FB6567"/>
    <w:rsid w:val="00FB66CA"/>
    <w:rsid w:val="00FB66EE"/>
    <w:rsid w:val="00FB6808"/>
    <w:rsid w:val="00FB6856"/>
    <w:rsid w:val="00FB692A"/>
    <w:rsid w:val="00FB694C"/>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0F"/>
    <w:rsid w:val="00FC1526"/>
    <w:rsid w:val="00FC165C"/>
    <w:rsid w:val="00FC1921"/>
    <w:rsid w:val="00FC1B60"/>
    <w:rsid w:val="00FC1CAE"/>
    <w:rsid w:val="00FC1DB8"/>
    <w:rsid w:val="00FC1EFA"/>
    <w:rsid w:val="00FC2038"/>
    <w:rsid w:val="00FC2093"/>
    <w:rsid w:val="00FC20FE"/>
    <w:rsid w:val="00FC21A1"/>
    <w:rsid w:val="00FC2273"/>
    <w:rsid w:val="00FC22A0"/>
    <w:rsid w:val="00FC2396"/>
    <w:rsid w:val="00FC23E8"/>
    <w:rsid w:val="00FC2428"/>
    <w:rsid w:val="00FC25E1"/>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84"/>
    <w:rsid w:val="00FC43DF"/>
    <w:rsid w:val="00FC44D6"/>
    <w:rsid w:val="00FC4674"/>
    <w:rsid w:val="00FC467C"/>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CDF"/>
    <w:rsid w:val="00FC7E13"/>
    <w:rsid w:val="00FC7FB2"/>
    <w:rsid w:val="00FD00F8"/>
    <w:rsid w:val="00FD01CA"/>
    <w:rsid w:val="00FD01EA"/>
    <w:rsid w:val="00FD0234"/>
    <w:rsid w:val="00FD02F7"/>
    <w:rsid w:val="00FD03CF"/>
    <w:rsid w:val="00FD05C9"/>
    <w:rsid w:val="00FD06F7"/>
    <w:rsid w:val="00FD0918"/>
    <w:rsid w:val="00FD0BA0"/>
    <w:rsid w:val="00FD0C04"/>
    <w:rsid w:val="00FD0CA6"/>
    <w:rsid w:val="00FD0E99"/>
    <w:rsid w:val="00FD0F81"/>
    <w:rsid w:val="00FD11C7"/>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AF2"/>
    <w:rsid w:val="00FD4C56"/>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98"/>
    <w:rsid w:val="00FD60E3"/>
    <w:rsid w:val="00FD626C"/>
    <w:rsid w:val="00FD632C"/>
    <w:rsid w:val="00FD63A3"/>
    <w:rsid w:val="00FD64B8"/>
    <w:rsid w:val="00FD651B"/>
    <w:rsid w:val="00FD6524"/>
    <w:rsid w:val="00FD6570"/>
    <w:rsid w:val="00FD658C"/>
    <w:rsid w:val="00FD658E"/>
    <w:rsid w:val="00FD66CB"/>
    <w:rsid w:val="00FD6778"/>
    <w:rsid w:val="00FD67D1"/>
    <w:rsid w:val="00FD688F"/>
    <w:rsid w:val="00FD690E"/>
    <w:rsid w:val="00FD6A78"/>
    <w:rsid w:val="00FD6B66"/>
    <w:rsid w:val="00FD6B9F"/>
    <w:rsid w:val="00FD6C48"/>
    <w:rsid w:val="00FD6E24"/>
    <w:rsid w:val="00FD6E92"/>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43"/>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4C"/>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5B"/>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D04"/>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413"/>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285226">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51756">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6712053">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775606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3161">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0424">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4274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22583">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4980">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679338">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3456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410909">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23154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23623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107788">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226134">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281673">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587949">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169286">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024996">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8840970">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04318">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09976686">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0978209">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2483992">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597374">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6511">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45548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7995213">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07250">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155431">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094383">
      <w:bodyDiv w:val="1"/>
      <w:marLeft w:val="0"/>
      <w:marRight w:val="0"/>
      <w:marTop w:val="0"/>
      <w:marBottom w:val="0"/>
      <w:divBdr>
        <w:top w:val="none" w:sz="0" w:space="0" w:color="auto"/>
        <w:left w:val="none" w:sz="0" w:space="0" w:color="auto"/>
        <w:bottom w:val="none" w:sz="0" w:space="0" w:color="auto"/>
        <w:right w:val="none" w:sz="0" w:space="0" w:color="auto"/>
      </w:divBdr>
    </w:div>
    <w:div w:id="126165537">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166390">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379048">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7871">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39688065">
      <w:bodyDiv w:val="1"/>
      <w:marLeft w:val="0"/>
      <w:marRight w:val="0"/>
      <w:marTop w:val="0"/>
      <w:marBottom w:val="0"/>
      <w:divBdr>
        <w:top w:val="none" w:sz="0" w:space="0" w:color="auto"/>
        <w:left w:val="none" w:sz="0" w:space="0" w:color="auto"/>
        <w:bottom w:val="none" w:sz="0" w:space="0" w:color="auto"/>
        <w:right w:val="none" w:sz="0" w:space="0" w:color="auto"/>
      </w:divBdr>
    </w:div>
    <w:div w:id="139924797">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084437">
      <w:bodyDiv w:val="1"/>
      <w:marLeft w:val="0"/>
      <w:marRight w:val="0"/>
      <w:marTop w:val="0"/>
      <w:marBottom w:val="0"/>
      <w:divBdr>
        <w:top w:val="none" w:sz="0" w:space="0" w:color="auto"/>
        <w:left w:val="none" w:sz="0" w:space="0" w:color="auto"/>
        <w:bottom w:val="none" w:sz="0" w:space="0" w:color="auto"/>
        <w:right w:val="none" w:sz="0" w:space="0" w:color="auto"/>
      </w:divBdr>
    </w:div>
    <w:div w:id="143199724">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129686">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673331">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156714">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485860">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03158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1456381">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495136">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5334">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89360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0975268">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480030">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68133">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6506718">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367093">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381078">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000007">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02235">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363646">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6585">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227081">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274273">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399351">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399137">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133536">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07722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3559">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49037">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10378">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7759388">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128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05192">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55859">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350357">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240248">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166434">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00810">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6813965">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128535">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469216">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08191">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7526">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872511">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113363">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58239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58377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2703">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016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6999175">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2448">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014873">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13395">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569698">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341090">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8777525">
      <w:bodyDiv w:val="1"/>
      <w:marLeft w:val="0"/>
      <w:marRight w:val="0"/>
      <w:marTop w:val="0"/>
      <w:marBottom w:val="0"/>
      <w:divBdr>
        <w:top w:val="none" w:sz="0" w:space="0" w:color="auto"/>
        <w:left w:val="none" w:sz="0" w:space="0" w:color="auto"/>
        <w:bottom w:val="none" w:sz="0" w:space="0" w:color="auto"/>
        <w:right w:val="none" w:sz="0" w:space="0" w:color="auto"/>
      </w:divBdr>
      <w:divsChild>
        <w:div w:id="1532843689">
          <w:marLeft w:val="0"/>
          <w:marRight w:val="0"/>
          <w:marTop w:val="0"/>
          <w:marBottom w:val="0"/>
          <w:divBdr>
            <w:top w:val="none" w:sz="0" w:space="0" w:color="auto"/>
            <w:left w:val="none" w:sz="0" w:space="0" w:color="auto"/>
            <w:bottom w:val="none" w:sz="0" w:space="0" w:color="auto"/>
            <w:right w:val="none" w:sz="0" w:space="0" w:color="auto"/>
          </w:divBdr>
        </w:div>
      </w:divsChild>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054052">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038277">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96149">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59936069">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1795">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460096">
      <w:bodyDiv w:val="1"/>
      <w:marLeft w:val="0"/>
      <w:marRight w:val="0"/>
      <w:marTop w:val="0"/>
      <w:marBottom w:val="0"/>
      <w:divBdr>
        <w:top w:val="none" w:sz="0" w:space="0" w:color="auto"/>
        <w:left w:val="none" w:sz="0" w:space="0" w:color="auto"/>
        <w:bottom w:val="none" w:sz="0" w:space="0" w:color="auto"/>
        <w:right w:val="none" w:sz="0" w:space="0" w:color="auto"/>
      </w:divBdr>
    </w:div>
    <w:div w:id="371737124">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0785">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080">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26781">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773806">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276018">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20596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323438">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223790">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496877">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083681">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09573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561736">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019059">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75986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049">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07959">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18512">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312676">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06783">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701">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240351">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6696">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70684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2602880">
      <w:bodyDiv w:val="1"/>
      <w:marLeft w:val="0"/>
      <w:marRight w:val="0"/>
      <w:marTop w:val="0"/>
      <w:marBottom w:val="0"/>
      <w:divBdr>
        <w:top w:val="none" w:sz="0" w:space="0" w:color="auto"/>
        <w:left w:val="none" w:sz="0" w:space="0" w:color="auto"/>
        <w:bottom w:val="none" w:sz="0" w:space="0" w:color="auto"/>
        <w:right w:val="none" w:sz="0" w:space="0" w:color="auto"/>
      </w:divBdr>
    </w:div>
    <w:div w:id="452871262">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614053">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01657">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37424">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11">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673679">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4227922">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20471">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4975400">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41114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332785">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335531">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461351">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23145">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2243">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6655">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397085">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4335">
      <w:bodyDiv w:val="1"/>
      <w:marLeft w:val="0"/>
      <w:marRight w:val="0"/>
      <w:marTop w:val="0"/>
      <w:marBottom w:val="0"/>
      <w:divBdr>
        <w:top w:val="none" w:sz="0" w:space="0" w:color="auto"/>
        <w:left w:val="none" w:sz="0" w:space="0" w:color="auto"/>
        <w:bottom w:val="none" w:sz="0" w:space="0" w:color="auto"/>
        <w:right w:val="none" w:sz="0" w:space="0" w:color="auto"/>
      </w:divBdr>
    </w:div>
    <w:div w:id="505441389">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091532">
      <w:bodyDiv w:val="1"/>
      <w:marLeft w:val="0"/>
      <w:marRight w:val="0"/>
      <w:marTop w:val="0"/>
      <w:marBottom w:val="0"/>
      <w:divBdr>
        <w:top w:val="none" w:sz="0" w:space="0" w:color="auto"/>
        <w:left w:val="none" w:sz="0" w:space="0" w:color="auto"/>
        <w:bottom w:val="none" w:sz="0" w:space="0" w:color="auto"/>
        <w:right w:val="none" w:sz="0" w:space="0" w:color="auto"/>
      </w:divBdr>
    </w:div>
    <w:div w:id="506289178">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7766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064508">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4894">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06596">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698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5944829">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57139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398424">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060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05675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5456">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44532">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449214">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381555">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24506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7906">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0960">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552151">
      <w:bodyDiv w:val="1"/>
      <w:marLeft w:val="0"/>
      <w:marRight w:val="0"/>
      <w:marTop w:val="0"/>
      <w:marBottom w:val="0"/>
      <w:divBdr>
        <w:top w:val="none" w:sz="0" w:space="0" w:color="auto"/>
        <w:left w:val="none" w:sz="0" w:space="0" w:color="auto"/>
        <w:bottom w:val="none" w:sz="0" w:space="0" w:color="auto"/>
        <w:right w:val="none" w:sz="0" w:space="0" w:color="auto"/>
      </w:divBdr>
    </w:div>
    <w:div w:id="57659271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454425">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536001">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88738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32390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783961">
      <w:bodyDiv w:val="1"/>
      <w:marLeft w:val="0"/>
      <w:marRight w:val="0"/>
      <w:marTop w:val="0"/>
      <w:marBottom w:val="0"/>
      <w:divBdr>
        <w:top w:val="none" w:sz="0" w:space="0" w:color="auto"/>
        <w:left w:val="none" w:sz="0" w:space="0" w:color="auto"/>
        <w:bottom w:val="none" w:sz="0" w:space="0" w:color="auto"/>
        <w:right w:val="none" w:sz="0" w:space="0" w:color="auto"/>
      </w:divBdr>
    </w:div>
    <w:div w:id="593824539">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6795743">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26133">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44997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445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341707">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48753">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09627352">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403472">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103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2814">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032502">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18096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344728">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21326">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67346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0243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438381">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163284">
      <w:bodyDiv w:val="1"/>
      <w:marLeft w:val="0"/>
      <w:marRight w:val="0"/>
      <w:marTop w:val="0"/>
      <w:marBottom w:val="0"/>
      <w:divBdr>
        <w:top w:val="none" w:sz="0" w:space="0" w:color="auto"/>
        <w:left w:val="none" w:sz="0" w:space="0" w:color="auto"/>
        <w:bottom w:val="none" w:sz="0" w:space="0" w:color="auto"/>
        <w:right w:val="none" w:sz="0" w:space="0" w:color="auto"/>
      </w:divBdr>
    </w:div>
    <w:div w:id="64423954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437312">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362967">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8824134">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1993">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5957692">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08394">
      <w:bodyDiv w:val="1"/>
      <w:marLeft w:val="0"/>
      <w:marRight w:val="0"/>
      <w:marTop w:val="0"/>
      <w:marBottom w:val="0"/>
      <w:divBdr>
        <w:top w:val="none" w:sz="0" w:space="0" w:color="auto"/>
        <w:left w:val="none" w:sz="0" w:space="0" w:color="auto"/>
        <w:bottom w:val="none" w:sz="0" w:space="0" w:color="auto"/>
        <w:right w:val="none" w:sz="0" w:space="0" w:color="auto"/>
      </w:divBdr>
    </w:div>
    <w:div w:id="65681204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349085">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206823">
      <w:bodyDiv w:val="1"/>
      <w:marLeft w:val="0"/>
      <w:marRight w:val="0"/>
      <w:marTop w:val="0"/>
      <w:marBottom w:val="0"/>
      <w:divBdr>
        <w:top w:val="none" w:sz="0" w:space="0" w:color="auto"/>
        <w:left w:val="none" w:sz="0" w:space="0" w:color="auto"/>
        <w:bottom w:val="none" w:sz="0" w:space="0" w:color="auto"/>
        <w:right w:val="none" w:sz="0" w:space="0" w:color="auto"/>
      </w:divBdr>
    </w:div>
    <w:div w:id="66532221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640993">
      <w:bodyDiv w:val="1"/>
      <w:marLeft w:val="0"/>
      <w:marRight w:val="0"/>
      <w:marTop w:val="0"/>
      <w:marBottom w:val="0"/>
      <w:divBdr>
        <w:top w:val="none" w:sz="0" w:space="0" w:color="auto"/>
        <w:left w:val="none" w:sz="0" w:space="0" w:color="auto"/>
        <w:bottom w:val="none" w:sz="0" w:space="0" w:color="auto"/>
        <w:right w:val="none" w:sz="0" w:space="0" w:color="auto"/>
      </w:divBdr>
    </w:div>
    <w:div w:id="666786785">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825920">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12003">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4553">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197430">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1977092">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139646">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994">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534261">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00005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466858">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32494">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581">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286389">
      <w:bodyDiv w:val="1"/>
      <w:marLeft w:val="0"/>
      <w:marRight w:val="0"/>
      <w:marTop w:val="0"/>
      <w:marBottom w:val="0"/>
      <w:divBdr>
        <w:top w:val="none" w:sz="0" w:space="0" w:color="auto"/>
        <w:left w:val="none" w:sz="0" w:space="0" w:color="auto"/>
        <w:bottom w:val="none" w:sz="0" w:space="0" w:color="auto"/>
        <w:right w:val="none" w:sz="0" w:space="0" w:color="auto"/>
      </w:divBdr>
    </w:div>
    <w:div w:id="702369681">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23316">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140888">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30685">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1726">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233526">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292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860844">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2376">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978201">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980432">
      <w:bodyDiv w:val="1"/>
      <w:marLeft w:val="0"/>
      <w:marRight w:val="0"/>
      <w:marTop w:val="0"/>
      <w:marBottom w:val="0"/>
      <w:divBdr>
        <w:top w:val="none" w:sz="0" w:space="0" w:color="auto"/>
        <w:left w:val="none" w:sz="0" w:space="0" w:color="auto"/>
        <w:bottom w:val="none" w:sz="0" w:space="0" w:color="auto"/>
        <w:right w:val="none" w:sz="0" w:space="0" w:color="auto"/>
      </w:divBdr>
    </w:div>
    <w:div w:id="72005998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327923">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5883167">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670678">
      <w:bodyDiv w:val="1"/>
      <w:marLeft w:val="0"/>
      <w:marRight w:val="0"/>
      <w:marTop w:val="0"/>
      <w:marBottom w:val="0"/>
      <w:divBdr>
        <w:top w:val="none" w:sz="0" w:space="0" w:color="auto"/>
        <w:left w:val="none" w:sz="0" w:space="0" w:color="auto"/>
        <w:bottom w:val="none" w:sz="0" w:space="0" w:color="auto"/>
        <w:right w:val="none" w:sz="0" w:space="0" w:color="auto"/>
      </w:divBdr>
    </w:div>
    <w:div w:id="734739320">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4092">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337836">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243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270254">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666495">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38585">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105271">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63">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53981">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242168">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5829778">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215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396728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8742557">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860982">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731152">
      <w:bodyDiv w:val="1"/>
      <w:marLeft w:val="0"/>
      <w:marRight w:val="0"/>
      <w:marTop w:val="0"/>
      <w:marBottom w:val="0"/>
      <w:divBdr>
        <w:top w:val="none" w:sz="0" w:space="0" w:color="auto"/>
        <w:left w:val="none" w:sz="0" w:space="0" w:color="auto"/>
        <w:bottom w:val="none" w:sz="0" w:space="0" w:color="auto"/>
        <w:right w:val="none" w:sz="0" w:space="0" w:color="auto"/>
      </w:divBdr>
    </w:div>
    <w:div w:id="800877876">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03699">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6169911">
      <w:bodyDiv w:val="1"/>
      <w:marLeft w:val="0"/>
      <w:marRight w:val="0"/>
      <w:marTop w:val="0"/>
      <w:marBottom w:val="0"/>
      <w:divBdr>
        <w:top w:val="none" w:sz="0" w:space="0" w:color="auto"/>
        <w:left w:val="none" w:sz="0" w:space="0" w:color="auto"/>
        <w:bottom w:val="none" w:sz="0" w:space="0" w:color="auto"/>
        <w:right w:val="none" w:sz="0" w:space="0" w:color="auto"/>
      </w:divBdr>
    </w:div>
    <w:div w:id="806896840">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0753395">
      <w:bodyDiv w:val="1"/>
      <w:marLeft w:val="0"/>
      <w:marRight w:val="0"/>
      <w:marTop w:val="0"/>
      <w:marBottom w:val="0"/>
      <w:divBdr>
        <w:top w:val="none" w:sz="0" w:space="0" w:color="auto"/>
        <w:left w:val="none" w:sz="0" w:space="0" w:color="auto"/>
        <w:bottom w:val="none" w:sz="0" w:space="0" w:color="auto"/>
        <w:right w:val="none" w:sz="0" w:space="0" w:color="auto"/>
      </w:divBdr>
    </w:div>
    <w:div w:id="810755169">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3788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2675126">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3912944">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184329">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241145">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7867059">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756749">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687730">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6960831">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277066">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38716">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162674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3760328">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075021">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280579">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421940">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2884752">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538769">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6816531">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441288">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674661">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46371">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063495">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7822">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324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151336">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211">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775886">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429157">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7947">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395706">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224975">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047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731400">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76842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283246">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861670">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026961">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75424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4201">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29730">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8759">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89432">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19256">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360873">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08645">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3974">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244333">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490401">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464321">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043519">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126178">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464476">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0985372">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2755924">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466508">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8969302">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2194">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36792">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08565">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618526">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880481">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392515">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097195">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899478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777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393246">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4595026">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760169">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066189">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542701">
      <w:bodyDiv w:val="1"/>
      <w:marLeft w:val="0"/>
      <w:marRight w:val="0"/>
      <w:marTop w:val="0"/>
      <w:marBottom w:val="0"/>
      <w:divBdr>
        <w:top w:val="none" w:sz="0" w:space="0" w:color="auto"/>
        <w:left w:val="none" w:sz="0" w:space="0" w:color="auto"/>
        <w:bottom w:val="none" w:sz="0" w:space="0" w:color="auto"/>
        <w:right w:val="none" w:sz="0" w:space="0" w:color="auto"/>
      </w:divBdr>
    </w:div>
    <w:div w:id="1051613310">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1808863">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398171">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016467">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478591">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31764">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339458">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87991">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257158">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096924">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8481373">
      <w:bodyDiv w:val="1"/>
      <w:marLeft w:val="0"/>
      <w:marRight w:val="0"/>
      <w:marTop w:val="0"/>
      <w:marBottom w:val="0"/>
      <w:divBdr>
        <w:top w:val="none" w:sz="0" w:space="0" w:color="auto"/>
        <w:left w:val="none" w:sz="0" w:space="0" w:color="auto"/>
        <w:bottom w:val="none" w:sz="0" w:space="0" w:color="auto"/>
        <w:right w:val="none" w:sz="0" w:space="0" w:color="auto"/>
      </w:divBdr>
    </w:div>
    <w:div w:id="1099059918">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256943">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02804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341247">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238319">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0974471">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361011">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61559">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525855">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059621">
      <w:bodyDiv w:val="1"/>
      <w:marLeft w:val="0"/>
      <w:marRight w:val="0"/>
      <w:marTop w:val="0"/>
      <w:marBottom w:val="0"/>
      <w:divBdr>
        <w:top w:val="none" w:sz="0" w:space="0" w:color="auto"/>
        <w:left w:val="none" w:sz="0" w:space="0" w:color="auto"/>
        <w:bottom w:val="none" w:sz="0" w:space="0" w:color="auto"/>
        <w:right w:val="none" w:sz="0" w:space="0" w:color="auto"/>
      </w:divBdr>
    </w:div>
    <w:div w:id="1119179439">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2962090">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154502">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17756">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1920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871088">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06741">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776089">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18904">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2723165">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847307">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45274">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39832">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156139">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397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868893">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52077">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198301">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62231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79238">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366967">
      <w:bodyDiv w:val="1"/>
      <w:marLeft w:val="0"/>
      <w:marRight w:val="0"/>
      <w:marTop w:val="0"/>
      <w:marBottom w:val="0"/>
      <w:divBdr>
        <w:top w:val="none" w:sz="0" w:space="0" w:color="auto"/>
        <w:left w:val="none" w:sz="0" w:space="0" w:color="auto"/>
        <w:bottom w:val="none" w:sz="0" w:space="0" w:color="auto"/>
        <w:right w:val="none" w:sz="0" w:space="0" w:color="auto"/>
      </w:divBdr>
    </w:div>
    <w:div w:id="1184440297">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3761">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799553">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5399">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567936">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8932722">
      <w:bodyDiv w:val="1"/>
      <w:marLeft w:val="0"/>
      <w:marRight w:val="0"/>
      <w:marTop w:val="0"/>
      <w:marBottom w:val="0"/>
      <w:divBdr>
        <w:top w:val="none" w:sz="0" w:space="0" w:color="auto"/>
        <w:left w:val="none" w:sz="0" w:space="0" w:color="auto"/>
        <w:bottom w:val="none" w:sz="0" w:space="0" w:color="auto"/>
        <w:right w:val="none" w:sz="0" w:space="0" w:color="auto"/>
      </w:divBdr>
    </w:div>
    <w:div w:id="1198935453">
      <w:bodyDiv w:val="1"/>
      <w:marLeft w:val="0"/>
      <w:marRight w:val="0"/>
      <w:marTop w:val="0"/>
      <w:marBottom w:val="0"/>
      <w:divBdr>
        <w:top w:val="none" w:sz="0" w:space="0" w:color="auto"/>
        <w:left w:val="none" w:sz="0" w:space="0" w:color="auto"/>
        <w:bottom w:val="none" w:sz="0" w:space="0" w:color="auto"/>
        <w:right w:val="none" w:sz="0" w:space="0" w:color="auto"/>
      </w:divBdr>
    </w:div>
    <w:div w:id="1199123693">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06113">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36199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065208">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287965">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024915">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1913983">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120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4399">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6918552">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006">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03368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04481">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0087">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42990">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386119">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3607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47853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368782">
      <w:bodyDiv w:val="1"/>
      <w:marLeft w:val="0"/>
      <w:marRight w:val="0"/>
      <w:marTop w:val="0"/>
      <w:marBottom w:val="0"/>
      <w:divBdr>
        <w:top w:val="none" w:sz="0" w:space="0" w:color="auto"/>
        <w:left w:val="none" w:sz="0" w:space="0" w:color="auto"/>
        <w:bottom w:val="none" w:sz="0" w:space="0" w:color="auto"/>
        <w:right w:val="none" w:sz="0" w:space="0" w:color="auto"/>
      </w:divBdr>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291853">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258602">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5916532">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071655">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758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4752">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5111">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36930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331635">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836918">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04088">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444534">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150136">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791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390488">
      <w:bodyDiv w:val="1"/>
      <w:marLeft w:val="0"/>
      <w:marRight w:val="0"/>
      <w:marTop w:val="0"/>
      <w:marBottom w:val="0"/>
      <w:divBdr>
        <w:top w:val="none" w:sz="0" w:space="0" w:color="auto"/>
        <w:left w:val="none" w:sz="0" w:space="0" w:color="auto"/>
        <w:bottom w:val="none" w:sz="0" w:space="0" w:color="auto"/>
        <w:right w:val="none" w:sz="0" w:space="0" w:color="auto"/>
      </w:divBdr>
    </w:div>
    <w:div w:id="1287814434">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396490">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862100">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093233">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75128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2454">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792749">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69138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460193">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55144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824564">
      <w:bodyDiv w:val="1"/>
      <w:marLeft w:val="0"/>
      <w:marRight w:val="0"/>
      <w:marTop w:val="0"/>
      <w:marBottom w:val="0"/>
      <w:divBdr>
        <w:top w:val="none" w:sz="0" w:space="0" w:color="auto"/>
        <w:left w:val="none" w:sz="0" w:space="0" w:color="auto"/>
        <w:bottom w:val="none" w:sz="0" w:space="0" w:color="auto"/>
        <w:right w:val="none" w:sz="0" w:space="0" w:color="auto"/>
      </w:divBdr>
    </w:div>
    <w:div w:id="1309900380">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63990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2951266">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214030">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647955">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3757">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1454">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42141">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0239">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0983">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53140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5694">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651964">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781329">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3992088">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302363">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7731120">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388532">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59626914">
      <w:bodyDiv w:val="1"/>
      <w:marLeft w:val="0"/>
      <w:marRight w:val="0"/>
      <w:marTop w:val="0"/>
      <w:marBottom w:val="0"/>
      <w:divBdr>
        <w:top w:val="none" w:sz="0" w:space="0" w:color="auto"/>
        <w:left w:val="none" w:sz="0" w:space="0" w:color="auto"/>
        <w:bottom w:val="none" w:sz="0" w:space="0" w:color="auto"/>
        <w:right w:val="none" w:sz="0" w:space="0" w:color="auto"/>
      </w:divBdr>
    </w:div>
    <w:div w:id="1359771900">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206945">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275014">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244945">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1876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061438">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573302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084541">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430603">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132441">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13348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719">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299619">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646730">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156325">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79892">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0162">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611908">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6495">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6469">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3895657">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27498">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5731">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580970">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502621">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238815">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29583">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4502">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1760">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105011">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651859">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8817144">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583804">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488886">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07030">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05005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4054">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625234">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429956">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2295">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126835">
      <w:bodyDiv w:val="1"/>
      <w:marLeft w:val="0"/>
      <w:marRight w:val="0"/>
      <w:marTop w:val="0"/>
      <w:marBottom w:val="0"/>
      <w:divBdr>
        <w:top w:val="none" w:sz="0" w:space="0" w:color="auto"/>
        <w:left w:val="none" w:sz="0" w:space="0" w:color="auto"/>
        <w:bottom w:val="none" w:sz="0" w:space="0" w:color="auto"/>
        <w:right w:val="none" w:sz="0" w:space="0" w:color="auto"/>
      </w:divBdr>
    </w:div>
    <w:div w:id="1469130011">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366491">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207498">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1701">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184050">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2503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1923689">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98082">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315922">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43138">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361831">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942524">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568385">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2850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444350">
      <w:bodyDiv w:val="1"/>
      <w:marLeft w:val="0"/>
      <w:marRight w:val="0"/>
      <w:marTop w:val="0"/>
      <w:marBottom w:val="0"/>
      <w:divBdr>
        <w:top w:val="none" w:sz="0" w:space="0" w:color="auto"/>
        <w:left w:val="none" w:sz="0" w:space="0" w:color="auto"/>
        <w:bottom w:val="none" w:sz="0" w:space="0" w:color="auto"/>
        <w:right w:val="none" w:sz="0" w:space="0" w:color="auto"/>
      </w:divBdr>
    </w:div>
    <w:div w:id="1494487036">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4956041">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0807132">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168226">
      <w:bodyDiv w:val="1"/>
      <w:marLeft w:val="0"/>
      <w:marRight w:val="0"/>
      <w:marTop w:val="0"/>
      <w:marBottom w:val="0"/>
      <w:divBdr>
        <w:top w:val="none" w:sz="0" w:space="0" w:color="auto"/>
        <w:left w:val="none" w:sz="0" w:space="0" w:color="auto"/>
        <w:bottom w:val="none" w:sz="0" w:space="0" w:color="auto"/>
        <w:right w:val="none" w:sz="0" w:space="0" w:color="auto"/>
      </w:divBdr>
    </w:div>
    <w:div w:id="1505169871">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1673995">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336298">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03558">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73280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153147">
      <w:bodyDiv w:val="1"/>
      <w:marLeft w:val="0"/>
      <w:marRight w:val="0"/>
      <w:marTop w:val="0"/>
      <w:marBottom w:val="0"/>
      <w:divBdr>
        <w:top w:val="none" w:sz="0" w:space="0" w:color="auto"/>
        <w:left w:val="none" w:sz="0" w:space="0" w:color="auto"/>
        <w:bottom w:val="none" w:sz="0" w:space="0" w:color="auto"/>
        <w:right w:val="none" w:sz="0" w:space="0" w:color="auto"/>
      </w:divBdr>
    </w:div>
    <w:div w:id="1519196344">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233787">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23848">
      <w:bodyDiv w:val="1"/>
      <w:marLeft w:val="0"/>
      <w:marRight w:val="0"/>
      <w:marTop w:val="0"/>
      <w:marBottom w:val="0"/>
      <w:divBdr>
        <w:top w:val="none" w:sz="0" w:space="0" w:color="auto"/>
        <w:left w:val="none" w:sz="0" w:space="0" w:color="auto"/>
        <w:bottom w:val="none" w:sz="0" w:space="0" w:color="auto"/>
        <w:right w:val="none" w:sz="0" w:space="0" w:color="auto"/>
      </w:divBdr>
    </w:div>
    <w:div w:id="152582803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873939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2668490">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592593">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18253">
      <w:bodyDiv w:val="1"/>
      <w:marLeft w:val="0"/>
      <w:marRight w:val="0"/>
      <w:marTop w:val="0"/>
      <w:marBottom w:val="0"/>
      <w:divBdr>
        <w:top w:val="none" w:sz="0" w:space="0" w:color="auto"/>
        <w:left w:val="none" w:sz="0" w:space="0" w:color="auto"/>
        <w:bottom w:val="none" w:sz="0" w:space="0" w:color="auto"/>
        <w:right w:val="none" w:sz="0" w:space="0" w:color="auto"/>
      </w:divBdr>
    </w:div>
    <w:div w:id="1546792467">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182124">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49956593">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381649">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88510">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437049">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323849">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406831">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26028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39979">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748814">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4801585">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078436">
      <w:bodyDiv w:val="1"/>
      <w:marLeft w:val="0"/>
      <w:marRight w:val="0"/>
      <w:marTop w:val="0"/>
      <w:marBottom w:val="0"/>
      <w:divBdr>
        <w:top w:val="none" w:sz="0" w:space="0" w:color="auto"/>
        <w:left w:val="none" w:sz="0" w:space="0" w:color="auto"/>
        <w:bottom w:val="none" w:sz="0" w:space="0" w:color="auto"/>
        <w:right w:val="none" w:sz="0" w:space="0" w:color="auto"/>
      </w:divBdr>
    </w:div>
    <w:div w:id="1589147952">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4821772">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46564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277349">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22743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3408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188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387095">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282917">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39633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5999">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057443">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05370">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36804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20580">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8976995">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226840">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103391">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07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468687">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4034">
      <w:bodyDiv w:val="1"/>
      <w:marLeft w:val="0"/>
      <w:marRight w:val="0"/>
      <w:marTop w:val="0"/>
      <w:marBottom w:val="0"/>
      <w:divBdr>
        <w:top w:val="none" w:sz="0" w:space="0" w:color="auto"/>
        <w:left w:val="none" w:sz="0" w:space="0" w:color="auto"/>
        <w:bottom w:val="none" w:sz="0" w:space="0" w:color="auto"/>
        <w:right w:val="none" w:sz="0" w:space="0" w:color="auto"/>
      </w:divBdr>
    </w:div>
    <w:div w:id="166496621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407990">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408045">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344369">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7920324">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0964860">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278056">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5066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408302">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528696">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05972">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2687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247579">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52707">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0709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5537676">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291776">
      <w:bodyDiv w:val="1"/>
      <w:marLeft w:val="0"/>
      <w:marRight w:val="0"/>
      <w:marTop w:val="0"/>
      <w:marBottom w:val="0"/>
      <w:divBdr>
        <w:top w:val="none" w:sz="0" w:space="0" w:color="auto"/>
        <w:left w:val="none" w:sz="0" w:space="0" w:color="auto"/>
        <w:bottom w:val="none" w:sz="0" w:space="0" w:color="auto"/>
        <w:right w:val="none" w:sz="0" w:space="0" w:color="auto"/>
      </w:divBdr>
    </w:div>
    <w:div w:id="1723552145">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3943296">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328375">
      <w:bodyDiv w:val="1"/>
      <w:marLeft w:val="0"/>
      <w:marRight w:val="0"/>
      <w:marTop w:val="0"/>
      <w:marBottom w:val="0"/>
      <w:divBdr>
        <w:top w:val="none" w:sz="0" w:space="0" w:color="auto"/>
        <w:left w:val="none" w:sz="0" w:space="0" w:color="auto"/>
        <w:bottom w:val="none" w:sz="0" w:space="0" w:color="auto"/>
        <w:right w:val="none" w:sz="0" w:space="0" w:color="auto"/>
      </w:divBdr>
    </w:div>
    <w:div w:id="1724478262">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0883918">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04010">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460846">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23903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6860">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710">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717362">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1153">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165333">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007597">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130800">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481242">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230779">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276610">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089276">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09561">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564953">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369625">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215249">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6379">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004025">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4866">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022421">
      <w:bodyDiv w:val="1"/>
      <w:marLeft w:val="0"/>
      <w:marRight w:val="0"/>
      <w:marTop w:val="0"/>
      <w:marBottom w:val="0"/>
      <w:divBdr>
        <w:top w:val="none" w:sz="0" w:space="0" w:color="auto"/>
        <w:left w:val="none" w:sz="0" w:space="0" w:color="auto"/>
        <w:bottom w:val="none" w:sz="0" w:space="0" w:color="auto"/>
        <w:right w:val="none" w:sz="0" w:space="0" w:color="auto"/>
      </w:divBdr>
    </w:div>
    <w:div w:id="179610119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873316">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2248">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799910068">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738141">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05001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661349">
      <w:bodyDiv w:val="1"/>
      <w:marLeft w:val="0"/>
      <w:marRight w:val="0"/>
      <w:marTop w:val="0"/>
      <w:marBottom w:val="0"/>
      <w:divBdr>
        <w:top w:val="none" w:sz="0" w:space="0" w:color="auto"/>
        <w:left w:val="none" w:sz="0" w:space="0" w:color="auto"/>
        <w:bottom w:val="none" w:sz="0" w:space="0" w:color="auto"/>
        <w:right w:val="none" w:sz="0" w:space="0" w:color="auto"/>
      </w:divBdr>
    </w:div>
    <w:div w:id="1810708720">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167680">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17295">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3184">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253807">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831704">
      <w:bodyDiv w:val="1"/>
      <w:marLeft w:val="0"/>
      <w:marRight w:val="0"/>
      <w:marTop w:val="0"/>
      <w:marBottom w:val="0"/>
      <w:divBdr>
        <w:top w:val="none" w:sz="0" w:space="0" w:color="auto"/>
        <w:left w:val="none" w:sz="0" w:space="0" w:color="auto"/>
        <w:bottom w:val="none" w:sz="0" w:space="0" w:color="auto"/>
        <w:right w:val="none" w:sz="0" w:space="0" w:color="auto"/>
      </w:divBdr>
    </w:div>
    <w:div w:id="1815945739">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1883">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1849183">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742304">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019477">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796335">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01639">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341373">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348184">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778017">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411">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700263">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593361">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666958">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342656">
      <w:bodyDiv w:val="1"/>
      <w:marLeft w:val="0"/>
      <w:marRight w:val="0"/>
      <w:marTop w:val="0"/>
      <w:marBottom w:val="0"/>
      <w:divBdr>
        <w:top w:val="none" w:sz="0" w:space="0" w:color="auto"/>
        <w:left w:val="none" w:sz="0" w:space="0" w:color="auto"/>
        <w:bottom w:val="none" w:sz="0" w:space="0" w:color="auto"/>
        <w:right w:val="none" w:sz="0" w:space="0" w:color="auto"/>
      </w:divBdr>
    </w:div>
    <w:div w:id="1854492167">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7771490">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048441">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271573">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0974162">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47755">
      <w:bodyDiv w:val="1"/>
      <w:marLeft w:val="0"/>
      <w:marRight w:val="0"/>
      <w:marTop w:val="0"/>
      <w:marBottom w:val="0"/>
      <w:divBdr>
        <w:top w:val="none" w:sz="0" w:space="0" w:color="auto"/>
        <w:left w:val="none" w:sz="0" w:space="0" w:color="auto"/>
        <w:bottom w:val="none" w:sz="0" w:space="0" w:color="auto"/>
        <w:right w:val="none" w:sz="0" w:space="0" w:color="auto"/>
      </w:divBdr>
    </w:div>
    <w:div w:id="1888489390">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064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0902038">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5097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251961">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442885">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08164">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675720">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762506">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4538">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203418">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899974">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0599139">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063189">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56627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372305">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02065">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46624">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184747">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221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04602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349861">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24377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594423">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168119">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679580">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639909">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2654">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735936">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388380">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2840">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649274">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7127">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05939">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572884">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270673">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13316">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0891324">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355040">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7031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629127">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164095">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054163">
      <w:bodyDiv w:val="1"/>
      <w:marLeft w:val="0"/>
      <w:marRight w:val="0"/>
      <w:marTop w:val="0"/>
      <w:marBottom w:val="0"/>
      <w:divBdr>
        <w:top w:val="none" w:sz="0" w:space="0" w:color="auto"/>
        <w:left w:val="none" w:sz="0" w:space="0" w:color="auto"/>
        <w:bottom w:val="none" w:sz="0" w:space="0" w:color="auto"/>
        <w:right w:val="none" w:sz="0" w:space="0" w:color="auto"/>
      </w:divBdr>
    </w:div>
    <w:div w:id="1992177660">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161">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210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455585">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075569">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691622">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49233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7805263">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191538">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232196">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15967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183888">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03188">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03847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272521">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466474">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507197">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2709">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3994763">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2074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547243">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329">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39510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386667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561598">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260520">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69987286">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0917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24131">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79933184">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135042">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46103">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56064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417536">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07923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551370">
      <w:bodyDiv w:val="1"/>
      <w:marLeft w:val="0"/>
      <w:marRight w:val="0"/>
      <w:marTop w:val="0"/>
      <w:marBottom w:val="0"/>
      <w:divBdr>
        <w:top w:val="none" w:sz="0" w:space="0" w:color="auto"/>
        <w:left w:val="none" w:sz="0" w:space="0" w:color="auto"/>
        <w:bottom w:val="none" w:sz="0" w:space="0" w:color="auto"/>
        <w:right w:val="none" w:sz="0" w:space="0" w:color="auto"/>
      </w:divBdr>
    </w:div>
    <w:div w:id="2094623951">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46816">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2948988">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341721">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657977">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6754453">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1126">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53414">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395655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285498">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12763">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525111">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8789195">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0685187">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178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262562">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3956283">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126059</TotalTime>
  <Pages>4</Pages>
  <Words>1193</Words>
  <Characters>6805</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5249</cp:revision>
  <dcterms:created xsi:type="dcterms:W3CDTF">2024-06-20T08:51:00Z</dcterms:created>
  <dcterms:modified xsi:type="dcterms:W3CDTF">2025-01-23T11:02:00Z</dcterms:modified>
  <cp:category/>
</cp:coreProperties>
</file>