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0959" w14:textId="6F4D2BBE" w:rsidR="009262E3" w:rsidRDefault="001A4F7D" w:rsidP="001A4F7D">
      <w:pPr>
        <w:rPr>
          <w:rFonts w:ascii="Verdana" w:hAnsi="Verdana"/>
          <w:b/>
          <w:bCs/>
          <w:color w:val="000000"/>
          <w:shd w:val="clear" w:color="auto" w:fill="FFFFFF"/>
        </w:rPr>
      </w:pPr>
      <w:r>
        <w:rPr>
          <w:rFonts w:ascii="Verdana" w:hAnsi="Verdana"/>
          <w:b/>
          <w:bCs/>
          <w:color w:val="000000"/>
          <w:shd w:val="clear" w:color="auto" w:fill="FFFFFF"/>
        </w:rPr>
        <w:t xml:space="preserve">Крайнік Олена Миколаївна. Управління стратегією сталого розвитку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4F7D" w:rsidRPr="001A4F7D" w14:paraId="661064DE" w14:textId="77777777" w:rsidTr="001A4F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4F7D" w:rsidRPr="001A4F7D" w14:paraId="47CEC8EC" w14:textId="77777777">
              <w:trPr>
                <w:tblCellSpacing w:w="0" w:type="dxa"/>
              </w:trPr>
              <w:tc>
                <w:tcPr>
                  <w:tcW w:w="0" w:type="auto"/>
                  <w:vAlign w:val="center"/>
                  <w:hideMark/>
                </w:tcPr>
                <w:p w14:paraId="6A4FABEE"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b/>
                      <w:bCs/>
                      <w:sz w:val="24"/>
                      <w:szCs w:val="24"/>
                    </w:rPr>
                    <w:lastRenderedPageBreak/>
                    <w:t>Крайнік О.М. </w:t>
                  </w:r>
                  <w:r w:rsidRPr="001A4F7D">
                    <w:rPr>
                      <w:rFonts w:ascii="Times New Roman" w:eastAsia="Times New Roman" w:hAnsi="Times New Roman" w:cs="Times New Roman"/>
                      <w:sz w:val="24"/>
                      <w:szCs w:val="24"/>
                    </w:rPr>
                    <w:t>Управління стратегією сталого розвитку підприємства. – Рукопис.</w:t>
                  </w:r>
                </w:p>
                <w:p w14:paraId="0D83AFF7"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Класичний приватний університет, Запоріжжя, 2009.</w:t>
                  </w:r>
                </w:p>
                <w:p w14:paraId="10025CCB"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Дисертацію присвячено розробці концептуального підходу до управління підприємством при переході від однієї стратегії розвитку до іншої з використанням найважливіших показників його роботи, при цьому вони враховуються при побудові моделі й оптимізації вибору напрямків їхнього впровадження, що дозволяє підвищити економічну ефективність функціонування підприємства та забезпечити оптимальність управлінських рішень на підприємствах металургії та машинобудування.</w:t>
                  </w:r>
                </w:p>
                <w:p w14:paraId="45AE84DA"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Досліджено теоретичні та методичні підходи щодо визначення оптимальної структури капіталу, розроблено науково-методичні та практичні рекомендації щодо здійснення планування оптимальної структури капіталу на підприємстві для забезпечення його конкурентоспроможності та розвитку.</w:t>
                  </w:r>
                </w:p>
                <w:p w14:paraId="532B865F"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Розроблено інформаційну систему аналізу й ухвалення рішень з управління фінансово-господарською діяльністю підприємства, яка забезпечує вибір стратегії переходу до оптимальної структури капіталу підприємства, що дозволяє автоматизувати процес знаходження оптимальної структури капіталу та полегшує ефективність прийнятих рішень по вибору найбільш прийнятної моделі оптимізації.</w:t>
                  </w:r>
                </w:p>
              </w:tc>
            </w:tr>
          </w:tbl>
          <w:p w14:paraId="62FEDA7A" w14:textId="77777777" w:rsidR="001A4F7D" w:rsidRPr="001A4F7D" w:rsidRDefault="001A4F7D" w:rsidP="001A4F7D">
            <w:pPr>
              <w:spacing w:after="0" w:line="240" w:lineRule="auto"/>
              <w:rPr>
                <w:rFonts w:ascii="Times New Roman" w:eastAsia="Times New Roman" w:hAnsi="Times New Roman" w:cs="Times New Roman"/>
                <w:sz w:val="24"/>
                <w:szCs w:val="24"/>
              </w:rPr>
            </w:pPr>
          </w:p>
        </w:tc>
      </w:tr>
      <w:tr w:rsidR="001A4F7D" w:rsidRPr="001A4F7D" w14:paraId="0D5A93F0" w14:textId="77777777" w:rsidTr="001A4F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4F7D" w:rsidRPr="001A4F7D" w14:paraId="7B35FE5D" w14:textId="77777777">
              <w:trPr>
                <w:tblCellSpacing w:w="0" w:type="dxa"/>
              </w:trPr>
              <w:tc>
                <w:tcPr>
                  <w:tcW w:w="0" w:type="auto"/>
                  <w:vAlign w:val="center"/>
                  <w:hideMark/>
                </w:tcPr>
                <w:p w14:paraId="1DFA7DBB"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У дисертаційній роботі на основi проведених досліджень здiйсненi теоретичні узагальнення i практичне вирішення актуального науково-практичного завдання щодо вдосконалення управлінських рішень визначення стратегії сталого розвитку на підприємстві при переході від одного економічного стану до іншого. Основнi висновки i результати, що випливають iз наукових досліджень, зводяться до такого:</w:t>
                  </w:r>
                </w:p>
                <w:p w14:paraId="2DB623AF"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1.Сформовано концептуальний підхід щодо управління стратегією сталого розвитку підприємства при переході від однієї стратегії розвитку до іншої з використанням методів оцінки фінансового стану підприємства та групи найважливіших показників його діяльності, при цьому вони враховуються при побудові моделі й оптимізації вибору напрямків їхнього впровадження, що дозволяє підвищити економічну ефективність функціонування підприємства. Відмінність підходу полягає у тому, що він враховує управління стратегією сталого розвитку на основі поступового коригування фінансових ресурсів підприємства в напрямку галузевого еталону та переходу від однієї фінансової стратегії до іншої;</w:t>
                  </w:r>
                </w:p>
                <w:p w14:paraId="3F83C59E"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2. У процесі дослідження теоретичних підходів до аналізу фінансового стану підприємства як сценарію управління сталим розвитком підприємства при переході від одної стратегії розвитку до іншої встановлено, що орієнтиром поліпшення фінансово-економічного стану підприємства є зміна структури балансу в напрямку наближення до галузевого еталону.</w:t>
                  </w:r>
                </w:p>
                <w:p w14:paraId="3D411E75"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 xml:space="preserve">3. У дисертаційні роботі проведено аналіз та визначено принципи і структурні елементи концептуальної моделі системи управління стратегією сталого розвитку діяльності підприємства, які вказують, що найбільш доцільно формувати систему з наступних складових: модуля оцінки економічного стану підприємства; експертної системи, що накопичує дані про можливий </w:t>
                  </w:r>
                  <w:r w:rsidRPr="001A4F7D">
                    <w:rPr>
                      <w:rFonts w:ascii="Times New Roman" w:eastAsia="Times New Roman" w:hAnsi="Times New Roman" w:cs="Times New Roman"/>
                      <w:sz w:val="24"/>
                      <w:szCs w:val="24"/>
                    </w:rPr>
                    <w:lastRenderedPageBreak/>
                    <w:t>фінансовий стан підприємств аналізуємої галузі; підсистеми управління фінансовим станом підприємства та прийняття управлінських рішень; модуля формування та управління стратегією сталого розвитку підприємства.</w:t>
                  </w:r>
                </w:p>
                <w:p w14:paraId="063A431A"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4. Розроблений концептуальний підхід дозволяє віднести підприємства, що розглядаються, до певного типу (класу). За умови проведення процедури класифікації процес управління для окремо взятого підприємства значно спрощується завдяки систематизації обробки даних (характеристики фінансових, інформаційних, товарних та інших потоків).</w:t>
                  </w:r>
                </w:p>
                <w:p w14:paraId="042CF2B3"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5. Набув подальшого розвитку метод оптимальної структури капіталу в системі управління сталим розвитком підприємства, що сприяло розробці моделі оптимальної структури капіталу на підприємстві для забезпечення його конкурентоспроможності та сталого розвитку.</w:t>
                  </w:r>
                </w:p>
                <w:p w14:paraId="4B675D9F"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6. Встановлено, що найефективнішим механізмом поліпшення фінансового стану підприємства є формування, функціонування та відтворення фінансового капіталу, спрямованого на поповнення обігових коштів за рахунок оптимізації структури капіталу в системі управління сталим розвитком підприємства.</w:t>
                  </w:r>
                </w:p>
                <w:p w14:paraId="577F7720"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7. Удосконалено систему аналізу й прийняття рішень з управління фінансово-господарською діяльністю підприємства, яка дозволяє підвищувати ефективність діяльності підприємства відповідно до стратегічної мети переходу підприємства від одного стану до іншого.</w:t>
                  </w:r>
                </w:p>
                <w:p w14:paraId="5009E2B6"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8. Досліджено процес ухвалення та реалізації управлінських рішень, спрямований на отримання результатів управління економічним станом підприємства та використання зазначених моделей, які вказують на досягнення оптимальних рішень у плануванні зміни стратегій сталого розвитку, прогнозуванні, програмуванні грошових потоків, капіталу підприємства і підтверджують ефективність запропонованої концепції.</w:t>
                  </w:r>
                </w:p>
                <w:p w14:paraId="264B4306"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9. Зазначено, що можливим механізмом поповнення та прогнозування обігових коштів може бути механізм, який реалізований шляхом запропонованих заходів. На підставі проведених та представлених у роботі розрахунків визначено, що найефективнішими заходами є емісія акцій і страхування.</w:t>
                  </w:r>
                </w:p>
                <w:p w14:paraId="30570E07"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10. Запропоновано метод оцінки ефективності вибраної стратегії сталого розвитку підприємства, який ґрунтується на результатах комплексного аналізу й прогнозуванні зміни стану фінансово-економічної діяльності підприємства;</w:t>
                  </w:r>
                </w:p>
                <w:p w14:paraId="16C1FC03"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11. Створено інформаційну систему аналізу й ухвалення рішень щодо управління стратегією сталого розвитку та фінансово-господарською діяльністю підприємства, які на основі структури підсистем, складових елементів концептуального підходу, забезпечують вибір стратегії переходу до оптимальної структури капіталу підприємства, що дозволяє підвищити оперативність проведення процесу знаходження оптимальної структури капіталу та збільшує ефективність прийнятих управлінських рішень щодо вибору найбільш необхідної стратегії сталого розвитку;</w:t>
                  </w:r>
                </w:p>
                <w:p w14:paraId="2AEDADEC" w14:textId="77777777" w:rsidR="001A4F7D" w:rsidRPr="001A4F7D" w:rsidRDefault="001A4F7D" w:rsidP="001A4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F7D">
                    <w:rPr>
                      <w:rFonts w:ascii="Times New Roman" w:eastAsia="Times New Roman" w:hAnsi="Times New Roman" w:cs="Times New Roman"/>
                      <w:sz w:val="24"/>
                      <w:szCs w:val="24"/>
                    </w:rPr>
                    <w:t>12. Основні теоретичні і прикладні результати дослідження впровадженні в діяльність підприємства ЗАТ «ЗАЛК». Загальний економічний ефект підтверджено актом.</w:t>
                  </w:r>
                </w:p>
              </w:tc>
            </w:tr>
          </w:tbl>
          <w:p w14:paraId="616C2880" w14:textId="77777777" w:rsidR="001A4F7D" w:rsidRPr="001A4F7D" w:rsidRDefault="001A4F7D" w:rsidP="001A4F7D">
            <w:pPr>
              <w:spacing w:after="0" w:line="240" w:lineRule="auto"/>
              <w:rPr>
                <w:rFonts w:ascii="Times New Roman" w:eastAsia="Times New Roman" w:hAnsi="Times New Roman" w:cs="Times New Roman"/>
                <w:sz w:val="24"/>
                <w:szCs w:val="24"/>
              </w:rPr>
            </w:pPr>
          </w:p>
        </w:tc>
      </w:tr>
    </w:tbl>
    <w:p w14:paraId="12B8423C" w14:textId="77777777" w:rsidR="001A4F7D" w:rsidRPr="001A4F7D" w:rsidRDefault="001A4F7D" w:rsidP="001A4F7D"/>
    <w:sectPr w:rsidR="001A4F7D" w:rsidRPr="001A4F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FEA4" w14:textId="77777777" w:rsidR="009240DE" w:rsidRDefault="009240DE">
      <w:pPr>
        <w:spacing w:after="0" w:line="240" w:lineRule="auto"/>
      </w:pPr>
      <w:r>
        <w:separator/>
      </w:r>
    </w:p>
  </w:endnote>
  <w:endnote w:type="continuationSeparator" w:id="0">
    <w:p w14:paraId="2D6E2C5D" w14:textId="77777777" w:rsidR="009240DE" w:rsidRDefault="0092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C496" w14:textId="77777777" w:rsidR="009240DE" w:rsidRDefault="009240DE">
      <w:pPr>
        <w:spacing w:after="0" w:line="240" w:lineRule="auto"/>
      </w:pPr>
      <w:r>
        <w:separator/>
      </w:r>
    </w:p>
  </w:footnote>
  <w:footnote w:type="continuationSeparator" w:id="0">
    <w:p w14:paraId="0FF9EA15" w14:textId="77777777" w:rsidR="009240DE" w:rsidRDefault="00924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0D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69439</TotalTime>
  <Pages>3</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924</cp:revision>
  <dcterms:created xsi:type="dcterms:W3CDTF">2024-06-20T08:51:00Z</dcterms:created>
  <dcterms:modified xsi:type="dcterms:W3CDTF">2024-09-01T08:36:00Z</dcterms:modified>
  <cp:category/>
</cp:coreProperties>
</file>