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CAB52" w14:textId="77777777" w:rsidR="00702805" w:rsidRDefault="00702805" w:rsidP="00702805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технических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Ханипов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Закий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Загитович</w:t>
      </w:r>
      <w:proofErr w:type="spellEnd"/>
    </w:p>
    <w:p w14:paraId="59152E3F" w14:textId="77777777" w:rsidR="00702805" w:rsidRDefault="00702805" w:rsidP="007028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Введение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^</w:t>
      </w:r>
    </w:p>
    <w:p w14:paraId="1C9C0F57" w14:textId="77777777" w:rsidR="00702805" w:rsidRDefault="00702805" w:rsidP="007028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Состояние метрологического обеспечения нейтронного каротажа до начала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работы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Ю</w:t>
      </w:r>
    </w:p>
    <w:p w14:paraId="2A053806" w14:textId="77777777" w:rsidR="00702805" w:rsidRDefault="00702805" w:rsidP="007028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Метрологическое обеспечение серийных приборов НК, применяемых в отечественной геофизике</w:t>
      </w:r>
    </w:p>
    <w:p w14:paraId="25431998" w14:textId="77777777" w:rsidR="00702805" w:rsidRDefault="00702805" w:rsidP="007028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Методика и устройства для метрологического обеспечения приборов НК в США.16 •</w:t>
      </w:r>
    </w:p>
    <w:p w14:paraId="1A39A6C6" w14:textId="77777777" w:rsidR="00702805" w:rsidRDefault="00702805" w:rsidP="007028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главе I.</w:t>
      </w:r>
    </w:p>
    <w:p w14:paraId="30BFC981" w14:textId="77777777" w:rsidR="00702805" w:rsidRDefault="00702805" w:rsidP="007028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Обоснование и разработка методики и технических средств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метрологического.'обеспечения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аппаратуры нейтронного каротажа</w:t>
      </w:r>
    </w:p>
    <w:p w14:paraId="48A22FF5" w14:textId="77777777" w:rsidR="00702805" w:rsidRDefault="00702805" w:rsidP="007028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Зависимость показаний НК от пористости пород и допустимая погрешность измерений</w:t>
      </w:r>
    </w:p>
    <w:p w14:paraId="11169888" w14:textId="77777777" w:rsidR="00702805" w:rsidRDefault="00702805" w:rsidP="007028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Поверочная схема аппаратуры НК и обоснование допустимых погрешностей средств поверки</w:t>
      </w:r>
    </w:p>
    <w:p w14:paraId="2AE65AAC" w14:textId="77777777" w:rsidR="00702805" w:rsidRDefault="00702805" w:rsidP="007028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Требования к стандартности измерительных установок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однозондовой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аппаратуры НК.</w:t>
      </w:r>
    </w:p>
    <w:p w14:paraId="623133FA" w14:textId="77777777" w:rsidR="00702805" w:rsidRDefault="00702805" w:rsidP="007028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Требования к базовым средствам поверки</w:t>
      </w:r>
    </w:p>
    <w:p w14:paraId="14A3E034" w14:textId="77777777" w:rsidR="00702805" w:rsidRDefault="00702805" w:rsidP="007028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Разработка имитаторов пористых пластов</w:t>
      </w:r>
    </w:p>
    <w:p w14:paraId="6DDCF152" w14:textId="77777777" w:rsidR="00702805" w:rsidRDefault="00702805" w:rsidP="007028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Эквивалентность имитаторов пористых пластов реальным, пластам при контроле стандартности измерительных установок аппаратуры НК</w:t>
      </w:r>
    </w:p>
    <w:p w14:paraId="5022CD1A" w14:textId="77777777" w:rsidR="00702805" w:rsidRDefault="00702805" w:rsidP="007028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Разработка методики поверки аппаратуры НК</w:t>
      </w:r>
    </w:p>
    <w:p w14:paraId="62233117" w14:textId="77777777" w:rsidR="00702805" w:rsidRDefault="00702805" w:rsidP="007028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главе 2.</w:t>
      </w:r>
    </w:p>
    <w:p w14:paraId="7B1F269A" w14:textId="77777777" w:rsidR="00702805" w:rsidRDefault="00702805" w:rsidP="007028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Разработка методики калибровки, аппаратуры нейтронного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каротажа.^</w:t>
      </w:r>
      <w:proofErr w:type="gramEnd"/>
    </w:p>
    <w:p w14:paraId="7518EDAF" w14:textId="77777777" w:rsidR="00702805" w:rsidRDefault="00702805" w:rsidP="007028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Назначение, виды и допустимая погрешность калибровки</w:t>
      </w:r>
    </w:p>
    <w:p w14:paraId="586349A2" w14:textId="77777777" w:rsidR="00702805" w:rsidRDefault="00702805" w:rsidP="007028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Калибровка с помощью переносных имитаторов пористых пластов</w:t>
      </w:r>
    </w:p>
    <w:p w14:paraId="740CBDD1" w14:textId="77777777" w:rsidR="00702805" w:rsidRDefault="00702805" w:rsidP="007028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Калибровка с помощью источника излучения</w:t>
      </w:r>
    </w:p>
    <w:p w14:paraId="27DADF55" w14:textId="77777777" w:rsidR="00702805" w:rsidRDefault="00702805" w:rsidP="007028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3.4,.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Калибровка с помощью генератора фиксированной частоты.</w:t>
      </w:r>
    </w:p>
    <w:p w14:paraId="12B682A5" w14:textId="77777777" w:rsidR="00702805" w:rsidRDefault="00702805" w:rsidP="007028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главе 3.</w:t>
      </w:r>
    </w:p>
    <w:p w14:paraId="7EBEA158" w14:textId="77777777" w:rsidR="00702805" w:rsidRDefault="00702805" w:rsidP="007028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Опробование и внедрение методики поверки и калибровки аппаратуры нейтронного каротажа</w:t>
      </w:r>
    </w:p>
    <w:p w14:paraId="7240B004" w14:textId="77777777" w:rsidR="00702805" w:rsidRDefault="00702805" w:rsidP="007028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4.1. Разработка, организация выпуска и аттестация имитаторов пористых-пластов.</w:t>
      </w:r>
    </w:p>
    <w:p w14:paraId="36AD7DD1" w14:textId="77777777" w:rsidR="00702805" w:rsidRDefault="00702805" w:rsidP="007028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Результаты опытно-промышленного опробования методики и техники метрологического обеспечения и стандартизации аппаратуры.</w:t>
      </w:r>
    </w:p>
    <w:p w14:paraId="38C09836" w14:textId="77777777" w:rsidR="00702805" w:rsidRDefault="00702805" w:rsidP="007028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Оренбургская СЭГИС</w:t>
      </w:r>
    </w:p>
    <w:p w14:paraId="4F9C2EED" w14:textId="77777777" w:rsidR="00702805" w:rsidRDefault="00702805" w:rsidP="007028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Ишимбайская ПГК:</w:t>
      </w:r>
    </w:p>
    <w:p w14:paraId="35C115BC" w14:textId="77777777" w:rsidR="00702805" w:rsidRDefault="00702805" w:rsidP="007028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4.2.3-. Ижевская геофизическая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экспедиция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94:</w:t>
      </w:r>
    </w:p>
    <w:p w14:paraId="4B6BACC1" w14:textId="77777777" w:rsidR="00702805" w:rsidRDefault="00702805" w:rsidP="007028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Эффективность методики калибровки</w:t>
      </w:r>
    </w:p>
    <w:p w14:paraId="7CCF51AF" w14:textId="77777777" w:rsidR="00702805" w:rsidRDefault="00702805" w:rsidP="007028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4.4,-</w:t>
      </w:r>
      <w:proofErr w:type="gramEnd"/>
      <w:r>
        <w:rPr>
          <w:rFonts w:ascii="Arial" w:hAnsi="Arial" w:cs="Arial"/>
          <w:color w:val="333333"/>
          <w:sz w:val="21"/>
          <w:szCs w:val="21"/>
        </w:rPr>
        <w:t>. Анализ диаграмм НК; полученных производственными организациями до и после внедрения методики поверки и калибровки аппаратуры</w:t>
      </w:r>
    </w:p>
    <w:p w14:paraId="387DA428" w14:textId="77777777" w:rsidR="00702805" w:rsidRDefault="00702805" w:rsidP="007028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главе 4.</w:t>
      </w:r>
    </w:p>
    <w:p w14:paraId="790B0193" w14:textId="5538CD26" w:rsidR="00281FAB" w:rsidRPr="00702805" w:rsidRDefault="00281FAB" w:rsidP="00702805"/>
    <w:sectPr w:rsidR="00281FAB" w:rsidRPr="0070280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3AEC3" w14:textId="77777777" w:rsidR="00E60C34" w:rsidRDefault="00E60C34">
      <w:pPr>
        <w:spacing w:after="0" w:line="240" w:lineRule="auto"/>
      </w:pPr>
      <w:r>
        <w:separator/>
      </w:r>
    </w:p>
  </w:endnote>
  <w:endnote w:type="continuationSeparator" w:id="0">
    <w:p w14:paraId="0112F603" w14:textId="77777777" w:rsidR="00E60C34" w:rsidRDefault="00E60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59813" w14:textId="77777777" w:rsidR="00E60C34" w:rsidRDefault="00E60C34">
      <w:pPr>
        <w:spacing w:after="0" w:line="240" w:lineRule="auto"/>
      </w:pPr>
      <w:r>
        <w:separator/>
      </w:r>
    </w:p>
  </w:footnote>
  <w:footnote w:type="continuationSeparator" w:id="0">
    <w:p w14:paraId="3B5F3602" w14:textId="77777777" w:rsidR="00E60C34" w:rsidRDefault="00E60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60C3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A9E"/>
    <w:rsid w:val="00011F02"/>
    <w:rsid w:val="00015CF3"/>
    <w:rsid w:val="0002101B"/>
    <w:rsid w:val="00022068"/>
    <w:rsid w:val="0002590A"/>
    <w:rsid w:val="00026072"/>
    <w:rsid w:val="00032392"/>
    <w:rsid w:val="00033488"/>
    <w:rsid w:val="000347CB"/>
    <w:rsid w:val="00034D01"/>
    <w:rsid w:val="0003683D"/>
    <w:rsid w:val="000446D6"/>
    <w:rsid w:val="00045C51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6B7"/>
    <w:rsid w:val="000812F6"/>
    <w:rsid w:val="00082DD5"/>
    <w:rsid w:val="0009176B"/>
    <w:rsid w:val="0009289D"/>
    <w:rsid w:val="00094ED1"/>
    <w:rsid w:val="00097629"/>
    <w:rsid w:val="00097941"/>
    <w:rsid w:val="00097CC5"/>
    <w:rsid w:val="000A2472"/>
    <w:rsid w:val="000B51D4"/>
    <w:rsid w:val="000C0D2C"/>
    <w:rsid w:val="000C3EC2"/>
    <w:rsid w:val="000C7BCD"/>
    <w:rsid w:val="000C7C72"/>
    <w:rsid w:val="000D03F5"/>
    <w:rsid w:val="000D0A4D"/>
    <w:rsid w:val="000D0BA9"/>
    <w:rsid w:val="000D5AD8"/>
    <w:rsid w:val="000D780B"/>
    <w:rsid w:val="000E0F4B"/>
    <w:rsid w:val="000E299B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2046"/>
    <w:rsid w:val="0015325E"/>
    <w:rsid w:val="001547C6"/>
    <w:rsid w:val="00154E0E"/>
    <w:rsid w:val="00164102"/>
    <w:rsid w:val="001713C6"/>
    <w:rsid w:val="00181F1A"/>
    <w:rsid w:val="00183C72"/>
    <w:rsid w:val="00187784"/>
    <w:rsid w:val="0019004B"/>
    <w:rsid w:val="001906A5"/>
    <w:rsid w:val="00193DB9"/>
    <w:rsid w:val="001948B0"/>
    <w:rsid w:val="00196B67"/>
    <w:rsid w:val="00197F04"/>
    <w:rsid w:val="001A0A79"/>
    <w:rsid w:val="001A2AD6"/>
    <w:rsid w:val="001A450F"/>
    <w:rsid w:val="001A5519"/>
    <w:rsid w:val="001B0103"/>
    <w:rsid w:val="001B0C08"/>
    <w:rsid w:val="001B557F"/>
    <w:rsid w:val="001C319F"/>
    <w:rsid w:val="001C48FC"/>
    <w:rsid w:val="001C6215"/>
    <w:rsid w:val="001D0DDB"/>
    <w:rsid w:val="001D33AA"/>
    <w:rsid w:val="001E21A5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2149"/>
    <w:rsid w:val="00217912"/>
    <w:rsid w:val="00217F8B"/>
    <w:rsid w:val="00226895"/>
    <w:rsid w:val="00226E4A"/>
    <w:rsid w:val="0023409F"/>
    <w:rsid w:val="002357FC"/>
    <w:rsid w:val="00236591"/>
    <w:rsid w:val="002405A3"/>
    <w:rsid w:val="0024348B"/>
    <w:rsid w:val="0024670E"/>
    <w:rsid w:val="00247599"/>
    <w:rsid w:val="002510FB"/>
    <w:rsid w:val="00252A45"/>
    <w:rsid w:val="0025465E"/>
    <w:rsid w:val="00260CC9"/>
    <w:rsid w:val="00272DFA"/>
    <w:rsid w:val="0027588F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4C7C"/>
    <w:rsid w:val="00296CB8"/>
    <w:rsid w:val="00297F32"/>
    <w:rsid w:val="002A13E4"/>
    <w:rsid w:val="002A75D7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1969"/>
    <w:rsid w:val="00301978"/>
    <w:rsid w:val="00301ADF"/>
    <w:rsid w:val="00301FC0"/>
    <w:rsid w:val="00310359"/>
    <w:rsid w:val="00311BAD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238C"/>
    <w:rsid w:val="00353D6A"/>
    <w:rsid w:val="00354227"/>
    <w:rsid w:val="00355105"/>
    <w:rsid w:val="003600B4"/>
    <w:rsid w:val="0036200C"/>
    <w:rsid w:val="00363CE2"/>
    <w:rsid w:val="0037225F"/>
    <w:rsid w:val="0037297E"/>
    <w:rsid w:val="003730FE"/>
    <w:rsid w:val="00375997"/>
    <w:rsid w:val="003777BA"/>
    <w:rsid w:val="00383BC9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4DA5"/>
    <w:rsid w:val="003D2788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25BD2"/>
    <w:rsid w:val="00431FF1"/>
    <w:rsid w:val="004326A3"/>
    <w:rsid w:val="00432AAA"/>
    <w:rsid w:val="00440AB0"/>
    <w:rsid w:val="00440B41"/>
    <w:rsid w:val="00445541"/>
    <w:rsid w:val="00445938"/>
    <w:rsid w:val="00452E17"/>
    <w:rsid w:val="00453063"/>
    <w:rsid w:val="004551DE"/>
    <w:rsid w:val="0045748D"/>
    <w:rsid w:val="004602DD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7598"/>
    <w:rsid w:val="0049400D"/>
    <w:rsid w:val="004A016B"/>
    <w:rsid w:val="004A6EC2"/>
    <w:rsid w:val="004B084C"/>
    <w:rsid w:val="004B1F92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E7F5F"/>
    <w:rsid w:val="004F193E"/>
    <w:rsid w:val="004F26CF"/>
    <w:rsid w:val="004F6520"/>
    <w:rsid w:val="005074D4"/>
    <w:rsid w:val="005134F4"/>
    <w:rsid w:val="005163D1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42608"/>
    <w:rsid w:val="00542B11"/>
    <w:rsid w:val="00543537"/>
    <w:rsid w:val="005472FF"/>
    <w:rsid w:val="00550771"/>
    <w:rsid w:val="00552D58"/>
    <w:rsid w:val="0055389B"/>
    <w:rsid w:val="00554918"/>
    <w:rsid w:val="0056040C"/>
    <w:rsid w:val="00561C1A"/>
    <w:rsid w:val="00566564"/>
    <w:rsid w:val="00566985"/>
    <w:rsid w:val="005740D4"/>
    <w:rsid w:val="00575D31"/>
    <w:rsid w:val="00576591"/>
    <w:rsid w:val="00576F36"/>
    <w:rsid w:val="00585576"/>
    <w:rsid w:val="00587820"/>
    <w:rsid w:val="00587C8D"/>
    <w:rsid w:val="00591499"/>
    <w:rsid w:val="0059501F"/>
    <w:rsid w:val="00596CAA"/>
    <w:rsid w:val="005A05BA"/>
    <w:rsid w:val="005A4D0C"/>
    <w:rsid w:val="005A61C9"/>
    <w:rsid w:val="005B1F00"/>
    <w:rsid w:val="005B3CED"/>
    <w:rsid w:val="005C4011"/>
    <w:rsid w:val="005C4730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F245F"/>
    <w:rsid w:val="005F283D"/>
    <w:rsid w:val="005F3051"/>
    <w:rsid w:val="005F5B15"/>
    <w:rsid w:val="005F5B27"/>
    <w:rsid w:val="005F5BFC"/>
    <w:rsid w:val="006000FB"/>
    <w:rsid w:val="00605377"/>
    <w:rsid w:val="00617C7D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1FB9"/>
    <w:rsid w:val="0068603F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41AC3"/>
    <w:rsid w:val="00744AD0"/>
    <w:rsid w:val="00756FA9"/>
    <w:rsid w:val="007577CE"/>
    <w:rsid w:val="007625CE"/>
    <w:rsid w:val="007631B7"/>
    <w:rsid w:val="0077051D"/>
    <w:rsid w:val="00770B47"/>
    <w:rsid w:val="00780ABA"/>
    <w:rsid w:val="00781943"/>
    <w:rsid w:val="00786A96"/>
    <w:rsid w:val="0079500B"/>
    <w:rsid w:val="00795982"/>
    <w:rsid w:val="007A0F3D"/>
    <w:rsid w:val="007A521A"/>
    <w:rsid w:val="007B1941"/>
    <w:rsid w:val="007B286B"/>
    <w:rsid w:val="007B373F"/>
    <w:rsid w:val="007B7473"/>
    <w:rsid w:val="007C0367"/>
    <w:rsid w:val="007C216A"/>
    <w:rsid w:val="007C3F5C"/>
    <w:rsid w:val="007C500F"/>
    <w:rsid w:val="007C7112"/>
    <w:rsid w:val="007D1811"/>
    <w:rsid w:val="007D288B"/>
    <w:rsid w:val="007D55C6"/>
    <w:rsid w:val="007E3D4B"/>
    <w:rsid w:val="007E750E"/>
    <w:rsid w:val="007F0C73"/>
    <w:rsid w:val="007F2DCA"/>
    <w:rsid w:val="007F7452"/>
    <w:rsid w:val="00801F07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5BF6"/>
    <w:rsid w:val="008458A2"/>
    <w:rsid w:val="00846C51"/>
    <w:rsid w:val="00846C9C"/>
    <w:rsid w:val="00847053"/>
    <w:rsid w:val="008477DA"/>
    <w:rsid w:val="00850F93"/>
    <w:rsid w:val="008513D3"/>
    <w:rsid w:val="008537BE"/>
    <w:rsid w:val="00854783"/>
    <w:rsid w:val="008552B3"/>
    <w:rsid w:val="0085685A"/>
    <w:rsid w:val="00860FF3"/>
    <w:rsid w:val="00862E09"/>
    <w:rsid w:val="008677C0"/>
    <w:rsid w:val="00872556"/>
    <w:rsid w:val="00872D75"/>
    <w:rsid w:val="00875D41"/>
    <w:rsid w:val="0088071F"/>
    <w:rsid w:val="00882BDF"/>
    <w:rsid w:val="00883E74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0347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337F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946C0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11E"/>
    <w:rsid w:val="009E2C66"/>
    <w:rsid w:val="009E7955"/>
    <w:rsid w:val="009F2B70"/>
    <w:rsid w:val="009F38B1"/>
    <w:rsid w:val="009F4B39"/>
    <w:rsid w:val="009F50BD"/>
    <w:rsid w:val="00A004E5"/>
    <w:rsid w:val="00A01A9D"/>
    <w:rsid w:val="00A0437F"/>
    <w:rsid w:val="00A04A8E"/>
    <w:rsid w:val="00A0747B"/>
    <w:rsid w:val="00A13018"/>
    <w:rsid w:val="00A141DF"/>
    <w:rsid w:val="00A1470F"/>
    <w:rsid w:val="00A14CAB"/>
    <w:rsid w:val="00A168A1"/>
    <w:rsid w:val="00A173D5"/>
    <w:rsid w:val="00A22647"/>
    <w:rsid w:val="00A336FF"/>
    <w:rsid w:val="00A35FF2"/>
    <w:rsid w:val="00A4100A"/>
    <w:rsid w:val="00A41D03"/>
    <w:rsid w:val="00A421F4"/>
    <w:rsid w:val="00A4403F"/>
    <w:rsid w:val="00A4603B"/>
    <w:rsid w:val="00A50D06"/>
    <w:rsid w:val="00A55760"/>
    <w:rsid w:val="00A5734A"/>
    <w:rsid w:val="00A62F9F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B4E46"/>
    <w:rsid w:val="00AC1613"/>
    <w:rsid w:val="00AC1D6E"/>
    <w:rsid w:val="00AC235B"/>
    <w:rsid w:val="00AC5891"/>
    <w:rsid w:val="00AC5C4F"/>
    <w:rsid w:val="00AC6692"/>
    <w:rsid w:val="00AD18F7"/>
    <w:rsid w:val="00AD554E"/>
    <w:rsid w:val="00AD7308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902"/>
    <w:rsid w:val="00B1122C"/>
    <w:rsid w:val="00B127C4"/>
    <w:rsid w:val="00B13AC2"/>
    <w:rsid w:val="00B16199"/>
    <w:rsid w:val="00B210CF"/>
    <w:rsid w:val="00B27E60"/>
    <w:rsid w:val="00B3145F"/>
    <w:rsid w:val="00B367CF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67316"/>
    <w:rsid w:val="00B7000A"/>
    <w:rsid w:val="00B7138E"/>
    <w:rsid w:val="00B720C2"/>
    <w:rsid w:val="00B7248D"/>
    <w:rsid w:val="00B7570C"/>
    <w:rsid w:val="00B7693A"/>
    <w:rsid w:val="00B769AF"/>
    <w:rsid w:val="00B80A14"/>
    <w:rsid w:val="00B80F7B"/>
    <w:rsid w:val="00B829CF"/>
    <w:rsid w:val="00B82BF2"/>
    <w:rsid w:val="00B8743E"/>
    <w:rsid w:val="00B87C36"/>
    <w:rsid w:val="00B94700"/>
    <w:rsid w:val="00B94A98"/>
    <w:rsid w:val="00BA2A21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4314"/>
    <w:rsid w:val="00BE44E9"/>
    <w:rsid w:val="00BE54BF"/>
    <w:rsid w:val="00BF06C2"/>
    <w:rsid w:val="00BF303E"/>
    <w:rsid w:val="00BF55F3"/>
    <w:rsid w:val="00BF7312"/>
    <w:rsid w:val="00C1594F"/>
    <w:rsid w:val="00C16369"/>
    <w:rsid w:val="00C21A96"/>
    <w:rsid w:val="00C22B46"/>
    <w:rsid w:val="00C279F1"/>
    <w:rsid w:val="00C307D2"/>
    <w:rsid w:val="00C33B13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002D"/>
    <w:rsid w:val="00C64829"/>
    <w:rsid w:val="00C6517E"/>
    <w:rsid w:val="00C765BE"/>
    <w:rsid w:val="00C77072"/>
    <w:rsid w:val="00C82010"/>
    <w:rsid w:val="00C82257"/>
    <w:rsid w:val="00C83AB9"/>
    <w:rsid w:val="00C87115"/>
    <w:rsid w:val="00C9043E"/>
    <w:rsid w:val="00C90FC6"/>
    <w:rsid w:val="00C91169"/>
    <w:rsid w:val="00C93AEC"/>
    <w:rsid w:val="00CA2D2C"/>
    <w:rsid w:val="00CA7A6F"/>
    <w:rsid w:val="00CB2CE1"/>
    <w:rsid w:val="00CB4451"/>
    <w:rsid w:val="00CB6B56"/>
    <w:rsid w:val="00CB7680"/>
    <w:rsid w:val="00CC05CD"/>
    <w:rsid w:val="00CC0CF8"/>
    <w:rsid w:val="00CC5464"/>
    <w:rsid w:val="00CC5C52"/>
    <w:rsid w:val="00CD0D4B"/>
    <w:rsid w:val="00CD1751"/>
    <w:rsid w:val="00CD2B47"/>
    <w:rsid w:val="00CD33F1"/>
    <w:rsid w:val="00CE03FF"/>
    <w:rsid w:val="00CE122D"/>
    <w:rsid w:val="00CE34A1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07C7D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6179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0D64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3D09"/>
    <w:rsid w:val="00E36682"/>
    <w:rsid w:val="00E401C6"/>
    <w:rsid w:val="00E41F69"/>
    <w:rsid w:val="00E41F76"/>
    <w:rsid w:val="00E508E5"/>
    <w:rsid w:val="00E5430C"/>
    <w:rsid w:val="00E551B4"/>
    <w:rsid w:val="00E56B00"/>
    <w:rsid w:val="00E60C34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7906"/>
    <w:rsid w:val="00EA023A"/>
    <w:rsid w:val="00EA0452"/>
    <w:rsid w:val="00EA7C02"/>
    <w:rsid w:val="00EB335C"/>
    <w:rsid w:val="00EB38EC"/>
    <w:rsid w:val="00EB3F3F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17E75"/>
    <w:rsid w:val="00F247C2"/>
    <w:rsid w:val="00F26283"/>
    <w:rsid w:val="00F26E60"/>
    <w:rsid w:val="00F276CB"/>
    <w:rsid w:val="00F32FEC"/>
    <w:rsid w:val="00F34148"/>
    <w:rsid w:val="00F43D82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2527"/>
    <w:rsid w:val="00FB2FAB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6269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854</cp:revision>
  <dcterms:created xsi:type="dcterms:W3CDTF">2024-06-20T08:51:00Z</dcterms:created>
  <dcterms:modified xsi:type="dcterms:W3CDTF">2024-06-26T23:17:00Z</dcterms:modified>
  <cp:category/>
</cp:coreProperties>
</file>