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9BD7C" w14:textId="0A615E85" w:rsidR="001A0A00" w:rsidRDefault="00B27C99" w:rsidP="00B27C99">
      <w:pPr>
        <w:rPr>
          <w:rFonts w:ascii="Verdana" w:hAnsi="Verdana"/>
          <w:b/>
          <w:bCs/>
          <w:color w:val="000000"/>
          <w:shd w:val="clear" w:color="auto" w:fill="FFFFFF"/>
        </w:rPr>
      </w:pPr>
      <w:r>
        <w:rPr>
          <w:rFonts w:ascii="Verdana" w:hAnsi="Verdana"/>
          <w:b/>
          <w:bCs/>
          <w:color w:val="000000"/>
          <w:shd w:val="clear" w:color="auto" w:fill="FFFFFF"/>
        </w:rPr>
        <w:t>Мусааб Мохамед Ахмед Алі. Удосконалення автоматизованих систем керування технологічними процесами металообробки : Дис... канд. наук: 05.13.07 - 2008.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27C99" w:rsidRPr="00B27C99" w14:paraId="1B87905F" w14:textId="77777777" w:rsidTr="00B27C9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27C99" w:rsidRPr="00B27C99" w14:paraId="5EAEC6CF" w14:textId="77777777">
              <w:trPr>
                <w:tblCellSpacing w:w="0" w:type="dxa"/>
              </w:trPr>
              <w:tc>
                <w:tcPr>
                  <w:tcW w:w="0" w:type="auto"/>
                  <w:vAlign w:val="center"/>
                  <w:hideMark/>
                </w:tcPr>
                <w:p w14:paraId="6ABB4C97" w14:textId="77777777" w:rsidR="00B27C99" w:rsidRPr="00B27C99" w:rsidRDefault="00B27C99" w:rsidP="00B27C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7C99">
                    <w:rPr>
                      <w:rFonts w:ascii="Times New Roman" w:eastAsia="Times New Roman" w:hAnsi="Times New Roman" w:cs="Times New Roman"/>
                      <w:b/>
                      <w:bCs/>
                      <w:sz w:val="24"/>
                      <w:szCs w:val="24"/>
                    </w:rPr>
                    <w:lastRenderedPageBreak/>
                    <w:t>Мусааб Мохамед Ахмед Алі. Удосконалення автоматизованих систем керування технологічними процесами металообробки. - Рукопис.</w:t>
                  </w:r>
                </w:p>
                <w:p w14:paraId="2E761DE4" w14:textId="77777777" w:rsidR="00B27C99" w:rsidRPr="00B27C99" w:rsidRDefault="00B27C99" w:rsidP="00B27C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7C99">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05.13.07 – Автоматизація процесів керування. – Одеський національний політехнічний університет, Одеса, 2008.</w:t>
                  </w:r>
                </w:p>
                <w:p w14:paraId="04656FED" w14:textId="77777777" w:rsidR="00B27C99" w:rsidRPr="00B27C99" w:rsidRDefault="00B27C99" w:rsidP="00B27C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7C99">
                    <w:rPr>
                      <w:rFonts w:ascii="Times New Roman" w:eastAsia="Times New Roman" w:hAnsi="Times New Roman" w:cs="Times New Roman"/>
                      <w:sz w:val="24"/>
                      <w:szCs w:val="24"/>
                    </w:rPr>
                    <w:t>Дисертація присвячена актуальному завданню підвищення ефективності технологічних процесів металообробки шляхом удосконалення автоматизованих систем керування робочими рухами металорізальних верстатів для лезової та абразивної обробки, що забезпечують зменшення енергоспоживання та підвищення продуктивності верстатів.</w:t>
                  </w:r>
                </w:p>
                <w:p w14:paraId="42837E23" w14:textId="77777777" w:rsidR="00B27C99" w:rsidRPr="00B27C99" w:rsidRDefault="00B27C99" w:rsidP="00B27C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7C99">
                    <w:rPr>
                      <w:rFonts w:ascii="Times New Roman" w:eastAsia="Times New Roman" w:hAnsi="Times New Roman" w:cs="Times New Roman"/>
                      <w:sz w:val="24"/>
                      <w:szCs w:val="24"/>
                    </w:rPr>
                    <w:t>На основі нечіткого регулятора розроблена система керування робочими рухами при фрезеруванні, що забезпечує в умовах нестаціонарності об'єкта управління при зміні коефіцієнта підсилення і сталої часу стабілізацію силового параметра з високою точністю і збільшення продуктивності верстатів без збільшення витрат енергії на виконання технологічного процесу.</w:t>
                  </w:r>
                </w:p>
                <w:p w14:paraId="498AD08B" w14:textId="77777777" w:rsidR="00B27C99" w:rsidRPr="00B27C99" w:rsidRDefault="00B27C99" w:rsidP="00B27C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7C99">
                    <w:rPr>
                      <w:rFonts w:ascii="Times New Roman" w:eastAsia="Times New Roman" w:hAnsi="Times New Roman" w:cs="Times New Roman"/>
                      <w:sz w:val="24"/>
                      <w:szCs w:val="24"/>
                    </w:rPr>
                    <w:t>Отримала подальший розвиток ідентифікація технологічних процесів фрезерної обробки. Уточнена математична модель технологічного процесу обробки фрезеруванням, як динамічної ланки системи автоматичного керування, при цьому встановлено, що стала часу процесу обробки залежить не тільки від частоти обертання інструменту, але й від швидкості подачі і глибини різання.</w:t>
                  </w:r>
                </w:p>
                <w:p w14:paraId="6D6F3770" w14:textId="77777777" w:rsidR="00B27C99" w:rsidRPr="00B27C99" w:rsidRDefault="00B27C99" w:rsidP="00B27C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7C99">
                    <w:rPr>
                      <w:rFonts w:ascii="Times New Roman" w:eastAsia="Times New Roman" w:hAnsi="Times New Roman" w:cs="Times New Roman"/>
                      <w:sz w:val="24"/>
                      <w:szCs w:val="24"/>
                    </w:rPr>
                    <w:t>Запропоновано аналітичний метод розрахунку значення швидкості подачі, відповідного екстремуму цільової функції при оптимізації процесу абразивної обробки на верстатах для силового шліфування по енергетичному показнику ефективності, що дозволяє скоротити час визначення оптимального режиму обробки за рахунок застосування безпошукової системи керування.</w:t>
                  </w:r>
                </w:p>
              </w:tc>
            </w:tr>
          </w:tbl>
          <w:p w14:paraId="720DEE9A" w14:textId="77777777" w:rsidR="00B27C99" w:rsidRPr="00B27C99" w:rsidRDefault="00B27C99" w:rsidP="00B27C99">
            <w:pPr>
              <w:spacing w:after="0" w:line="240" w:lineRule="auto"/>
              <w:rPr>
                <w:rFonts w:ascii="Times New Roman" w:eastAsia="Times New Roman" w:hAnsi="Times New Roman" w:cs="Times New Roman"/>
                <w:sz w:val="24"/>
                <w:szCs w:val="24"/>
              </w:rPr>
            </w:pPr>
          </w:p>
        </w:tc>
      </w:tr>
      <w:tr w:rsidR="00B27C99" w:rsidRPr="00B27C99" w14:paraId="07559397" w14:textId="77777777" w:rsidTr="00B27C9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27C99" w:rsidRPr="00B27C99" w14:paraId="38525122" w14:textId="77777777">
              <w:trPr>
                <w:tblCellSpacing w:w="0" w:type="dxa"/>
              </w:trPr>
              <w:tc>
                <w:tcPr>
                  <w:tcW w:w="0" w:type="auto"/>
                  <w:vAlign w:val="center"/>
                  <w:hideMark/>
                </w:tcPr>
                <w:p w14:paraId="3ABA3AE5" w14:textId="77777777" w:rsidR="00B27C99" w:rsidRPr="00B27C99" w:rsidRDefault="00B27C99" w:rsidP="00CC663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27C99">
                    <w:rPr>
                      <w:rFonts w:ascii="Times New Roman" w:eastAsia="Times New Roman" w:hAnsi="Times New Roman" w:cs="Times New Roman"/>
                      <w:sz w:val="24"/>
                      <w:szCs w:val="24"/>
                    </w:rPr>
                    <w:t>Проведено аналіз систем керування робочими рухами верстатів для підвищення ефективності процесів металообробки, на підставі якого визначені наявні недоліки цих систем і сформульовані мета і завдання дисертаційної роботи.</w:t>
                  </w:r>
                </w:p>
                <w:p w14:paraId="15722761" w14:textId="77777777" w:rsidR="00B27C99" w:rsidRPr="00B27C99" w:rsidRDefault="00B27C99" w:rsidP="00CC663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27C99">
                    <w:rPr>
                      <w:rFonts w:ascii="Times New Roman" w:eastAsia="Times New Roman" w:hAnsi="Times New Roman" w:cs="Times New Roman"/>
                      <w:sz w:val="24"/>
                      <w:szCs w:val="24"/>
                    </w:rPr>
                    <w:t>На базі методів теорії нечітких множин розроблений нечіткий регулятор для системи стабілізації потужності різання при фрезеруванні. Розроблена програма нечіткого управління систем ТПМО на мові FLC.</w:t>
                  </w:r>
                </w:p>
                <w:p w14:paraId="575D72F4" w14:textId="77777777" w:rsidR="00B27C99" w:rsidRPr="00B27C99" w:rsidRDefault="00B27C99" w:rsidP="00CC663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27C99">
                    <w:rPr>
                      <w:rFonts w:ascii="Times New Roman" w:eastAsia="Times New Roman" w:hAnsi="Times New Roman" w:cs="Times New Roman"/>
                      <w:sz w:val="24"/>
                      <w:szCs w:val="24"/>
                    </w:rPr>
                    <w:t>Проведений аналіз сталого режиму роботи систем керування технологічним процесом фрезерування. Результати аналізу показали, що при застосуванні системи з взаємозв'язаним керуванням швидкістю подачі і головного руху зі стабілізацією потужності різання і подачі процес обробки відбувається з такими ж витратами енергії, але вищою продуктивністю, ніж при обробці з постійними швидкостями робочих рухів, при цьому відносне скорочення тривалості обробки складає 19%.</w:t>
                  </w:r>
                </w:p>
                <w:p w14:paraId="370FD5C1" w14:textId="77777777" w:rsidR="00B27C99" w:rsidRPr="00B27C99" w:rsidRDefault="00B27C99" w:rsidP="00CC663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27C99">
                    <w:rPr>
                      <w:rFonts w:ascii="Times New Roman" w:eastAsia="Times New Roman" w:hAnsi="Times New Roman" w:cs="Times New Roman"/>
                      <w:sz w:val="24"/>
                      <w:szCs w:val="24"/>
                    </w:rPr>
                    <w:t>Показано, що при стабілізації потужності фрезерування з керуванням тільки швидкістю подачі відносне скорочення тривалості обробки порівняно з обробкою при постійних швидкостях робочих рухів складає 11,3%, при цьому, відносне збільшення споживаної енергії складає 8,9%. Застосування системи стабілізації потужності фрезерування з керуванням швидкістю подачі і головного руху з підтримкою заданого значення подачі у порівнянні з системою з керуванням тільки швидкістю подачі забезпечує відносне скорочення тривалості обробки на 8,7%.</w:t>
                  </w:r>
                </w:p>
                <w:p w14:paraId="75882227" w14:textId="77777777" w:rsidR="00B27C99" w:rsidRPr="00B27C99" w:rsidRDefault="00B27C99" w:rsidP="00CC663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27C99">
                    <w:rPr>
                      <w:rFonts w:ascii="Times New Roman" w:eastAsia="Times New Roman" w:hAnsi="Times New Roman" w:cs="Times New Roman"/>
                      <w:sz w:val="24"/>
                      <w:szCs w:val="24"/>
                    </w:rPr>
                    <w:lastRenderedPageBreak/>
                    <w:t>Встановлено що, передавальна функція процесу фрезерування відповідає аперіодичній ланці другого порядку з однаковими сталими часу. На основі проведеного експериментального дослідження обгрунтовано вплив на значення сталої часу таких параметрів процесу обробки як глибина різання, частота обертання фрези і швидкість подачі. Отримано математичний вираз для опису залежності сталої часу від параметрів процесу обробки.</w:t>
                  </w:r>
                </w:p>
                <w:p w14:paraId="02933898" w14:textId="77777777" w:rsidR="00B27C99" w:rsidRPr="00B27C99" w:rsidRDefault="00B27C99" w:rsidP="00CC663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27C99">
                    <w:rPr>
                      <w:rFonts w:ascii="Times New Roman" w:eastAsia="Times New Roman" w:hAnsi="Times New Roman" w:cs="Times New Roman"/>
                      <w:sz w:val="24"/>
                      <w:szCs w:val="24"/>
                    </w:rPr>
                    <w:t>Запропоновано метод розрахунку оптимального значення швидкості вертикальної подачі на основі математичної моделі процесу силового шліфування, що дозволяє реалізувати безпошукову систему оптимізації технологічного процесу силового шліфування на верстатах з круглим столом і вертикальним шпинделем.</w:t>
                  </w:r>
                </w:p>
                <w:p w14:paraId="64EECD99" w14:textId="77777777" w:rsidR="00B27C99" w:rsidRPr="00B27C99" w:rsidRDefault="00B27C99" w:rsidP="00CC663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27C99">
                    <w:rPr>
                      <w:rFonts w:ascii="Times New Roman" w:eastAsia="Times New Roman" w:hAnsi="Times New Roman" w:cs="Times New Roman"/>
                      <w:sz w:val="24"/>
                      <w:szCs w:val="24"/>
                    </w:rPr>
                    <w:t>Проаналізована робота безпошукової системи оптимізації технологічного процесу силового шліфування за енергетичним критерієм. Аналіз показав, що при роботі системи за запропонованим алгоритмом, відносне скорочення тривалості пошуку оптимальної величини подачі в порівнянні з кроковою системою для знаходження першого значення екстремуму складає 38%. При подальшій роботі оптимальна швидкість подачі протягом всього часу обробки визначається без випробувальних дій на процес обробки.</w:t>
                  </w:r>
                </w:p>
              </w:tc>
            </w:tr>
          </w:tbl>
          <w:p w14:paraId="48FF5B12" w14:textId="77777777" w:rsidR="00B27C99" w:rsidRPr="00B27C99" w:rsidRDefault="00B27C99" w:rsidP="00B27C99">
            <w:pPr>
              <w:spacing w:after="0" w:line="240" w:lineRule="auto"/>
              <w:rPr>
                <w:rFonts w:ascii="Times New Roman" w:eastAsia="Times New Roman" w:hAnsi="Times New Roman" w:cs="Times New Roman"/>
                <w:sz w:val="24"/>
                <w:szCs w:val="24"/>
              </w:rPr>
            </w:pPr>
          </w:p>
        </w:tc>
      </w:tr>
    </w:tbl>
    <w:p w14:paraId="5473C2D9" w14:textId="77777777" w:rsidR="00B27C99" w:rsidRPr="00B27C99" w:rsidRDefault="00B27C99" w:rsidP="00B27C99"/>
    <w:sectPr w:rsidR="00B27C99" w:rsidRPr="00B27C9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AEE91" w14:textId="77777777" w:rsidR="00CC6639" w:rsidRDefault="00CC6639">
      <w:pPr>
        <w:spacing w:after="0" w:line="240" w:lineRule="auto"/>
      </w:pPr>
      <w:r>
        <w:separator/>
      </w:r>
    </w:p>
  </w:endnote>
  <w:endnote w:type="continuationSeparator" w:id="0">
    <w:p w14:paraId="0A3C3CAA" w14:textId="77777777" w:rsidR="00CC6639" w:rsidRDefault="00CC66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9EF99" w14:textId="77777777" w:rsidR="00CC6639" w:rsidRDefault="00CC6639">
      <w:pPr>
        <w:spacing w:after="0" w:line="240" w:lineRule="auto"/>
      </w:pPr>
      <w:r>
        <w:separator/>
      </w:r>
    </w:p>
  </w:footnote>
  <w:footnote w:type="continuationSeparator" w:id="0">
    <w:p w14:paraId="4147938E" w14:textId="77777777" w:rsidR="00CC6639" w:rsidRDefault="00CC66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C663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DF172D"/>
    <w:multiLevelType w:val="multilevel"/>
    <w:tmpl w:val="8CE80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844"/>
    <w:rsid w:val="00003AA2"/>
    <w:rsid w:val="00003E56"/>
    <w:rsid w:val="00003ECC"/>
    <w:rsid w:val="00004070"/>
    <w:rsid w:val="00004589"/>
    <w:rsid w:val="0000464A"/>
    <w:rsid w:val="00004943"/>
    <w:rsid w:val="00004BA9"/>
    <w:rsid w:val="00004D74"/>
    <w:rsid w:val="0000511A"/>
    <w:rsid w:val="00005837"/>
    <w:rsid w:val="000060F9"/>
    <w:rsid w:val="00006591"/>
    <w:rsid w:val="00006689"/>
    <w:rsid w:val="0000673C"/>
    <w:rsid w:val="0000688A"/>
    <w:rsid w:val="00007A6D"/>
    <w:rsid w:val="00007AF7"/>
    <w:rsid w:val="00007FE4"/>
    <w:rsid w:val="00010210"/>
    <w:rsid w:val="000103D4"/>
    <w:rsid w:val="000110B6"/>
    <w:rsid w:val="000118F1"/>
    <w:rsid w:val="00011A9E"/>
    <w:rsid w:val="00011AD0"/>
    <w:rsid w:val="00011D18"/>
    <w:rsid w:val="00011F02"/>
    <w:rsid w:val="000121F5"/>
    <w:rsid w:val="00012226"/>
    <w:rsid w:val="0001231B"/>
    <w:rsid w:val="00012330"/>
    <w:rsid w:val="00012554"/>
    <w:rsid w:val="000125E8"/>
    <w:rsid w:val="00012C40"/>
    <w:rsid w:val="00013290"/>
    <w:rsid w:val="00013BA4"/>
    <w:rsid w:val="00014333"/>
    <w:rsid w:val="00014456"/>
    <w:rsid w:val="00014605"/>
    <w:rsid w:val="00014A35"/>
    <w:rsid w:val="00014F5B"/>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9D6"/>
    <w:rsid w:val="00020BD5"/>
    <w:rsid w:val="00020D48"/>
    <w:rsid w:val="00020D69"/>
    <w:rsid w:val="0002101B"/>
    <w:rsid w:val="0002103A"/>
    <w:rsid w:val="000210CE"/>
    <w:rsid w:val="000210D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100E"/>
    <w:rsid w:val="0003110F"/>
    <w:rsid w:val="000311ED"/>
    <w:rsid w:val="00031368"/>
    <w:rsid w:val="00031528"/>
    <w:rsid w:val="00031878"/>
    <w:rsid w:val="00031BF5"/>
    <w:rsid w:val="0003232D"/>
    <w:rsid w:val="00032392"/>
    <w:rsid w:val="00032895"/>
    <w:rsid w:val="000328E2"/>
    <w:rsid w:val="00032B21"/>
    <w:rsid w:val="00032BCB"/>
    <w:rsid w:val="00033000"/>
    <w:rsid w:val="00033042"/>
    <w:rsid w:val="00033049"/>
    <w:rsid w:val="00033179"/>
    <w:rsid w:val="00033488"/>
    <w:rsid w:val="000334D9"/>
    <w:rsid w:val="0003364A"/>
    <w:rsid w:val="00033991"/>
    <w:rsid w:val="00033B08"/>
    <w:rsid w:val="00033EDD"/>
    <w:rsid w:val="000347CB"/>
    <w:rsid w:val="000347E3"/>
    <w:rsid w:val="00034882"/>
    <w:rsid w:val="00034A79"/>
    <w:rsid w:val="00034C54"/>
    <w:rsid w:val="00034D01"/>
    <w:rsid w:val="0003597B"/>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64"/>
    <w:rsid w:val="00041201"/>
    <w:rsid w:val="000420A8"/>
    <w:rsid w:val="0004218C"/>
    <w:rsid w:val="0004219B"/>
    <w:rsid w:val="000425BE"/>
    <w:rsid w:val="000427C0"/>
    <w:rsid w:val="00042975"/>
    <w:rsid w:val="00042CC8"/>
    <w:rsid w:val="00042DC1"/>
    <w:rsid w:val="000439C5"/>
    <w:rsid w:val="000446D6"/>
    <w:rsid w:val="00044C74"/>
    <w:rsid w:val="00044D67"/>
    <w:rsid w:val="0004537C"/>
    <w:rsid w:val="00045B69"/>
    <w:rsid w:val="00045C51"/>
    <w:rsid w:val="000460B8"/>
    <w:rsid w:val="0004675F"/>
    <w:rsid w:val="00046935"/>
    <w:rsid w:val="00046E70"/>
    <w:rsid w:val="000470EB"/>
    <w:rsid w:val="0004768F"/>
    <w:rsid w:val="000477E4"/>
    <w:rsid w:val="00047A8F"/>
    <w:rsid w:val="00047D6D"/>
    <w:rsid w:val="0005012D"/>
    <w:rsid w:val="00050374"/>
    <w:rsid w:val="000505A7"/>
    <w:rsid w:val="00050634"/>
    <w:rsid w:val="000507A2"/>
    <w:rsid w:val="00050ACF"/>
    <w:rsid w:val="00051384"/>
    <w:rsid w:val="00051571"/>
    <w:rsid w:val="00051882"/>
    <w:rsid w:val="00052ED0"/>
    <w:rsid w:val="0005310A"/>
    <w:rsid w:val="000534F7"/>
    <w:rsid w:val="000535FC"/>
    <w:rsid w:val="0005384F"/>
    <w:rsid w:val="00053A8D"/>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49B"/>
    <w:rsid w:val="00057766"/>
    <w:rsid w:val="00057D1F"/>
    <w:rsid w:val="00057E3D"/>
    <w:rsid w:val="00060B48"/>
    <w:rsid w:val="00060C44"/>
    <w:rsid w:val="00060CBE"/>
    <w:rsid w:val="00060FD9"/>
    <w:rsid w:val="0006151B"/>
    <w:rsid w:val="00061613"/>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75D9"/>
    <w:rsid w:val="0006791B"/>
    <w:rsid w:val="0007016B"/>
    <w:rsid w:val="00070747"/>
    <w:rsid w:val="00070BD3"/>
    <w:rsid w:val="0007173E"/>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781"/>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733"/>
    <w:rsid w:val="00084943"/>
    <w:rsid w:val="000849F5"/>
    <w:rsid w:val="00084B77"/>
    <w:rsid w:val="00084B80"/>
    <w:rsid w:val="00084CA9"/>
    <w:rsid w:val="00084EB5"/>
    <w:rsid w:val="00084F97"/>
    <w:rsid w:val="00085217"/>
    <w:rsid w:val="00085592"/>
    <w:rsid w:val="00085674"/>
    <w:rsid w:val="00085D00"/>
    <w:rsid w:val="00085D20"/>
    <w:rsid w:val="00085D93"/>
    <w:rsid w:val="00085F11"/>
    <w:rsid w:val="00085F53"/>
    <w:rsid w:val="000864B1"/>
    <w:rsid w:val="000865AA"/>
    <w:rsid w:val="00086F78"/>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57D"/>
    <w:rsid w:val="000A0665"/>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C9A"/>
    <w:rsid w:val="000A5F85"/>
    <w:rsid w:val="000A6054"/>
    <w:rsid w:val="000A62C6"/>
    <w:rsid w:val="000A62CA"/>
    <w:rsid w:val="000A6364"/>
    <w:rsid w:val="000A688B"/>
    <w:rsid w:val="000A696E"/>
    <w:rsid w:val="000A6BFB"/>
    <w:rsid w:val="000A7662"/>
    <w:rsid w:val="000A7827"/>
    <w:rsid w:val="000A7AC6"/>
    <w:rsid w:val="000B01FD"/>
    <w:rsid w:val="000B02AA"/>
    <w:rsid w:val="000B03FC"/>
    <w:rsid w:val="000B05BB"/>
    <w:rsid w:val="000B061C"/>
    <w:rsid w:val="000B0953"/>
    <w:rsid w:val="000B0CE7"/>
    <w:rsid w:val="000B0D56"/>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51D4"/>
    <w:rsid w:val="000B5516"/>
    <w:rsid w:val="000B578A"/>
    <w:rsid w:val="000B5CCB"/>
    <w:rsid w:val="000B5D9F"/>
    <w:rsid w:val="000B5F56"/>
    <w:rsid w:val="000B65A8"/>
    <w:rsid w:val="000B65AA"/>
    <w:rsid w:val="000B6651"/>
    <w:rsid w:val="000B66FC"/>
    <w:rsid w:val="000B6BA5"/>
    <w:rsid w:val="000B6C5D"/>
    <w:rsid w:val="000C01E9"/>
    <w:rsid w:val="000C0542"/>
    <w:rsid w:val="000C0795"/>
    <w:rsid w:val="000C0C70"/>
    <w:rsid w:val="000C0D2C"/>
    <w:rsid w:val="000C1413"/>
    <w:rsid w:val="000C1786"/>
    <w:rsid w:val="000C17D2"/>
    <w:rsid w:val="000C1A38"/>
    <w:rsid w:val="000C1A77"/>
    <w:rsid w:val="000C216A"/>
    <w:rsid w:val="000C2216"/>
    <w:rsid w:val="000C232E"/>
    <w:rsid w:val="000C2850"/>
    <w:rsid w:val="000C36A7"/>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102"/>
    <w:rsid w:val="000C75DB"/>
    <w:rsid w:val="000C7618"/>
    <w:rsid w:val="000C797C"/>
    <w:rsid w:val="000C7A1A"/>
    <w:rsid w:val="000C7BCD"/>
    <w:rsid w:val="000C7C72"/>
    <w:rsid w:val="000C7E34"/>
    <w:rsid w:val="000C7E6F"/>
    <w:rsid w:val="000C7F25"/>
    <w:rsid w:val="000D030E"/>
    <w:rsid w:val="000D03F5"/>
    <w:rsid w:val="000D0A4D"/>
    <w:rsid w:val="000D0B98"/>
    <w:rsid w:val="000D0BA9"/>
    <w:rsid w:val="000D0E97"/>
    <w:rsid w:val="000D0FDD"/>
    <w:rsid w:val="000D101B"/>
    <w:rsid w:val="000D11B2"/>
    <w:rsid w:val="000D18F2"/>
    <w:rsid w:val="000D19D6"/>
    <w:rsid w:val="000D1ACC"/>
    <w:rsid w:val="000D1B88"/>
    <w:rsid w:val="000D1E6D"/>
    <w:rsid w:val="000D21EB"/>
    <w:rsid w:val="000D23B1"/>
    <w:rsid w:val="000D27AE"/>
    <w:rsid w:val="000D2851"/>
    <w:rsid w:val="000D286A"/>
    <w:rsid w:val="000D2CA7"/>
    <w:rsid w:val="000D2FDB"/>
    <w:rsid w:val="000D30BF"/>
    <w:rsid w:val="000D3171"/>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F44"/>
    <w:rsid w:val="000E70AD"/>
    <w:rsid w:val="000E721B"/>
    <w:rsid w:val="000E76DF"/>
    <w:rsid w:val="000E7A16"/>
    <w:rsid w:val="000E7A36"/>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4A2"/>
    <w:rsid w:val="001004AC"/>
    <w:rsid w:val="0010063D"/>
    <w:rsid w:val="00100BD0"/>
    <w:rsid w:val="00100D5D"/>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066"/>
    <w:rsid w:val="0010528B"/>
    <w:rsid w:val="00105995"/>
    <w:rsid w:val="00105BB2"/>
    <w:rsid w:val="00105F78"/>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B6E"/>
    <w:rsid w:val="00111EAE"/>
    <w:rsid w:val="00112003"/>
    <w:rsid w:val="00112557"/>
    <w:rsid w:val="001125AF"/>
    <w:rsid w:val="00112C8F"/>
    <w:rsid w:val="00112DA4"/>
    <w:rsid w:val="00112E6C"/>
    <w:rsid w:val="00112F57"/>
    <w:rsid w:val="001130BF"/>
    <w:rsid w:val="00113771"/>
    <w:rsid w:val="00113C90"/>
    <w:rsid w:val="00113D2D"/>
    <w:rsid w:val="001147CF"/>
    <w:rsid w:val="00114A6D"/>
    <w:rsid w:val="00114CC4"/>
    <w:rsid w:val="00115138"/>
    <w:rsid w:val="0011538E"/>
    <w:rsid w:val="001154DA"/>
    <w:rsid w:val="0011586B"/>
    <w:rsid w:val="00115A77"/>
    <w:rsid w:val="00116AD6"/>
    <w:rsid w:val="00117F76"/>
    <w:rsid w:val="0012001D"/>
    <w:rsid w:val="00120566"/>
    <w:rsid w:val="001206B1"/>
    <w:rsid w:val="001206C5"/>
    <w:rsid w:val="00120B48"/>
    <w:rsid w:val="00120DA4"/>
    <w:rsid w:val="00120F52"/>
    <w:rsid w:val="00120F67"/>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EF0"/>
    <w:rsid w:val="00132FAE"/>
    <w:rsid w:val="001332BD"/>
    <w:rsid w:val="001333FE"/>
    <w:rsid w:val="00133446"/>
    <w:rsid w:val="00133CFC"/>
    <w:rsid w:val="00133F10"/>
    <w:rsid w:val="001340DA"/>
    <w:rsid w:val="001345FC"/>
    <w:rsid w:val="00134AA7"/>
    <w:rsid w:val="00134C48"/>
    <w:rsid w:val="001350F6"/>
    <w:rsid w:val="001351E9"/>
    <w:rsid w:val="0013546E"/>
    <w:rsid w:val="001357AE"/>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60A6"/>
    <w:rsid w:val="00146262"/>
    <w:rsid w:val="00146341"/>
    <w:rsid w:val="0014640C"/>
    <w:rsid w:val="00146462"/>
    <w:rsid w:val="0014670E"/>
    <w:rsid w:val="00146763"/>
    <w:rsid w:val="001467BD"/>
    <w:rsid w:val="00146EFE"/>
    <w:rsid w:val="001473DD"/>
    <w:rsid w:val="00147961"/>
    <w:rsid w:val="001502BD"/>
    <w:rsid w:val="0015085A"/>
    <w:rsid w:val="00150937"/>
    <w:rsid w:val="00150A45"/>
    <w:rsid w:val="00150DDA"/>
    <w:rsid w:val="00150E4A"/>
    <w:rsid w:val="00151045"/>
    <w:rsid w:val="001515E1"/>
    <w:rsid w:val="0015161B"/>
    <w:rsid w:val="00151769"/>
    <w:rsid w:val="0015181A"/>
    <w:rsid w:val="00151933"/>
    <w:rsid w:val="001519DC"/>
    <w:rsid w:val="00151C0C"/>
    <w:rsid w:val="00151C3E"/>
    <w:rsid w:val="00151EBA"/>
    <w:rsid w:val="00152018"/>
    <w:rsid w:val="00152046"/>
    <w:rsid w:val="00152091"/>
    <w:rsid w:val="001527CC"/>
    <w:rsid w:val="00152885"/>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9D3"/>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779"/>
    <w:rsid w:val="00156BE9"/>
    <w:rsid w:val="0015776E"/>
    <w:rsid w:val="001577ED"/>
    <w:rsid w:val="0016007D"/>
    <w:rsid w:val="00160697"/>
    <w:rsid w:val="00160708"/>
    <w:rsid w:val="00160D31"/>
    <w:rsid w:val="00161125"/>
    <w:rsid w:val="001615C4"/>
    <w:rsid w:val="001623EE"/>
    <w:rsid w:val="00162895"/>
    <w:rsid w:val="00162952"/>
    <w:rsid w:val="00162AC4"/>
    <w:rsid w:val="00163049"/>
    <w:rsid w:val="00163363"/>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4AB"/>
    <w:rsid w:val="0017673D"/>
    <w:rsid w:val="001768EE"/>
    <w:rsid w:val="00177975"/>
    <w:rsid w:val="00177CF4"/>
    <w:rsid w:val="00177EE5"/>
    <w:rsid w:val="00180084"/>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11CD"/>
    <w:rsid w:val="00191645"/>
    <w:rsid w:val="001917FA"/>
    <w:rsid w:val="00191854"/>
    <w:rsid w:val="001918F5"/>
    <w:rsid w:val="00191B04"/>
    <w:rsid w:val="00191EBB"/>
    <w:rsid w:val="00192082"/>
    <w:rsid w:val="00192155"/>
    <w:rsid w:val="00192704"/>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73A"/>
    <w:rsid w:val="001A18E5"/>
    <w:rsid w:val="001A194C"/>
    <w:rsid w:val="001A238E"/>
    <w:rsid w:val="001A2394"/>
    <w:rsid w:val="001A2AD6"/>
    <w:rsid w:val="001A2C85"/>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B33"/>
    <w:rsid w:val="001B3127"/>
    <w:rsid w:val="001B3B8C"/>
    <w:rsid w:val="001B3F9D"/>
    <w:rsid w:val="001B43AE"/>
    <w:rsid w:val="001B43D1"/>
    <w:rsid w:val="001B47BB"/>
    <w:rsid w:val="001B5056"/>
    <w:rsid w:val="001B5448"/>
    <w:rsid w:val="001B557F"/>
    <w:rsid w:val="001B5873"/>
    <w:rsid w:val="001B5AFA"/>
    <w:rsid w:val="001B5CA2"/>
    <w:rsid w:val="001B5D4C"/>
    <w:rsid w:val="001B5F3F"/>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8D"/>
    <w:rsid w:val="001D65C4"/>
    <w:rsid w:val="001D6B7D"/>
    <w:rsid w:val="001D6E12"/>
    <w:rsid w:val="001D6EEF"/>
    <w:rsid w:val="001D71BB"/>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A8A"/>
    <w:rsid w:val="001F2CD0"/>
    <w:rsid w:val="001F2FD1"/>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B5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2FD6"/>
    <w:rsid w:val="002031C2"/>
    <w:rsid w:val="00203B08"/>
    <w:rsid w:val="00204748"/>
    <w:rsid w:val="00204A4C"/>
    <w:rsid w:val="00204BF6"/>
    <w:rsid w:val="00205502"/>
    <w:rsid w:val="00205783"/>
    <w:rsid w:val="00205CAF"/>
    <w:rsid w:val="00205CE8"/>
    <w:rsid w:val="00206045"/>
    <w:rsid w:val="002061C8"/>
    <w:rsid w:val="00206849"/>
    <w:rsid w:val="00206A02"/>
    <w:rsid w:val="00206D0C"/>
    <w:rsid w:val="00206E54"/>
    <w:rsid w:val="00206EC2"/>
    <w:rsid w:val="002072ED"/>
    <w:rsid w:val="00207A24"/>
    <w:rsid w:val="00207C59"/>
    <w:rsid w:val="00210067"/>
    <w:rsid w:val="00210177"/>
    <w:rsid w:val="00210195"/>
    <w:rsid w:val="002101F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6C6"/>
    <w:rsid w:val="002158CF"/>
    <w:rsid w:val="00215F54"/>
    <w:rsid w:val="0021619A"/>
    <w:rsid w:val="0021626F"/>
    <w:rsid w:val="002162AD"/>
    <w:rsid w:val="0021651B"/>
    <w:rsid w:val="0021676C"/>
    <w:rsid w:val="002167C8"/>
    <w:rsid w:val="00216C02"/>
    <w:rsid w:val="00216EF2"/>
    <w:rsid w:val="002171E5"/>
    <w:rsid w:val="002174E8"/>
    <w:rsid w:val="0021767C"/>
    <w:rsid w:val="002177F6"/>
    <w:rsid w:val="002178A7"/>
    <w:rsid w:val="00217912"/>
    <w:rsid w:val="00217ED5"/>
    <w:rsid w:val="00217F8B"/>
    <w:rsid w:val="002200A7"/>
    <w:rsid w:val="00220A4C"/>
    <w:rsid w:val="00220AEC"/>
    <w:rsid w:val="00220C9A"/>
    <w:rsid w:val="00220D2F"/>
    <w:rsid w:val="002214C8"/>
    <w:rsid w:val="0022152D"/>
    <w:rsid w:val="002217CD"/>
    <w:rsid w:val="002217E2"/>
    <w:rsid w:val="00221C93"/>
    <w:rsid w:val="00221EB9"/>
    <w:rsid w:val="002221C8"/>
    <w:rsid w:val="00222368"/>
    <w:rsid w:val="0022291D"/>
    <w:rsid w:val="00223558"/>
    <w:rsid w:val="002240A0"/>
    <w:rsid w:val="00224743"/>
    <w:rsid w:val="00224818"/>
    <w:rsid w:val="002249F2"/>
    <w:rsid w:val="00224D1C"/>
    <w:rsid w:val="00224D79"/>
    <w:rsid w:val="00225888"/>
    <w:rsid w:val="00225BF8"/>
    <w:rsid w:val="00225E60"/>
    <w:rsid w:val="0022611B"/>
    <w:rsid w:val="002267FB"/>
    <w:rsid w:val="00226895"/>
    <w:rsid w:val="00226A7F"/>
    <w:rsid w:val="00226E4A"/>
    <w:rsid w:val="00227162"/>
    <w:rsid w:val="002273DB"/>
    <w:rsid w:val="00227728"/>
    <w:rsid w:val="00227D7B"/>
    <w:rsid w:val="00227FB3"/>
    <w:rsid w:val="0023002E"/>
    <w:rsid w:val="00230037"/>
    <w:rsid w:val="0023021F"/>
    <w:rsid w:val="0023035F"/>
    <w:rsid w:val="00230482"/>
    <w:rsid w:val="0023067C"/>
    <w:rsid w:val="002306AE"/>
    <w:rsid w:val="00230B0E"/>
    <w:rsid w:val="00230DF9"/>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1594"/>
    <w:rsid w:val="002419C3"/>
    <w:rsid w:val="00242068"/>
    <w:rsid w:val="00242169"/>
    <w:rsid w:val="002422F3"/>
    <w:rsid w:val="002423DE"/>
    <w:rsid w:val="002425F2"/>
    <w:rsid w:val="00242788"/>
    <w:rsid w:val="002427B3"/>
    <w:rsid w:val="002428E7"/>
    <w:rsid w:val="00243018"/>
    <w:rsid w:val="0024348B"/>
    <w:rsid w:val="002435B0"/>
    <w:rsid w:val="002435BB"/>
    <w:rsid w:val="00243C09"/>
    <w:rsid w:val="00243D20"/>
    <w:rsid w:val="00243D21"/>
    <w:rsid w:val="002441DD"/>
    <w:rsid w:val="00244343"/>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697"/>
    <w:rsid w:val="00251A30"/>
    <w:rsid w:val="00251ABE"/>
    <w:rsid w:val="00251D56"/>
    <w:rsid w:val="00251E58"/>
    <w:rsid w:val="002525EA"/>
    <w:rsid w:val="00252618"/>
    <w:rsid w:val="0025278C"/>
    <w:rsid w:val="00252A45"/>
    <w:rsid w:val="00252ABD"/>
    <w:rsid w:val="002530EA"/>
    <w:rsid w:val="002530F4"/>
    <w:rsid w:val="0025340A"/>
    <w:rsid w:val="0025361E"/>
    <w:rsid w:val="0025386C"/>
    <w:rsid w:val="00253B21"/>
    <w:rsid w:val="00254465"/>
    <w:rsid w:val="002544BC"/>
    <w:rsid w:val="0025465E"/>
    <w:rsid w:val="00254841"/>
    <w:rsid w:val="00254FE6"/>
    <w:rsid w:val="00255869"/>
    <w:rsid w:val="0025613C"/>
    <w:rsid w:val="002562A9"/>
    <w:rsid w:val="00256BE6"/>
    <w:rsid w:val="002579A9"/>
    <w:rsid w:val="002579FB"/>
    <w:rsid w:val="00257A25"/>
    <w:rsid w:val="00257ECF"/>
    <w:rsid w:val="00260185"/>
    <w:rsid w:val="0026069C"/>
    <w:rsid w:val="00260B3B"/>
    <w:rsid w:val="00260B6E"/>
    <w:rsid w:val="00260CC9"/>
    <w:rsid w:val="00260EB4"/>
    <w:rsid w:val="00260F4A"/>
    <w:rsid w:val="002610E0"/>
    <w:rsid w:val="002614E7"/>
    <w:rsid w:val="00261ADA"/>
    <w:rsid w:val="00261BE7"/>
    <w:rsid w:val="00262330"/>
    <w:rsid w:val="0026251E"/>
    <w:rsid w:val="00262609"/>
    <w:rsid w:val="00262623"/>
    <w:rsid w:val="0026263D"/>
    <w:rsid w:val="002627B1"/>
    <w:rsid w:val="00262908"/>
    <w:rsid w:val="00262F82"/>
    <w:rsid w:val="00263249"/>
    <w:rsid w:val="002634DB"/>
    <w:rsid w:val="002637B0"/>
    <w:rsid w:val="00263B54"/>
    <w:rsid w:val="00263B79"/>
    <w:rsid w:val="00263F17"/>
    <w:rsid w:val="002643CB"/>
    <w:rsid w:val="0026460A"/>
    <w:rsid w:val="00264C57"/>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750"/>
    <w:rsid w:val="00284B31"/>
    <w:rsid w:val="00284CE8"/>
    <w:rsid w:val="00284CEC"/>
    <w:rsid w:val="0028505C"/>
    <w:rsid w:val="0028505E"/>
    <w:rsid w:val="00285387"/>
    <w:rsid w:val="002853F5"/>
    <w:rsid w:val="00285ED1"/>
    <w:rsid w:val="00286293"/>
    <w:rsid w:val="002866E2"/>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1FE"/>
    <w:rsid w:val="002916A2"/>
    <w:rsid w:val="00291C44"/>
    <w:rsid w:val="00291CD4"/>
    <w:rsid w:val="00291D49"/>
    <w:rsid w:val="00291D60"/>
    <w:rsid w:val="002920CF"/>
    <w:rsid w:val="0029240D"/>
    <w:rsid w:val="00292429"/>
    <w:rsid w:val="002924C0"/>
    <w:rsid w:val="002927F0"/>
    <w:rsid w:val="00292877"/>
    <w:rsid w:val="00292BAA"/>
    <w:rsid w:val="00292FC2"/>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13E4"/>
    <w:rsid w:val="002A16DC"/>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B03ED"/>
    <w:rsid w:val="002B0664"/>
    <w:rsid w:val="002B09AF"/>
    <w:rsid w:val="002B0A36"/>
    <w:rsid w:val="002B0BC2"/>
    <w:rsid w:val="002B0C12"/>
    <w:rsid w:val="002B1362"/>
    <w:rsid w:val="002B1A05"/>
    <w:rsid w:val="002B20B8"/>
    <w:rsid w:val="002B231A"/>
    <w:rsid w:val="002B2826"/>
    <w:rsid w:val="002B2C9A"/>
    <w:rsid w:val="002B2CF0"/>
    <w:rsid w:val="002B31DB"/>
    <w:rsid w:val="002B3861"/>
    <w:rsid w:val="002B38C9"/>
    <w:rsid w:val="002B392F"/>
    <w:rsid w:val="002B3BA4"/>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6DC"/>
    <w:rsid w:val="002C33C7"/>
    <w:rsid w:val="002C35C8"/>
    <w:rsid w:val="002C3746"/>
    <w:rsid w:val="002C380D"/>
    <w:rsid w:val="002C39CA"/>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A75"/>
    <w:rsid w:val="002C7E47"/>
    <w:rsid w:val="002C7EE7"/>
    <w:rsid w:val="002C7F17"/>
    <w:rsid w:val="002D032C"/>
    <w:rsid w:val="002D060A"/>
    <w:rsid w:val="002D0C2A"/>
    <w:rsid w:val="002D0DA5"/>
    <w:rsid w:val="002D1160"/>
    <w:rsid w:val="002D17E7"/>
    <w:rsid w:val="002D1BCF"/>
    <w:rsid w:val="002D1D13"/>
    <w:rsid w:val="002D25BC"/>
    <w:rsid w:val="002D2653"/>
    <w:rsid w:val="002D2B92"/>
    <w:rsid w:val="002D2F4A"/>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6206"/>
    <w:rsid w:val="002E6CE2"/>
    <w:rsid w:val="002E719F"/>
    <w:rsid w:val="002E757B"/>
    <w:rsid w:val="002E771B"/>
    <w:rsid w:val="002E7A38"/>
    <w:rsid w:val="002E7AD0"/>
    <w:rsid w:val="002E7AE4"/>
    <w:rsid w:val="002E7C65"/>
    <w:rsid w:val="002E7ED5"/>
    <w:rsid w:val="002F0D6E"/>
    <w:rsid w:val="002F0E2D"/>
    <w:rsid w:val="002F0F77"/>
    <w:rsid w:val="002F121B"/>
    <w:rsid w:val="002F166F"/>
    <w:rsid w:val="002F18E4"/>
    <w:rsid w:val="002F194C"/>
    <w:rsid w:val="002F1D9C"/>
    <w:rsid w:val="002F20F7"/>
    <w:rsid w:val="002F22D3"/>
    <w:rsid w:val="002F31F9"/>
    <w:rsid w:val="002F387D"/>
    <w:rsid w:val="002F3A4C"/>
    <w:rsid w:val="002F3B0A"/>
    <w:rsid w:val="002F4021"/>
    <w:rsid w:val="002F40A7"/>
    <w:rsid w:val="002F45F1"/>
    <w:rsid w:val="002F4E3F"/>
    <w:rsid w:val="002F4F78"/>
    <w:rsid w:val="002F5290"/>
    <w:rsid w:val="002F53E2"/>
    <w:rsid w:val="002F5BA2"/>
    <w:rsid w:val="002F5C55"/>
    <w:rsid w:val="002F6173"/>
    <w:rsid w:val="002F6A8E"/>
    <w:rsid w:val="002F6C5A"/>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559B"/>
    <w:rsid w:val="0030564A"/>
    <w:rsid w:val="00305910"/>
    <w:rsid w:val="003059ED"/>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D05"/>
    <w:rsid w:val="003110E4"/>
    <w:rsid w:val="003110F5"/>
    <w:rsid w:val="003118B9"/>
    <w:rsid w:val="00311A61"/>
    <w:rsid w:val="00311BAD"/>
    <w:rsid w:val="00311E4B"/>
    <w:rsid w:val="00311F5F"/>
    <w:rsid w:val="00312188"/>
    <w:rsid w:val="00312247"/>
    <w:rsid w:val="003122B2"/>
    <w:rsid w:val="00312479"/>
    <w:rsid w:val="00312E39"/>
    <w:rsid w:val="00312FBB"/>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D9"/>
    <w:rsid w:val="0033360D"/>
    <w:rsid w:val="0033394B"/>
    <w:rsid w:val="00333F84"/>
    <w:rsid w:val="003344A8"/>
    <w:rsid w:val="0033477B"/>
    <w:rsid w:val="00334788"/>
    <w:rsid w:val="00334B03"/>
    <w:rsid w:val="00334F1B"/>
    <w:rsid w:val="00334FD5"/>
    <w:rsid w:val="00335237"/>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BF3"/>
    <w:rsid w:val="00341C6A"/>
    <w:rsid w:val="00341F56"/>
    <w:rsid w:val="00342A3B"/>
    <w:rsid w:val="00342A88"/>
    <w:rsid w:val="0034316C"/>
    <w:rsid w:val="00343298"/>
    <w:rsid w:val="00343454"/>
    <w:rsid w:val="003435CA"/>
    <w:rsid w:val="0034397E"/>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A46"/>
    <w:rsid w:val="0036200C"/>
    <w:rsid w:val="003620D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47C"/>
    <w:rsid w:val="0036591C"/>
    <w:rsid w:val="00365B1B"/>
    <w:rsid w:val="003661E0"/>
    <w:rsid w:val="00366381"/>
    <w:rsid w:val="0036642A"/>
    <w:rsid w:val="003668B1"/>
    <w:rsid w:val="00367007"/>
    <w:rsid w:val="003672D7"/>
    <w:rsid w:val="003672EA"/>
    <w:rsid w:val="003678D9"/>
    <w:rsid w:val="00367E13"/>
    <w:rsid w:val="00367EC3"/>
    <w:rsid w:val="00370260"/>
    <w:rsid w:val="003703E8"/>
    <w:rsid w:val="0037076D"/>
    <w:rsid w:val="00370B35"/>
    <w:rsid w:val="00370B98"/>
    <w:rsid w:val="003712AE"/>
    <w:rsid w:val="0037148F"/>
    <w:rsid w:val="0037163E"/>
    <w:rsid w:val="0037177C"/>
    <w:rsid w:val="00371F22"/>
    <w:rsid w:val="00371FE2"/>
    <w:rsid w:val="0037225F"/>
    <w:rsid w:val="00372878"/>
    <w:rsid w:val="0037297E"/>
    <w:rsid w:val="003730FE"/>
    <w:rsid w:val="003732C7"/>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519"/>
    <w:rsid w:val="003777BA"/>
    <w:rsid w:val="00377DAD"/>
    <w:rsid w:val="003809DF"/>
    <w:rsid w:val="00380A71"/>
    <w:rsid w:val="00380E6A"/>
    <w:rsid w:val="00381094"/>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976"/>
    <w:rsid w:val="003909D1"/>
    <w:rsid w:val="00390A57"/>
    <w:rsid w:val="00390D08"/>
    <w:rsid w:val="00390E85"/>
    <w:rsid w:val="00391347"/>
    <w:rsid w:val="003913CF"/>
    <w:rsid w:val="00391A62"/>
    <w:rsid w:val="00391C29"/>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343"/>
    <w:rsid w:val="003B14B3"/>
    <w:rsid w:val="003B18A4"/>
    <w:rsid w:val="003B20D4"/>
    <w:rsid w:val="003B21AF"/>
    <w:rsid w:val="003B271E"/>
    <w:rsid w:val="003B2A2C"/>
    <w:rsid w:val="003B2CC1"/>
    <w:rsid w:val="003B2EA2"/>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A14"/>
    <w:rsid w:val="003C4A68"/>
    <w:rsid w:val="003C4DA5"/>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D5E"/>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214B"/>
    <w:rsid w:val="003E22E5"/>
    <w:rsid w:val="003E2330"/>
    <w:rsid w:val="003E2617"/>
    <w:rsid w:val="003E2E7E"/>
    <w:rsid w:val="003E3881"/>
    <w:rsid w:val="003E3A86"/>
    <w:rsid w:val="003E3B24"/>
    <w:rsid w:val="003E3EEE"/>
    <w:rsid w:val="003E4092"/>
    <w:rsid w:val="003E449A"/>
    <w:rsid w:val="003E4603"/>
    <w:rsid w:val="003E4BF4"/>
    <w:rsid w:val="003E4D1F"/>
    <w:rsid w:val="003E4E84"/>
    <w:rsid w:val="003E51EF"/>
    <w:rsid w:val="003E5287"/>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C16"/>
    <w:rsid w:val="003F3257"/>
    <w:rsid w:val="003F33C8"/>
    <w:rsid w:val="003F3691"/>
    <w:rsid w:val="003F36ED"/>
    <w:rsid w:val="003F37AC"/>
    <w:rsid w:val="003F37E2"/>
    <w:rsid w:val="003F3B8C"/>
    <w:rsid w:val="003F47E6"/>
    <w:rsid w:val="003F48FE"/>
    <w:rsid w:val="003F4B36"/>
    <w:rsid w:val="003F4F2E"/>
    <w:rsid w:val="003F5169"/>
    <w:rsid w:val="003F547F"/>
    <w:rsid w:val="003F556D"/>
    <w:rsid w:val="003F55EF"/>
    <w:rsid w:val="003F5B48"/>
    <w:rsid w:val="003F5D05"/>
    <w:rsid w:val="003F5D2D"/>
    <w:rsid w:val="003F5F91"/>
    <w:rsid w:val="003F6180"/>
    <w:rsid w:val="003F6481"/>
    <w:rsid w:val="003F6A62"/>
    <w:rsid w:val="003F6CEF"/>
    <w:rsid w:val="003F6D13"/>
    <w:rsid w:val="003F6EB6"/>
    <w:rsid w:val="003F70F3"/>
    <w:rsid w:val="003F73F7"/>
    <w:rsid w:val="003F756E"/>
    <w:rsid w:val="003F7687"/>
    <w:rsid w:val="0040036A"/>
    <w:rsid w:val="004005BA"/>
    <w:rsid w:val="00400EDD"/>
    <w:rsid w:val="004010C9"/>
    <w:rsid w:val="0040129D"/>
    <w:rsid w:val="00401684"/>
    <w:rsid w:val="00401E41"/>
    <w:rsid w:val="00401E97"/>
    <w:rsid w:val="00402040"/>
    <w:rsid w:val="0040286E"/>
    <w:rsid w:val="004030AF"/>
    <w:rsid w:val="004031E9"/>
    <w:rsid w:val="0040384A"/>
    <w:rsid w:val="0040393A"/>
    <w:rsid w:val="0040488B"/>
    <w:rsid w:val="00404B13"/>
    <w:rsid w:val="00404DA1"/>
    <w:rsid w:val="004050CB"/>
    <w:rsid w:val="004054E8"/>
    <w:rsid w:val="00405C48"/>
    <w:rsid w:val="004061A6"/>
    <w:rsid w:val="00406528"/>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A05"/>
    <w:rsid w:val="00412B8D"/>
    <w:rsid w:val="00412C9E"/>
    <w:rsid w:val="00412EBF"/>
    <w:rsid w:val="0041332B"/>
    <w:rsid w:val="004133F7"/>
    <w:rsid w:val="00413AA6"/>
    <w:rsid w:val="00413B73"/>
    <w:rsid w:val="00413CC2"/>
    <w:rsid w:val="00413FF9"/>
    <w:rsid w:val="0041400F"/>
    <w:rsid w:val="00414086"/>
    <w:rsid w:val="004144D9"/>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86C"/>
    <w:rsid w:val="004208D1"/>
    <w:rsid w:val="00420A42"/>
    <w:rsid w:val="00420BB4"/>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10B3"/>
    <w:rsid w:val="004311A2"/>
    <w:rsid w:val="00431256"/>
    <w:rsid w:val="00431289"/>
    <w:rsid w:val="0043160F"/>
    <w:rsid w:val="004319EC"/>
    <w:rsid w:val="00431BF1"/>
    <w:rsid w:val="00431C0D"/>
    <w:rsid w:val="00431FF1"/>
    <w:rsid w:val="0043209F"/>
    <w:rsid w:val="004326A3"/>
    <w:rsid w:val="0043270C"/>
    <w:rsid w:val="00432AAA"/>
    <w:rsid w:val="00432C41"/>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C8"/>
    <w:rsid w:val="00436DDC"/>
    <w:rsid w:val="004374A3"/>
    <w:rsid w:val="00437AA4"/>
    <w:rsid w:val="00437AA8"/>
    <w:rsid w:val="00437B14"/>
    <w:rsid w:val="00437B1E"/>
    <w:rsid w:val="00437D99"/>
    <w:rsid w:val="00437E56"/>
    <w:rsid w:val="00437FC5"/>
    <w:rsid w:val="00440625"/>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356"/>
    <w:rsid w:val="004433D4"/>
    <w:rsid w:val="004434F2"/>
    <w:rsid w:val="00443757"/>
    <w:rsid w:val="004439D7"/>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962"/>
    <w:rsid w:val="00446D2C"/>
    <w:rsid w:val="00446DCE"/>
    <w:rsid w:val="00446F91"/>
    <w:rsid w:val="004473B8"/>
    <w:rsid w:val="0044757A"/>
    <w:rsid w:val="00447677"/>
    <w:rsid w:val="00447794"/>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1DE"/>
    <w:rsid w:val="00455476"/>
    <w:rsid w:val="00455843"/>
    <w:rsid w:val="004559CB"/>
    <w:rsid w:val="00455C95"/>
    <w:rsid w:val="0045610E"/>
    <w:rsid w:val="00456228"/>
    <w:rsid w:val="004564C2"/>
    <w:rsid w:val="004570E0"/>
    <w:rsid w:val="004570E6"/>
    <w:rsid w:val="0045727A"/>
    <w:rsid w:val="0045739C"/>
    <w:rsid w:val="0045748D"/>
    <w:rsid w:val="004575A7"/>
    <w:rsid w:val="00457889"/>
    <w:rsid w:val="00457B6C"/>
    <w:rsid w:val="004602DD"/>
    <w:rsid w:val="004603BA"/>
    <w:rsid w:val="004605B8"/>
    <w:rsid w:val="004606BD"/>
    <w:rsid w:val="004606C4"/>
    <w:rsid w:val="0046079F"/>
    <w:rsid w:val="00460963"/>
    <w:rsid w:val="00460D05"/>
    <w:rsid w:val="00460D15"/>
    <w:rsid w:val="00461349"/>
    <w:rsid w:val="00461BDD"/>
    <w:rsid w:val="00461C67"/>
    <w:rsid w:val="00462232"/>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E0"/>
    <w:rsid w:val="00473472"/>
    <w:rsid w:val="00473724"/>
    <w:rsid w:val="0047383E"/>
    <w:rsid w:val="00473934"/>
    <w:rsid w:val="0047396A"/>
    <w:rsid w:val="00473CF0"/>
    <w:rsid w:val="004740A9"/>
    <w:rsid w:val="00474223"/>
    <w:rsid w:val="00474341"/>
    <w:rsid w:val="00474976"/>
    <w:rsid w:val="00474CD3"/>
    <w:rsid w:val="00474F7A"/>
    <w:rsid w:val="004750A2"/>
    <w:rsid w:val="004750B5"/>
    <w:rsid w:val="00475114"/>
    <w:rsid w:val="00475136"/>
    <w:rsid w:val="0047591C"/>
    <w:rsid w:val="004759B3"/>
    <w:rsid w:val="0047631A"/>
    <w:rsid w:val="00476582"/>
    <w:rsid w:val="00476FAB"/>
    <w:rsid w:val="004771F0"/>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427"/>
    <w:rsid w:val="004835DB"/>
    <w:rsid w:val="00483778"/>
    <w:rsid w:val="00483A53"/>
    <w:rsid w:val="00483A62"/>
    <w:rsid w:val="00484638"/>
    <w:rsid w:val="00484639"/>
    <w:rsid w:val="004849AE"/>
    <w:rsid w:val="004849C9"/>
    <w:rsid w:val="00485311"/>
    <w:rsid w:val="004859DD"/>
    <w:rsid w:val="00485A5E"/>
    <w:rsid w:val="00485A74"/>
    <w:rsid w:val="00485AF1"/>
    <w:rsid w:val="00486368"/>
    <w:rsid w:val="004864C9"/>
    <w:rsid w:val="0048661C"/>
    <w:rsid w:val="0048699F"/>
    <w:rsid w:val="00486BDA"/>
    <w:rsid w:val="00486D14"/>
    <w:rsid w:val="00486E58"/>
    <w:rsid w:val="00486E7D"/>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D73"/>
    <w:rsid w:val="0049102D"/>
    <w:rsid w:val="00491288"/>
    <w:rsid w:val="004915DA"/>
    <w:rsid w:val="004919EA"/>
    <w:rsid w:val="00491B44"/>
    <w:rsid w:val="00491E95"/>
    <w:rsid w:val="00491EE1"/>
    <w:rsid w:val="004920B9"/>
    <w:rsid w:val="0049225B"/>
    <w:rsid w:val="00492690"/>
    <w:rsid w:val="004928F0"/>
    <w:rsid w:val="00492D8F"/>
    <w:rsid w:val="004930B9"/>
    <w:rsid w:val="0049337B"/>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E61"/>
    <w:rsid w:val="00497F8A"/>
    <w:rsid w:val="004A016B"/>
    <w:rsid w:val="004A0563"/>
    <w:rsid w:val="004A05CE"/>
    <w:rsid w:val="004A0667"/>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7F1"/>
    <w:rsid w:val="004A7815"/>
    <w:rsid w:val="004A7849"/>
    <w:rsid w:val="004A796D"/>
    <w:rsid w:val="004A7C3B"/>
    <w:rsid w:val="004A7C82"/>
    <w:rsid w:val="004A7D9F"/>
    <w:rsid w:val="004B05BF"/>
    <w:rsid w:val="004B05D9"/>
    <w:rsid w:val="004B084C"/>
    <w:rsid w:val="004B0AED"/>
    <w:rsid w:val="004B130C"/>
    <w:rsid w:val="004B174B"/>
    <w:rsid w:val="004B195E"/>
    <w:rsid w:val="004B1D54"/>
    <w:rsid w:val="004B1F92"/>
    <w:rsid w:val="004B21E9"/>
    <w:rsid w:val="004B2419"/>
    <w:rsid w:val="004B2B0C"/>
    <w:rsid w:val="004B2B62"/>
    <w:rsid w:val="004B305B"/>
    <w:rsid w:val="004B307A"/>
    <w:rsid w:val="004B3817"/>
    <w:rsid w:val="004B3929"/>
    <w:rsid w:val="004B3C15"/>
    <w:rsid w:val="004B3EEA"/>
    <w:rsid w:val="004B41EE"/>
    <w:rsid w:val="004B47E6"/>
    <w:rsid w:val="004B543F"/>
    <w:rsid w:val="004B54C1"/>
    <w:rsid w:val="004B54E3"/>
    <w:rsid w:val="004B5626"/>
    <w:rsid w:val="004B567F"/>
    <w:rsid w:val="004B5988"/>
    <w:rsid w:val="004B5A42"/>
    <w:rsid w:val="004B5B01"/>
    <w:rsid w:val="004B5C30"/>
    <w:rsid w:val="004B5E35"/>
    <w:rsid w:val="004B61C0"/>
    <w:rsid w:val="004B69F3"/>
    <w:rsid w:val="004B7179"/>
    <w:rsid w:val="004B78AF"/>
    <w:rsid w:val="004B7C57"/>
    <w:rsid w:val="004B7DF8"/>
    <w:rsid w:val="004C0063"/>
    <w:rsid w:val="004C007F"/>
    <w:rsid w:val="004C00BA"/>
    <w:rsid w:val="004C02A5"/>
    <w:rsid w:val="004C0855"/>
    <w:rsid w:val="004C08DA"/>
    <w:rsid w:val="004C09D2"/>
    <w:rsid w:val="004C0E7E"/>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AB7"/>
    <w:rsid w:val="004C4B1E"/>
    <w:rsid w:val="004C57BA"/>
    <w:rsid w:val="004C5864"/>
    <w:rsid w:val="004C5B72"/>
    <w:rsid w:val="004C5DBF"/>
    <w:rsid w:val="004C60EE"/>
    <w:rsid w:val="004C61DF"/>
    <w:rsid w:val="004C61EA"/>
    <w:rsid w:val="004C6B4B"/>
    <w:rsid w:val="004C6D99"/>
    <w:rsid w:val="004C71B1"/>
    <w:rsid w:val="004C74D3"/>
    <w:rsid w:val="004C75D3"/>
    <w:rsid w:val="004C7D37"/>
    <w:rsid w:val="004D049D"/>
    <w:rsid w:val="004D08A2"/>
    <w:rsid w:val="004D09F5"/>
    <w:rsid w:val="004D0C32"/>
    <w:rsid w:val="004D0DE5"/>
    <w:rsid w:val="004D0EF5"/>
    <w:rsid w:val="004D0F75"/>
    <w:rsid w:val="004D0F8B"/>
    <w:rsid w:val="004D16D6"/>
    <w:rsid w:val="004D1DE3"/>
    <w:rsid w:val="004D21A4"/>
    <w:rsid w:val="004D25F2"/>
    <w:rsid w:val="004D272E"/>
    <w:rsid w:val="004D293C"/>
    <w:rsid w:val="004D2CCA"/>
    <w:rsid w:val="004D34D1"/>
    <w:rsid w:val="004D3584"/>
    <w:rsid w:val="004D388B"/>
    <w:rsid w:val="004D3A74"/>
    <w:rsid w:val="004D3B85"/>
    <w:rsid w:val="004D3BB7"/>
    <w:rsid w:val="004D4988"/>
    <w:rsid w:val="004D510F"/>
    <w:rsid w:val="004D533F"/>
    <w:rsid w:val="004D561D"/>
    <w:rsid w:val="004D57F9"/>
    <w:rsid w:val="004D61B5"/>
    <w:rsid w:val="004D6384"/>
    <w:rsid w:val="004D63D1"/>
    <w:rsid w:val="004D6671"/>
    <w:rsid w:val="004D68CD"/>
    <w:rsid w:val="004D7151"/>
    <w:rsid w:val="004D7334"/>
    <w:rsid w:val="004D7673"/>
    <w:rsid w:val="004D76AE"/>
    <w:rsid w:val="004D78BF"/>
    <w:rsid w:val="004E0BF9"/>
    <w:rsid w:val="004E0FBF"/>
    <w:rsid w:val="004E0FFA"/>
    <w:rsid w:val="004E13BD"/>
    <w:rsid w:val="004E1786"/>
    <w:rsid w:val="004E183F"/>
    <w:rsid w:val="004E19BF"/>
    <w:rsid w:val="004E19F3"/>
    <w:rsid w:val="004E1D12"/>
    <w:rsid w:val="004E2143"/>
    <w:rsid w:val="004E21D7"/>
    <w:rsid w:val="004E2387"/>
    <w:rsid w:val="004E2389"/>
    <w:rsid w:val="004E252C"/>
    <w:rsid w:val="004E277E"/>
    <w:rsid w:val="004E27DB"/>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C83"/>
    <w:rsid w:val="004F0E98"/>
    <w:rsid w:val="004F103D"/>
    <w:rsid w:val="004F13D1"/>
    <w:rsid w:val="004F152A"/>
    <w:rsid w:val="004F193E"/>
    <w:rsid w:val="004F24F1"/>
    <w:rsid w:val="004F26CF"/>
    <w:rsid w:val="004F28F8"/>
    <w:rsid w:val="004F2AE9"/>
    <w:rsid w:val="004F37D5"/>
    <w:rsid w:val="004F3821"/>
    <w:rsid w:val="004F38CE"/>
    <w:rsid w:val="004F3DBA"/>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84"/>
    <w:rsid w:val="005041C5"/>
    <w:rsid w:val="0050430A"/>
    <w:rsid w:val="005046B4"/>
    <w:rsid w:val="00504924"/>
    <w:rsid w:val="005050AB"/>
    <w:rsid w:val="0050558A"/>
    <w:rsid w:val="00505596"/>
    <w:rsid w:val="00505984"/>
    <w:rsid w:val="00505C9A"/>
    <w:rsid w:val="00505D55"/>
    <w:rsid w:val="005064B4"/>
    <w:rsid w:val="0050653E"/>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B77"/>
    <w:rsid w:val="00513C67"/>
    <w:rsid w:val="00513F55"/>
    <w:rsid w:val="00513F8C"/>
    <w:rsid w:val="005143A7"/>
    <w:rsid w:val="00514595"/>
    <w:rsid w:val="005146B4"/>
    <w:rsid w:val="00514B5C"/>
    <w:rsid w:val="00514CD6"/>
    <w:rsid w:val="005154E2"/>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34E"/>
    <w:rsid w:val="005259D1"/>
    <w:rsid w:val="00525CB0"/>
    <w:rsid w:val="005265D9"/>
    <w:rsid w:val="00526657"/>
    <w:rsid w:val="00527270"/>
    <w:rsid w:val="00527497"/>
    <w:rsid w:val="00527576"/>
    <w:rsid w:val="00527976"/>
    <w:rsid w:val="005279FD"/>
    <w:rsid w:val="00527CF2"/>
    <w:rsid w:val="0053026B"/>
    <w:rsid w:val="005305E8"/>
    <w:rsid w:val="00530F55"/>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88C"/>
    <w:rsid w:val="00534B87"/>
    <w:rsid w:val="00534F2F"/>
    <w:rsid w:val="0053518C"/>
    <w:rsid w:val="005352A0"/>
    <w:rsid w:val="00535677"/>
    <w:rsid w:val="005359DD"/>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8AE"/>
    <w:rsid w:val="00545D9D"/>
    <w:rsid w:val="00546638"/>
    <w:rsid w:val="005466B7"/>
    <w:rsid w:val="0054684B"/>
    <w:rsid w:val="00546BCA"/>
    <w:rsid w:val="00546C03"/>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950"/>
    <w:rsid w:val="00557A33"/>
    <w:rsid w:val="00557ABC"/>
    <w:rsid w:val="00557D87"/>
    <w:rsid w:val="0056018A"/>
    <w:rsid w:val="0056040C"/>
    <w:rsid w:val="00560495"/>
    <w:rsid w:val="00560799"/>
    <w:rsid w:val="00560889"/>
    <w:rsid w:val="005608CE"/>
    <w:rsid w:val="00561479"/>
    <w:rsid w:val="00561757"/>
    <w:rsid w:val="00561AEB"/>
    <w:rsid w:val="00561C1A"/>
    <w:rsid w:val="00561D38"/>
    <w:rsid w:val="0056262D"/>
    <w:rsid w:val="00562B8D"/>
    <w:rsid w:val="00562EDE"/>
    <w:rsid w:val="0056326F"/>
    <w:rsid w:val="005636BA"/>
    <w:rsid w:val="00563855"/>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86"/>
    <w:rsid w:val="005679B9"/>
    <w:rsid w:val="00570B1B"/>
    <w:rsid w:val="00570B94"/>
    <w:rsid w:val="00570DC7"/>
    <w:rsid w:val="00570F19"/>
    <w:rsid w:val="00571039"/>
    <w:rsid w:val="005711D7"/>
    <w:rsid w:val="00571290"/>
    <w:rsid w:val="005714D2"/>
    <w:rsid w:val="00571A4A"/>
    <w:rsid w:val="00571D22"/>
    <w:rsid w:val="005721F4"/>
    <w:rsid w:val="00572B06"/>
    <w:rsid w:val="00572C64"/>
    <w:rsid w:val="00572E24"/>
    <w:rsid w:val="00572E5B"/>
    <w:rsid w:val="0057352E"/>
    <w:rsid w:val="005737EC"/>
    <w:rsid w:val="00573D4E"/>
    <w:rsid w:val="00573DE2"/>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667C"/>
    <w:rsid w:val="00587023"/>
    <w:rsid w:val="0058706A"/>
    <w:rsid w:val="0058711F"/>
    <w:rsid w:val="005872F6"/>
    <w:rsid w:val="00587365"/>
    <w:rsid w:val="00587820"/>
    <w:rsid w:val="00587886"/>
    <w:rsid w:val="005878A4"/>
    <w:rsid w:val="00587C8D"/>
    <w:rsid w:val="00587D3E"/>
    <w:rsid w:val="00590233"/>
    <w:rsid w:val="005903E2"/>
    <w:rsid w:val="00590418"/>
    <w:rsid w:val="005906AD"/>
    <w:rsid w:val="005906F5"/>
    <w:rsid w:val="00590C9F"/>
    <w:rsid w:val="00590DE6"/>
    <w:rsid w:val="00591129"/>
    <w:rsid w:val="005911D0"/>
    <w:rsid w:val="005913DE"/>
    <w:rsid w:val="00591499"/>
    <w:rsid w:val="0059187D"/>
    <w:rsid w:val="005921BC"/>
    <w:rsid w:val="00592412"/>
    <w:rsid w:val="00592475"/>
    <w:rsid w:val="00592614"/>
    <w:rsid w:val="00592CE0"/>
    <w:rsid w:val="00592F62"/>
    <w:rsid w:val="00592F8C"/>
    <w:rsid w:val="0059308B"/>
    <w:rsid w:val="0059372E"/>
    <w:rsid w:val="00593F49"/>
    <w:rsid w:val="00594694"/>
    <w:rsid w:val="005949D0"/>
    <w:rsid w:val="00594CFB"/>
    <w:rsid w:val="0059501F"/>
    <w:rsid w:val="00595295"/>
    <w:rsid w:val="00595939"/>
    <w:rsid w:val="00595A62"/>
    <w:rsid w:val="00596086"/>
    <w:rsid w:val="00596129"/>
    <w:rsid w:val="00596214"/>
    <w:rsid w:val="00596253"/>
    <w:rsid w:val="005968D6"/>
    <w:rsid w:val="00596CAA"/>
    <w:rsid w:val="00596F1B"/>
    <w:rsid w:val="0059758A"/>
    <w:rsid w:val="005978BF"/>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EC0"/>
    <w:rsid w:val="005A61C9"/>
    <w:rsid w:val="005A6370"/>
    <w:rsid w:val="005A6822"/>
    <w:rsid w:val="005A6CD2"/>
    <w:rsid w:val="005A7753"/>
    <w:rsid w:val="005A78AD"/>
    <w:rsid w:val="005A7CA9"/>
    <w:rsid w:val="005A7D0B"/>
    <w:rsid w:val="005A7DFC"/>
    <w:rsid w:val="005A7E39"/>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E23"/>
    <w:rsid w:val="005B7589"/>
    <w:rsid w:val="005B7C87"/>
    <w:rsid w:val="005C0130"/>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9F9"/>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A27"/>
    <w:rsid w:val="005C6A66"/>
    <w:rsid w:val="005C6C6B"/>
    <w:rsid w:val="005C79AD"/>
    <w:rsid w:val="005C7D8C"/>
    <w:rsid w:val="005C7F8C"/>
    <w:rsid w:val="005D008D"/>
    <w:rsid w:val="005D030B"/>
    <w:rsid w:val="005D08BC"/>
    <w:rsid w:val="005D0AA2"/>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4493"/>
    <w:rsid w:val="005D4EE1"/>
    <w:rsid w:val="005D56AE"/>
    <w:rsid w:val="005D5A9C"/>
    <w:rsid w:val="005D5F8E"/>
    <w:rsid w:val="005D61D6"/>
    <w:rsid w:val="005D64F0"/>
    <w:rsid w:val="005D6601"/>
    <w:rsid w:val="005D67BC"/>
    <w:rsid w:val="005D6B66"/>
    <w:rsid w:val="005D6D24"/>
    <w:rsid w:val="005D6F5D"/>
    <w:rsid w:val="005D7A50"/>
    <w:rsid w:val="005E044F"/>
    <w:rsid w:val="005E09D0"/>
    <w:rsid w:val="005E0AE1"/>
    <w:rsid w:val="005E14C3"/>
    <w:rsid w:val="005E1B82"/>
    <w:rsid w:val="005E1D0B"/>
    <w:rsid w:val="005E1F82"/>
    <w:rsid w:val="005E214E"/>
    <w:rsid w:val="005E29B2"/>
    <w:rsid w:val="005E2C82"/>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A5"/>
    <w:rsid w:val="005F013F"/>
    <w:rsid w:val="005F0298"/>
    <w:rsid w:val="005F0D2B"/>
    <w:rsid w:val="005F0E66"/>
    <w:rsid w:val="005F1260"/>
    <w:rsid w:val="005F15BA"/>
    <w:rsid w:val="005F1DB9"/>
    <w:rsid w:val="005F1DF6"/>
    <w:rsid w:val="005F2166"/>
    <w:rsid w:val="005F234C"/>
    <w:rsid w:val="005F2387"/>
    <w:rsid w:val="005F245F"/>
    <w:rsid w:val="005F257E"/>
    <w:rsid w:val="005F25B0"/>
    <w:rsid w:val="005F283D"/>
    <w:rsid w:val="005F2B66"/>
    <w:rsid w:val="005F3051"/>
    <w:rsid w:val="005F32E1"/>
    <w:rsid w:val="005F3687"/>
    <w:rsid w:val="005F396A"/>
    <w:rsid w:val="005F39FF"/>
    <w:rsid w:val="005F3D4D"/>
    <w:rsid w:val="005F3DF7"/>
    <w:rsid w:val="005F403D"/>
    <w:rsid w:val="005F42B7"/>
    <w:rsid w:val="005F4C13"/>
    <w:rsid w:val="005F4C6D"/>
    <w:rsid w:val="005F4D68"/>
    <w:rsid w:val="005F4F02"/>
    <w:rsid w:val="005F532C"/>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53C"/>
    <w:rsid w:val="006076E5"/>
    <w:rsid w:val="0060783C"/>
    <w:rsid w:val="0061016B"/>
    <w:rsid w:val="00610225"/>
    <w:rsid w:val="00610252"/>
    <w:rsid w:val="0061072F"/>
    <w:rsid w:val="00610774"/>
    <w:rsid w:val="006107AD"/>
    <w:rsid w:val="00610D79"/>
    <w:rsid w:val="00610E84"/>
    <w:rsid w:val="006111F7"/>
    <w:rsid w:val="00611346"/>
    <w:rsid w:val="006117FF"/>
    <w:rsid w:val="00611A2C"/>
    <w:rsid w:val="00611A63"/>
    <w:rsid w:val="00611FFD"/>
    <w:rsid w:val="006120E5"/>
    <w:rsid w:val="00612454"/>
    <w:rsid w:val="006126F6"/>
    <w:rsid w:val="00612B11"/>
    <w:rsid w:val="00612EA7"/>
    <w:rsid w:val="00612EE3"/>
    <w:rsid w:val="006133CB"/>
    <w:rsid w:val="006133D1"/>
    <w:rsid w:val="0061341B"/>
    <w:rsid w:val="00613E6F"/>
    <w:rsid w:val="00613F83"/>
    <w:rsid w:val="0061454C"/>
    <w:rsid w:val="00614F22"/>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91C"/>
    <w:rsid w:val="00625B57"/>
    <w:rsid w:val="00625CE5"/>
    <w:rsid w:val="00626885"/>
    <w:rsid w:val="006268B7"/>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B45"/>
    <w:rsid w:val="00640C73"/>
    <w:rsid w:val="00641052"/>
    <w:rsid w:val="0064110E"/>
    <w:rsid w:val="0064114F"/>
    <w:rsid w:val="0064151C"/>
    <w:rsid w:val="0064173A"/>
    <w:rsid w:val="00641868"/>
    <w:rsid w:val="00641995"/>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F73"/>
    <w:rsid w:val="00653FB5"/>
    <w:rsid w:val="00654541"/>
    <w:rsid w:val="0065476F"/>
    <w:rsid w:val="0065477F"/>
    <w:rsid w:val="00654C11"/>
    <w:rsid w:val="006552BE"/>
    <w:rsid w:val="00655315"/>
    <w:rsid w:val="0065577B"/>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878"/>
    <w:rsid w:val="00673AA9"/>
    <w:rsid w:val="00673C3D"/>
    <w:rsid w:val="00673C4F"/>
    <w:rsid w:val="00673EAE"/>
    <w:rsid w:val="006740E4"/>
    <w:rsid w:val="006741D1"/>
    <w:rsid w:val="00674892"/>
    <w:rsid w:val="00674B21"/>
    <w:rsid w:val="00674D57"/>
    <w:rsid w:val="00674FE7"/>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FB9"/>
    <w:rsid w:val="0068272A"/>
    <w:rsid w:val="00682BA4"/>
    <w:rsid w:val="00683102"/>
    <w:rsid w:val="0068326A"/>
    <w:rsid w:val="00683586"/>
    <w:rsid w:val="0068384C"/>
    <w:rsid w:val="00683A7A"/>
    <w:rsid w:val="006841D1"/>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574"/>
    <w:rsid w:val="00696E81"/>
    <w:rsid w:val="00697ACE"/>
    <w:rsid w:val="00697AE4"/>
    <w:rsid w:val="00697DD2"/>
    <w:rsid w:val="00697E11"/>
    <w:rsid w:val="006A0399"/>
    <w:rsid w:val="006A0494"/>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D7B"/>
    <w:rsid w:val="006A34C2"/>
    <w:rsid w:val="006A36BE"/>
    <w:rsid w:val="006A374C"/>
    <w:rsid w:val="006A3E28"/>
    <w:rsid w:val="006A41AF"/>
    <w:rsid w:val="006A440D"/>
    <w:rsid w:val="006A44A4"/>
    <w:rsid w:val="006A4720"/>
    <w:rsid w:val="006A48AD"/>
    <w:rsid w:val="006A4911"/>
    <w:rsid w:val="006A4ACE"/>
    <w:rsid w:val="006A4BC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7C9"/>
    <w:rsid w:val="006B229F"/>
    <w:rsid w:val="006B24BA"/>
    <w:rsid w:val="006B2806"/>
    <w:rsid w:val="006B3060"/>
    <w:rsid w:val="006B3174"/>
    <w:rsid w:val="006B33C4"/>
    <w:rsid w:val="006B363C"/>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DB0"/>
    <w:rsid w:val="006C2F5D"/>
    <w:rsid w:val="006C3127"/>
    <w:rsid w:val="006C3240"/>
    <w:rsid w:val="006C33C0"/>
    <w:rsid w:val="006C3743"/>
    <w:rsid w:val="006C3888"/>
    <w:rsid w:val="006C3B4B"/>
    <w:rsid w:val="006C3EA7"/>
    <w:rsid w:val="006C445B"/>
    <w:rsid w:val="006C4587"/>
    <w:rsid w:val="006C4773"/>
    <w:rsid w:val="006C4D88"/>
    <w:rsid w:val="006C5458"/>
    <w:rsid w:val="006C5578"/>
    <w:rsid w:val="006C576B"/>
    <w:rsid w:val="006C5830"/>
    <w:rsid w:val="006C58B4"/>
    <w:rsid w:val="006C58C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4D4"/>
    <w:rsid w:val="006D2E13"/>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71A"/>
    <w:rsid w:val="006E37F0"/>
    <w:rsid w:val="006E3ABE"/>
    <w:rsid w:val="006E3D59"/>
    <w:rsid w:val="006E3F75"/>
    <w:rsid w:val="006E4644"/>
    <w:rsid w:val="006E4AE8"/>
    <w:rsid w:val="006E55F6"/>
    <w:rsid w:val="006E55FB"/>
    <w:rsid w:val="006E5691"/>
    <w:rsid w:val="006E5816"/>
    <w:rsid w:val="006E5A96"/>
    <w:rsid w:val="006E5ADB"/>
    <w:rsid w:val="006E63BF"/>
    <w:rsid w:val="006E65F5"/>
    <w:rsid w:val="006E6DE3"/>
    <w:rsid w:val="006E6FCF"/>
    <w:rsid w:val="006E762A"/>
    <w:rsid w:val="006E7D5C"/>
    <w:rsid w:val="006E7DDD"/>
    <w:rsid w:val="006F002F"/>
    <w:rsid w:val="006F0031"/>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403"/>
    <w:rsid w:val="006F3B71"/>
    <w:rsid w:val="006F4378"/>
    <w:rsid w:val="006F43F3"/>
    <w:rsid w:val="006F46C3"/>
    <w:rsid w:val="006F4857"/>
    <w:rsid w:val="006F49D9"/>
    <w:rsid w:val="006F4C88"/>
    <w:rsid w:val="006F4F15"/>
    <w:rsid w:val="006F569C"/>
    <w:rsid w:val="006F5743"/>
    <w:rsid w:val="006F59CB"/>
    <w:rsid w:val="006F5FD2"/>
    <w:rsid w:val="006F62FA"/>
    <w:rsid w:val="006F6441"/>
    <w:rsid w:val="006F6663"/>
    <w:rsid w:val="006F6682"/>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373C"/>
    <w:rsid w:val="007046AC"/>
    <w:rsid w:val="0070492D"/>
    <w:rsid w:val="007049F8"/>
    <w:rsid w:val="00704A2E"/>
    <w:rsid w:val="00704A65"/>
    <w:rsid w:val="00704CED"/>
    <w:rsid w:val="00704D59"/>
    <w:rsid w:val="00705361"/>
    <w:rsid w:val="00705B41"/>
    <w:rsid w:val="00705C97"/>
    <w:rsid w:val="00705EF4"/>
    <w:rsid w:val="00706271"/>
    <w:rsid w:val="0070630B"/>
    <w:rsid w:val="00706766"/>
    <w:rsid w:val="00706AD9"/>
    <w:rsid w:val="00706BF2"/>
    <w:rsid w:val="00706D6F"/>
    <w:rsid w:val="00706E5E"/>
    <w:rsid w:val="00706EFE"/>
    <w:rsid w:val="00706FE9"/>
    <w:rsid w:val="007070B0"/>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99C"/>
    <w:rsid w:val="00713ABA"/>
    <w:rsid w:val="00713B5D"/>
    <w:rsid w:val="00713EA0"/>
    <w:rsid w:val="00714A27"/>
    <w:rsid w:val="007158F6"/>
    <w:rsid w:val="00715E77"/>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665"/>
    <w:rsid w:val="00732017"/>
    <w:rsid w:val="00732BDD"/>
    <w:rsid w:val="00732EB2"/>
    <w:rsid w:val="007333D7"/>
    <w:rsid w:val="00733DA9"/>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91C"/>
    <w:rsid w:val="007419B5"/>
    <w:rsid w:val="00741AC3"/>
    <w:rsid w:val="007421C8"/>
    <w:rsid w:val="007424D3"/>
    <w:rsid w:val="00742692"/>
    <w:rsid w:val="00742812"/>
    <w:rsid w:val="00742A03"/>
    <w:rsid w:val="00742A70"/>
    <w:rsid w:val="00742C0D"/>
    <w:rsid w:val="00742D6C"/>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47A"/>
    <w:rsid w:val="00747B9E"/>
    <w:rsid w:val="00750206"/>
    <w:rsid w:val="007502AA"/>
    <w:rsid w:val="007503BC"/>
    <w:rsid w:val="0075071F"/>
    <w:rsid w:val="00750C02"/>
    <w:rsid w:val="00750E48"/>
    <w:rsid w:val="0075197C"/>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D31"/>
    <w:rsid w:val="00756E2D"/>
    <w:rsid w:val="00756FA9"/>
    <w:rsid w:val="0075713F"/>
    <w:rsid w:val="00757453"/>
    <w:rsid w:val="007576D2"/>
    <w:rsid w:val="007577CE"/>
    <w:rsid w:val="0076017A"/>
    <w:rsid w:val="007602F9"/>
    <w:rsid w:val="00760596"/>
    <w:rsid w:val="007605A9"/>
    <w:rsid w:val="007609A6"/>
    <w:rsid w:val="00760B36"/>
    <w:rsid w:val="00760F60"/>
    <w:rsid w:val="0076147C"/>
    <w:rsid w:val="007615AD"/>
    <w:rsid w:val="00761756"/>
    <w:rsid w:val="00761762"/>
    <w:rsid w:val="0076193B"/>
    <w:rsid w:val="00761A0E"/>
    <w:rsid w:val="00761A40"/>
    <w:rsid w:val="00761DDF"/>
    <w:rsid w:val="0076228F"/>
    <w:rsid w:val="007622FA"/>
    <w:rsid w:val="007625CE"/>
    <w:rsid w:val="00762A3A"/>
    <w:rsid w:val="00762B65"/>
    <w:rsid w:val="00763117"/>
    <w:rsid w:val="007631B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A56"/>
    <w:rsid w:val="00766D58"/>
    <w:rsid w:val="00767383"/>
    <w:rsid w:val="007675C0"/>
    <w:rsid w:val="007676EF"/>
    <w:rsid w:val="00767934"/>
    <w:rsid w:val="007700DC"/>
    <w:rsid w:val="00770376"/>
    <w:rsid w:val="0077051D"/>
    <w:rsid w:val="007708CF"/>
    <w:rsid w:val="00770B45"/>
    <w:rsid w:val="00770B47"/>
    <w:rsid w:val="00770B6C"/>
    <w:rsid w:val="00770DEB"/>
    <w:rsid w:val="007711C4"/>
    <w:rsid w:val="00771468"/>
    <w:rsid w:val="00771512"/>
    <w:rsid w:val="007715D1"/>
    <w:rsid w:val="0077174F"/>
    <w:rsid w:val="0077199E"/>
    <w:rsid w:val="00771A85"/>
    <w:rsid w:val="00771E8D"/>
    <w:rsid w:val="00772018"/>
    <w:rsid w:val="007723C0"/>
    <w:rsid w:val="007723FB"/>
    <w:rsid w:val="00772457"/>
    <w:rsid w:val="007725B8"/>
    <w:rsid w:val="0077286C"/>
    <w:rsid w:val="00772C9E"/>
    <w:rsid w:val="00772D33"/>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638"/>
    <w:rsid w:val="007756E5"/>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746"/>
    <w:rsid w:val="007848C9"/>
    <w:rsid w:val="00784E83"/>
    <w:rsid w:val="00785091"/>
    <w:rsid w:val="00785509"/>
    <w:rsid w:val="00785782"/>
    <w:rsid w:val="00786179"/>
    <w:rsid w:val="00786A96"/>
    <w:rsid w:val="00786C7C"/>
    <w:rsid w:val="00786CE6"/>
    <w:rsid w:val="00786DD5"/>
    <w:rsid w:val="00786E32"/>
    <w:rsid w:val="00787139"/>
    <w:rsid w:val="00787659"/>
    <w:rsid w:val="007877F0"/>
    <w:rsid w:val="007878E2"/>
    <w:rsid w:val="007878E6"/>
    <w:rsid w:val="00790076"/>
    <w:rsid w:val="007906DE"/>
    <w:rsid w:val="00790D74"/>
    <w:rsid w:val="00790FFB"/>
    <w:rsid w:val="00791445"/>
    <w:rsid w:val="00791684"/>
    <w:rsid w:val="0079173F"/>
    <w:rsid w:val="0079190C"/>
    <w:rsid w:val="00791E61"/>
    <w:rsid w:val="00792122"/>
    <w:rsid w:val="00792934"/>
    <w:rsid w:val="00792D3B"/>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50"/>
    <w:rsid w:val="007B00E7"/>
    <w:rsid w:val="007B03AD"/>
    <w:rsid w:val="007B059A"/>
    <w:rsid w:val="007B0F33"/>
    <w:rsid w:val="007B1447"/>
    <w:rsid w:val="007B1501"/>
    <w:rsid w:val="007B18F6"/>
    <w:rsid w:val="007B1941"/>
    <w:rsid w:val="007B1B9B"/>
    <w:rsid w:val="007B1C32"/>
    <w:rsid w:val="007B1DE8"/>
    <w:rsid w:val="007B209B"/>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647"/>
    <w:rsid w:val="007C3DFF"/>
    <w:rsid w:val="007C3F49"/>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20E"/>
    <w:rsid w:val="007C6526"/>
    <w:rsid w:val="007C6880"/>
    <w:rsid w:val="007C6A95"/>
    <w:rsid w:val="007C6D6B"/>
    <w:rsid w:val="007C6E56"/>
    <w:rsid w:val="007C6F1B"/>
    <w:rsid w:val="007C6FB5"/>
    <w:rsid w:val="007C7112"/>
    <w:rsid w:val="007C7B60"/>
    <w:rsid w:val="007D0483"/>
    <w:rsid w:val="007D05F2"/>
    <w:rsid w:val="007D1811"/>
    <w:rsid w:val="007D1E96"/>
    <w:rsid w:val="007D2041"/>
    <w:rsid w:val="007D276F"/>
    <w:rsid w:val="007D288B"/>
    <w:rsid w:val="007D2CDC"/>
    <w:rsid w:val="007D2CED"/>
    <w:rsid w:val="007D31FF"/>
    <w:rsid w:val="007D3413"/>
    <w:rsid w:val="007D37E7"/>
    <w:rsid w:val="007D39AE"/>
    <w:rsid w:val="007D3BC8"/>
    <w:rsid w:val="007D3DF1"/>
    <w:rsid w:val="007D4333"/>
    <w:rsid w:val="007D4DF3"/>
    <w:rsid w:val="007D50B0"/>
    <w:rsid w:val="007D55C6"/>
    <w:rsid w:val="007D5996"/>
    <w:rsid w:val="007D5ACF"/>
    <w:rsid w:val="007D62D6"/>
    <w:rsid w:val="007D676E"/>
    <w:rsid w:val="007D695B"/>
    <w:rsid w:val="007D699E"/>
    <w:rsid w:val="007D6C23"/>
    <w:rsid w:val="007D6CA6"/>
    <w:rsid w:val="007D7012"/>
    <w:rsid w:val="007D7782"/>
    <w:rsid w:val="007D77CE"/>
    <w:rsid w:val="007E0146"/>
    <w:rsid w:val="007E01B8"/>
    <w:rsid w:val="007E035F"/>
    <w:rsid w:val="007E07DB"/>
    <w:rsid w:val="007E10FF"/>
    <w:rsid w:val="007E1200"/>
    <w:rsid w:val="007E1380"/>
    <w:rsid w:val="007E13E1"/>
    <w:rsid w:val="007E1575"/>
    <w:rsid w:val="007E1625"/>
    <w:rsid w:val="007E16A9"/>
    <w:rsid w:val="007E1757"/>
    <w:rsid w:val="007E19A8"/>
    <w:rsid w:val="007E2065"/>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D85"/>
    <w:rsid w:val="007E658A"/>
    <w:rsid w:val="007E6A5A"/>
    <w:rsid w:val="007E6C4F"/>
    <w:rsid w:val="007E7428"/>
    <w:rsid w:val="007E743C"/>
    <w:rsid w:val="007E750E"/>
    <w:rsid w:val="007E75CB"/>
    <w:rsid w:val="007E77F0"/>
    <w:rsid w:val="007E7895"/>
    <w:rsid w:val="007E79EE"/>
    <w:rsid w:val="007E7D86"/>
    <w:rsid w:val="007F00B0"/>
    <w:rsid w:val="007F0279"/>
    <w:rsid w:val="007F0C62"/>
    <w:rsid w:val="007F0C73"/>
    <w:rsid w:val="007F0D44"/>
    <w:rsid w:val="007F0FA7"/>
    <w:rsid w:val="007F15C8"/>
    <w:rsid w:val="007F1A7C"/>
    <w:rsid w:val="007F1C33"/>
    <w:rsid w:val="007F1DF4"/>
    <w:rsid w:val="007F201E"/>
    <w:rsid w:val="007F22DE"/>
    <w:rsid w:val="007F25CD"/>
    <w:rsid w:val="007F26AA"/>
    <w:rsid w:val="007F2BCD"/>
    <w:rsid w:val="007F2DCA"/>
    <w:rsid w:val="007F3323"/>
    <w:rsid w:val="007F3494"/>
    <w:rsid w:val="007F37DE"/>
    <w:rsid w:val="007F3B19"/>
    <w:rsid w:val="007F3B22"/>
    <w:rsid w:val="007F3DE0"/>
    <w:rsid w:val="007F4000"/>
    <w:rsid w:val="007F402A"/>
    <w:rsid w:val="007F419C"/>
    <w:rsid w:val="007F42FC"/>
    <w:rsid w:val="007F4544"/>
    <w:rsid w:val="007F49A4"/>
    <w:rsid w:val="007F4C02"/>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89"/>
    <w:rsid w:val="0080200E"/>
    <w:rsid w:val="008020CC"/>
    <w:rsid w:val="00802378"/>
    <w:rsid w:val="008024DC"/>
    <w:rsid w:val="00802585"/>
    <w:rsid w:val="00802711"/>
    <w:rsid w:val="00802BA8"/>
    <w:rsid w:val="00802EC0"/>
    <w:rsid w:val="008037C1"/>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10D8"/>
    <w:rsid w:val="008110DE"/>
    <w:rsid w:val="0081166F"/>
    <w:rsid w:val="0081180F"/>
    <w:rsid w:val="00811ACD"/>
    <w:rsid w:val="00811DB5"/>
    <w:rsid w:val="00811ED2"/>
    <w:rsid w:val="00812006"/>
    <w:rsid w:val="00812193"/>
    <w:rsid w:val="008123D7"/>
    <w:rsid w:val="00812F48"/>
    <w:rsid w:val="0081378A"/>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DA8"/>
    <w:rsid w:val="00821F4F"/>
    <w:rsid w:val="008220BB"/>
    <w:rsid w:val="0082242B"/>
    <w:rsid w:val="00822837"/>
    <w:rsid w:val="00822AF1"/>
    <w:rsid w:val="00822E0C"/>
    <w:rsid w:val="00822F62"/>
    <w:rsid w:val="008232FE"/>
    <w:rsid w:val="008237D2"/>
    <w:rsid w:val="00823A61"/>
    <w:rsid w:val="00823B05"/>
    <w:rsid w:val="00823EF7"/>
    <w:rsid w:val="0082440D"/>
    <w:rsid w:val="008246E6"/>
    <w:rsid w:val="00824849"/>
    <w:rsid w:val="00824B3F"/>
    <w:rsid w:val="00825705"/>
    <w:rsid w:val="00825F40"/>
    <w:rsid w:val="00825FCE"/>
    <w:rsid w:val="0082694F"/>
    <w:rsid w:val="00826973"/>
    <w:rsid w:val="00827375"/>
    <w:rsid w:val="00827558"/>
    <w:rsid w:val="008278DB"/>
    <w:rsid w:val="00827A19"/>
    <w:rsid w:val="00827A81"/>
    <w:rsid w:val="00827B3F"/>
    <w:rsid w:val="008300D9"/>
    <w:rsid w:val="00830183"/>
    <w:rsid w:val="00830357"/>
    <w:rsid w:val="008304E2"/>
    <w:rsid w:val="00830622"/>
    <w:rsid w:val="0083078B"/>
    <w:rsid w:val="00830B34"/>
    <w:rsid w:val="00830DF2"/>
    <w:rsid w:val="00831384"/>
    <w:rsid w:val="0083151C"/>
    <w:rsid w:val="0083155A"/>
    <w:rsid w:val="008317DA"/>
    <w:rsid w:val="008318EB"/>
    <w:rsid w:val="00831957"/>
    <w:rsid w:val="00832025"/>
    <w:rsid w:val="008322F9"/>
    <w:rsid w:val="0083289C"/>
    <w:rsid w:val="008329CD"/>
    <w:rsid w:val="00832CD3"/>
    <w:rsid w:val="008330C9"/>
    <w:rsid w:val="00833B01"/>
    <w:rsid w:val="00834014"/>
    <w:rsid w:val="008342FB"/>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A2"/>
    <w:rsid w:val="00836535"/>
    <w:rsid w:val="00836D65"/>
    <w:rsid w:val="00836FA3"/>
    <w:rsid w:val="00837A7D"/>
    <w:rsid w:val="00837E0C"/>
    <w:rsid w:val="0084028E"/>
    <w:rsid w:val="0084115B"/>
    <w:rsid w:val="008412E0"/>
    <w:rsid w:val="00841520"/>
    <w:rsid w:val="00841892"/>
    <w:rsid w:val="00841CAA"/>
    <w:rsid w:val="00841F64"/>
    <w:rsid w:val="00842208"/>
    <w:rsid w:val="008423A4"/>
    <w:rsid w:val="00842E42"/>
    <w:rsid w:val="00842FCB"/>
    <w:rsid w:val="008431FC"/>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98"/>
    <w:rsid w:val="0085558F"/>
    <w:rsid w:val="00855767"/>
    <w:rsid w:val="00855864"/>
    <w:rsid w:val="00855DFB"/>
    <w:rsid w:val="00856138"/>
    <w:rsid w:val="00856446"/>
    <w:rsid w:val="008564F7"/>
    <w:rsid w:val="0085685A"/>
    <w:rsid w:val="00856E47"/>
    <w:rsid w:val="00856E9F"/>
    <w:rsid w:val="00857333"/>
    <w:rsid w:val="00857492"/>
    <w:rsid w:val="00857504"/>
    <w:rsid w:val="00857603"/>
    <w:rsid w:val="008607C6"/>
    <w:rsid w:val="00860830"/>
    <w:rsid w:val="008609B1"/>
    <w:rsid w:val="008609EA"/>
    <w:rsid w:val="00860FF3"/>
    <w:rsid w:val="00861100"/>
    <w:rsid w:val="00861485"/>
    <w:rsid w:val="008619A8"/>
    <w:rsid w:val="00861A46"/>
    <w:rsid w:val="008620B5"/>
    <w:rsid w:val="00862558"/>
    <w:rsid w:val="008625D2"/>
    <w:rsid w:val="00862E09"/>
    <w:rsid w:val="00863843"/>
    <w:rsid w:val="00863B4C"/>
    <w:rsid w:val="00863E1D"/>
    <w:rsid w:val="00863E20"/>
    <w:rsid w:val="008644F6"/>
    <w:rsid w:val="0086487F"/>
    <w:rsid w:val="00864C4A"/>
    <w:rsid w:val="00865C43"/>
    <w:rsid w:val="00865C8F"/>
    <w:rsid w:val="00865DE3"/>
    <w:rsid w:val="00865E19"/>
    <w:rsid w:val="00866041"/>
    <w:rsid w:val="0086612E"/>
    <w:rsid w:val="00866202"/>
    <w:rsid w:val="008664E7"/>
    <w:rsid w:val="0086665C"/>
    <w:rsid w:val="00866AEA"/>
    <w:rsid w:val="00866CF1"/>
    <w:rsid w:val="00866D51"/>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925"/>
    <w:rsid w:val="00877962"/>
    <w:rsid w:val="0088071F"/>
    <w:rsid w:val="008807E7"/>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593"/>
    <w:rsid w:val="008905DD"/>
    <w:rsid w:val="008908C9"/>
    <w:rsid w:val="00890B91"/>
    <w:rsid w:val="00890F6D"/>
    <w:rsid w:val="00891077"/>
    <w:rsid w:val="0089108A"/>
    <w:rsid w:val="0089163C"/>
    <w:rsid w:val="00891909"/>
    <w:rsid w:val="00891AEF"/>
    <w:rsid w:val="00891EFC"/>
    <w:rsid w:val="00891F4E"/>
    <w:rsid w:val="0089210D"/>
    <w:rsid w:val="008923C3"/>
    <w:rsid w:val="008929F6"/>
    <w:rsid w:val="00892B7A"/>
    <w:rsid w:val="00892B81"/>
    <w:rsid w:val="00892DA2"/>
    <w:rsid w:val="00892F12"/>
    <w:rsid w:val="00892F23"/>
    <w:rsid w:val="008930C4"/>
    <w:rsid w:val="00893422"/>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3F6"/>
    <w:rsid w:val="00897542"/>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DA9"/>
    <w:rsid w:val="008B3E0D"/>
    <w:rsid w:val="008B3FD8"/>
    <w:rsid w:val="008B4667"/>
    <w:rsid w:val="008B4774"/>
    <w:rsid w:val="008B484E"/>
    <w:rsid w:val="008B492A"/>
    <w:rsid w:val="008B4D3B"/>
    <w:rsid w:val="008B4FA5"/>
    <w:rsid w:val="008B50DC"/>
    <w:rsid w:val="008B5547"/>
    <w:rsid w:val="008B59BA"/>
    <w:rsid w:val="008B5C53"/>
    <w:rsid w:val="008B6C01"/>
    <w:rsid w:val="008B6CE6"/>
    <w:rsid w:val="008B6D68"/>
    <w:rsid w:val="008B6EB9"/>
    <w:rsid w:val="008B702B"/>
    <w:rsid w:val="008B781C"/>
    <w:rsid w:val="008B781E"/>
    <w:rsid w:val="008B7B80"/>
    <w:rsid w:val="008B7E2F"/>
    <w:rsid w:val="008B7E51"/>
    <w:rsid w:val="008C04FC"/>
    <w:rsid w:val="008C07ED"/>
    <w:rsid w:val="008C082F"/>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55E"/>
    <w:rsid w:val="008C573B"/>
    <w:rsid w:val="008C5F71"/>
    <w:rsid w:val="008C6F88"/>
    <w:rsid w:val="008C6FD0"/>
    <w:rsid w:val="008C707D"/>
    <w:rsid w:val="008C73CC"/>
    <w:rsid w:val="008C7497"/>
    <w:rsid w:val="008C761A"/>
    <w:rsid w:val="008C7D50"/>
    <w:rsid w:val="008C7E91"/>
    <w:rsid w:val="008C7EE8"/>
    <w:rsid w:val="008D008C"/>
    <w:rsid w:val="008D040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44D"/>
    <w:rsid w:val="008D79BC"/>
    <w:rsid w:val="008D7D41"/>
    <w:rsid w:val="008E033D"/>
    <w:rsid w:val="008E0347"/>
    <w:rsid w:val="008E0354"/>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E0A"/>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2F7E"/>
    <w:rsid w:val="008F30D2"/>
    <w:rsid w:val="008F3699"/>
    <w:rsid w:val="008F37A1"/>
    <w:rsid w:val="008F3D88"/>
    <w:rsid w:val="008F4A4B"/>
    <w:rsid w:val="008F4D9C"/>
    <w:rsid w:val="008F518D"/>
    <w:rsid w:val="008F51B2"/>
    <w:rsid w:val="008F5CAA"/>
    <w:rsid w:val="008F6598"/>
    <w:rsid w:val="008F6599"/>
    <w:rsid w:val="008F664D"/>
    <w:rsid w:val="008F6D60"/>
    <w:rsid w:val="008F6D6A"/>
    <w:rsid w:val="008F6DAE"/>
    <w:rsid w:val="008F6FCE"/>
    <w:rsid w:val="008F73D1"/>
    <w:rsid w:val="008F7465"/>
    <w:rsid w:val="008F75F7"/>
    <w:rsid w:val="008F7C65"/>
    <w:rsid w:val="008F7D06"/>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C52"/>
    <w:rsid w:val="00914D32"/>
    <w:rsid w:val="00914EDC"/>
    <w:rsid w:val="00915060"/>
    <w:rsid w:val="0091523C"/>
    <w:rsid w:val="0091597E"/>
    <w:rsid w:val="00915A05"/>
    <w:rsid w:val="0091600E"/>
    <w:rsid w:val="0091611C"/>
    <w:rsid w:val="009161F6"/>
    <w:rsid w:val="0091631F"/>
    <w:rsid w:val="009165E6"/>
    <w:rsid w:val="0091663A"/>
    <w:rsid w:val="0091666C"/>
    <w:rsid w:val="009169DC"/>
    <w:rsid w:val="00916B03"/>
    <w:rsid w:val="00916D4B"/>
    <w:rsid w:val="00916DC1"/>
    <w:rsid w:val="009171D2"/>
    <w:rsid w:val="009171E7"/>
    <w:rsid w:val="009175FD"/>
    <w:rsid w:val="00917611"/>
    <w:rsid w:val="00917613"/>
    <w:rsid w:val="009179A9"/>
    <w:rsid w:val="00917D68"/>
    <w:rsid w:val="00917E42"/>
    <w:rsid w:val="00917FFB"/>
    <w:rsid w:val="009200A9"/>
    <w:rsid w:val="009200D2"/>
    <w:rsid w:val="009201E4"/>
    <w:rsid w:val="00920226"/>
    <w:rsid w:val="0092096D"/>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7A3"/>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EB6"/>
    <w:rsid w:val="00935FD7"/>
    <w:rsid w:val="009360C2"/>
    <w:rsid w:val="009364C3"/>
    <w:rsid w:val="00936ACA"/>
    <w:rsid w:val="00936C1E"/>
    <w:rsid w:val="00936D08"/>
    <w:rsid w:val="00936DC9"/>
    <w:rsid w:val="0093733B"/>
    <w:rsid w:val="00937697"/>
    <w:rsid w:val="00937738"/>
    <w:rsid w:val="009379EC"/>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8A6"/>
    <w:rsid w:val="00942940"/>
    <w:rsid w:val="00942EF8"/>
    <w:rsid w:val="009430CA"/>
    <w:rsid w:val="00943177"/>
    <w:rsid w:val="009433DB"/>
    <w:rsid w:val="009434D8"/>
    <w:rsid w:val="009436FA"/>
    <w:rsid w:val="00943AD4"/>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2270"/>
    <w:rsid w:val="00952567"/>
    <w:rsid w:val="00952569"/>
    <w:rsid w:val="009527D4"/>
    <w:rsid w:val="00952A62"/>
    <w:rsid w:val="00952BB3"/>
    <w:rsid w:val="00952D46"/>
    <w:rsid w:val="00952FB3"/>
    <w:rsid w:val="0095337F"/>
    <w:rsid w:val="009533F2"/>
    <w:rsid w:val="0095374A"/>
    <w:rsid w:val="00953CD7"/>
    <w:rsid w:val="00953D3E"/>
    <w:rsid w:val="00953E94"/>
    <w:rsid w:val="009540D1"/>
    <w:rsid w:val="0095445D"/>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F"/>
    <w:rsid w:val="00960684"/>
    <w:rsid w:val="009607FD"/>
    <w:rsid w:val="00960D53"/>
    <w:rsid w:val="00960EBC"/>
    <w:rsid w:val="009611BE"/>
    <w:rsid w:val="00961659"/>
    <w:rsid w:val="00961C0B"/>
    <w:rsid w:val="00961C0C"/>
    <w:rsid w:val="00961C75"/>
    <w:rsid w:val="00961C79"/>
    <w:rsid w:val="00961D4F"/>
    <w:rsid w:val="00961D99"/>
    <w:rsid w:val="00961E00"/>
    <w:rsid w:val="00961F38"/>
    <w:rsid w:val="00962023"/>
    <w:rsid w:val="00962179"/>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D2A"/>
    <w:rsid w:val="00974ECF"/>
    <w:rsid w:val="00975631"/>
    <w:rsid w:val="009756E5"/>
    <w:rsid w:val="009757E7"/>
    <w:rsid w:val="00975C22"/>
    <w:rsid w:val="00975D6D"/>
    <w:rsid w:val="00976183"/>
    <w:rsid w:val="0097621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EA"/>
    <w:rsid w:val="00983CA3"/>
    <w:rsid w:val="00984277"/>
    <w:rsid w:val="00984727"/>
    <w:rsid w:val="00984732"/>
    <w:rsid w:val="00984FF7"/>
    <w:rsid w:val="00985223"/>
    <w:rsid w:val="009855A1"/>
    <w:rsid w:val="00985735"/>
    <w:rsid w:val="009857FE"/>
    <w:rsid w:val="00985A4D"/>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496"/>
    <w:rsid w:val="009946C0"/>
    <w:rsid w:val="0099485D"/>
    <w:rsid w:val="00994AF7"/>
    <w:rsid w:val="00994D60"/>
    <w:rsid w:val="0099518E"/>
    <w:rsid w:val="0099519D"/>
    <w:rsid w:val="009951B2"/>
    <w:rsid w:val="009954F3"/>
    <w:rsid w:val="00995ACB"/>
    <w:rsid w:val="0099600A"/>
    <w:rsid w:val="00996790"/>
    <w:rsid w:val="0099681D"/>
    <w:rsid w:val="00996CB4"/>
    <w:rsid w:val="00996E9E"/>
    <w:rsid w:val="0099705B"/>
    <w:rsid w:val="0099738F"/>
    <w:rsid w:val="009973AD"/>
    <w:rsid w:val="00997EFA"/>
    <w:rsid w:val="009A00BF"/>
    <w:rsid w:val="009A021C"/>
    <w:rsid w:val="009A0501"/>
    <w:rsid w:val="009A0B02"/>
    <w:rsid w:val="009A0DE0"/>
    <w:rsid w:val="009A0F2E"/>
    <w:rsid w:val="009A0FEB"/>
    <w:rsid w:val="009A149F"/>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92"/>
    <w:rsid w:val="009A5960"/>
    <w:rsid w:val="009A59CB"/>
    <w:rsid w:val="009A5B19"/>
    <w:rsid w:val="009A5B27"/>
    <w:rsid w:val="009A5B4E"/>
    <w:rsid w:val="009A5DCF"/>
    <w:rsid w:val="009A6207"/>
    <w:rsid w:val="009A6991"/>
    <w:rsid w:val="009A6BB2"/>
    <w:rsid w:val="009A6C6D"/>
    <w:rsid w:val="009A6CD0"/>
    <w:rsid w:val="009A7958"/>
    <w:rsid w:val="009A7E12"/>
    <w:rsid w:val="009B044D"/>
    <w:rsid w:val="009B0A3F"/>
    <w:rsid w:val="009B0C66"/>
    <w:rsid w:val="009B0DD7"/>
    <w:rsid w:val="009B0FF3"/>
    <w:rsid w:val="009B140B"/>
    <w:rsid w:val="009B1872"/>
    <w:rsid w:val="009B1945"/>
    <w:rsid w:val="009B19E2"/>
    <w:rsid w:val="009B1C51"/>
    <w:rsid w:val="009B21A4"/>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7"/>
    <w:rsid w:val="009C1F8B"/>
    <w:rsid w:val="009C2039"/>
    <w:rsid w:val="009C21D0"/>
    <w:rsid w:val="009C25A1"/>
    <w:rsid w:val="009C2888"/>
    <w:rsid w:val="009C288B"/>
    <w:rsid w:val="009C2AB9"/>
    <w:rsid w:val="009C2BDE"/>
    <w:rsid w:val="009C2DBE"/>
    <w:rsid w:val="009C3016"/>
    <w:rsid w:val="009C31DC"/>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F10"/>
    <w:rsid w:val="009D4058"/>
    <w:rsid w:val="009D42E5"/>
    <w:rsid w:val="009D4FAE"/>
    <w:rsid w:val="009D511F"/>
    <w:rsid w:val="009D55EA"/>
    <w:rsid w:val="009D59C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910"/>
    <w:rsid w:val="009E49E8"/>
    <w:rsid w:val="009E4EA1"/>
    <w:rsid w:val="009E5187"/>
    <w:rsid w:val="009E5483"/>
    <w:rsid w:val="009E5BAE"/>
    <w:rsid w:val="009E5C0B"/>
    <w:rsid w:val="009E5F74"/>
    <w:rsid w:val="009E62F7"/>
    <w:rsid w:val="009E6DDA"/>
    <w:rsid w:val="009E762F"/>
    <w:rsid w:val="009E774D"/>
    <w:rsid w:val="009E7955"/>
    <w:rsid w:val="009E7AA5"/>
    <w:rsid w:val="009E7E75"/>
    <w:rsid w:val="009E7E99"/>
    <w:rsid w:val="009E7F92"/>
    <w:rsid w:val="009F0155"/>
    <w:rsid w:val="009F0403"/>
    <w:rsid w:val="009F0435"/>
    <w:rsid w:val="009F072A"/>
    <w:rsid w:val="009F0C95"/>
    <w:rsid w:val="009F0D7F"/>
    <w:rsid w:val="009F1550"/>
    <w:rsid w:val="009F158D"/>
    <w:rsid w:val="009F15FB"/>
    <w:rsid w:val="009F160A"/>
    <w:rsid w:val="009F196E"/>
    <w:rsid w:val="009F1975"/>
    <w:rsid w:val="009F1EE3"/>
    <w:rsid w:val="009F2313"/>
    <w:rsid w:val="009F2658"/>
    <w:rsid w:val="009F26E5"/>
    <w:rsid w:val="009F27EF"/>
    <w:rsid w:val="009F2B44"/>
    <w:rsid w:val="009F2B70"/>
    <w:rsid w:val="009F2BC0"/>
    <w:rsid w:val="009F2DBA"/>
    <w:rsid w:val="009F3106"/>
    <w:rsid w:val="009F3345"/>
    <w:rsid w:val="009F38B1"/>
    <w:rsid w:val="009F40E5"/>
    <w:rsid w:val="009F4B39"/>
    <w:rsid w:val="009F4DC7"/>
    <w:rsid w:val="009F50BD"/>
    <w:rsid w:val="009F51ED"/>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73"/>
    <w:rsid w:val="00A05B6E"/>
    <w:rsid w:val="00A05CD9"/>
    <w:rsid w:val="00A05ED0"/>
    <w:rsid w:val="00A060B5"/>
    <w:rsid w:val="00A062CE"/>
    <w:rsid w:val="00A06483"/>
    <w:rsid w:val="00A0655D"/>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8F2"/>
    <w:rsid w:val="00A11955"/>
    <w:rsid w:val="00A11C01"/>
    <w:rsid w:val="00A11FF0"/>
    <w:rsid w:val="00A12009"/>
    <w:rsid w:val="00A120CD"/>
    <w:rsid w:val="00A12DAC"/>
    <w:rsid w:val="00A13018"/>
    <w:rsid w:val="00A130C9"/>
    <w:rsid w:val="00A13243"/>
    <w:rsid w:val="00A13419"/>
    <w:rsid w:val="00A1382F"/>
    <w:rsid w:val="00A13DDA"/>
    <w:rsid w:val="00A13F8A"/>
    <w:rsid w:val="00A13F8E"/>
    <w:rsid w:val="00A141CA"/>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2049"/>
    <w:rsid w:val="00A22306"/>
    <w:rsid w:val="00A2260A"/>
    <w:rsid w:val="00A22647"/>
    <w:rsid w:val="00A226B3"/>
    <w:rsid w:val="00A23161"/>
    <w:rsid w:val="00A2325E"/>
    <w:rsid w:val="00A232FB"/>
    <w:rsid w:val="00A2345E"/>
    <w:rsid w:val="00A237B5"/>
    <w:rsid w:val="00A23D7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C99"/>
    <w:rsid w:val="00A30F8F"/>
    <w:rsid w:val="00A312C8"/>
    <w:rsid w:val="00A314F6"/>
    <w:rsid w:val="00A3152C"/>
    <w:rsid w:val="00A3159A"/>
    <w:rsid w:val="00A31781"/>
    <w:rsid w:val="00A318DB"/>
    <w:rsid w:val="00A31980"/>
    <w:rsid w:val="00A31B6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80B"/>
    <w:rsid w:val="00A47E86"/>
    <w:rsid w:val="00A5005C"/>
    <w:rsid w:val="00A504C5"/>
    <w:rsid w:val="00A504C6"/>
    <w:rsid w:val="00A505FB"/>
    <w:rsid w:val="00A507FC"/>
    <w:rsid w:val="00A50D06"/>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B9"/>
    <w:rsid w:val="00A57224"/>
    <w:rsid w:val="00A5734A"/>
    <w:rsid w:val="00A575B8"/>
    <w:rsid w:val="00A60116"/>
    <w:rsid w:val="00A60191"/>
    <w:rsid w:val="00A60B67"/>
    <w:rsid w:val="00A60F42"/>
    <w:rsid w:val="00A61AFE"/>
    <w:rsid w:val="00A62116"/>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F9C"/>
    <w:rsid w:val="00A65129"/>
    <w:rsid w:val="00A65278"/>
    <w:rsid w:val="00A658DF"/>
    <w:rsid w:val="00A65927"/>
    <w:rsid w:val="00A65A3D"/>
    <w:rsid w:val="00A661E9"/>
    <w:rsid w:val="00A662A4"/>
    <w:rsid w:val="00A66571"/>
    <w:rsid w:val="00A666A2"/>
    <w:rsid w:val="00A66B0C"/>
    <w:rsid w:val="00A66C22"/>
    <w:rsid w:val="00A6727E"/>
    <w:rsid w:val="00A67326"/>
    <w:rsid w:val="00A67350"/>
    <w:rsid w:val="00A67381"/>
    <w:rsid w:val="00A6748D"/>
    <w:rsid w:val="00A67D3F"/>
    <w:rsid w:val="00A67D8F"/>
    <w:rsid w:val="00A67DE7"/>
    <w:rsid w:val="00A67EFB"/>
    <w:rsid w:val="00A70160"/>
    <w:rsid w:val="00A7018D"/>
    <w:rsid w:val="00A708E4"/>
    <w:rsid w:val="00A7120A"/>
    <w:rsid w:val="00A71217"/>
    <w:rsid w:val="00A715BA"/>
    <w:rsid w:val="00A71D1B"/>
    <w:rsid w:val="00A71D97"/>
    <w:rsid w:val="00A71FA3"/>
    <w:rsid w:val="00A7238E"/>
    <w:rsid w:val="00A723D6"/>
    <w:rsid w:val="00A7348A"/>
    <w:rsid w:val="00A735BE"/>
    <w:rsid w:val="00A737C6"/>
    <w:rsid w:val="00A73DC4"/>
    <w:rsid w:val="00A73E88"/>
    <w:rsid w:val="00A73F2F"/>
    <w:rsid w:val="00A7405E"/>
    <w:rsid w:val="00A74745"/>
    <w:rsid w:val="00A74A4D"/>
    <w:rsid w:val="00A74FE0"/>
    <w:rsid w:val="00A753C0"/>
    <w:rsid w:val="00A7576B"/>
    <w:rsid w:val="00A757A8"/>
    <w:rsid w:val="00A75A5F"/>
    <w:rsid w:val="00A75CB5"/>
    <w:rsid w:val="00A75D55"/>
    <w:rsid w:val="00A75E86"/>
    <w:rsid w:val="00A76571"/>
    <w:rsid w:val="00A766D9"/>
    <w:rsid w:val="00A76B4B"/>
    <w:rsid w:val="00A76BEA"/>
    <w:rsid w:val="00A76D97"/>
    <w:rsid w:val="00A7794E"/>
    <w:rsid w:val="00A77E8D"/>
    <w:rsid w:val="00A77EB3"/>
    <w:rsid w:val="00A802AE"/>
    <w:rsid w:val="00A809D9"/>
    <w:rsid w:val="00A80A87"/>
    <w:rsid w:val="00A80A98"/>
    <w:rsid w:val="00A80B42"/>
    <w:rsid w:val="00A80BE1"/>
    <w:rsid w:val="00A80CE3"/>
    <w:rsid w:val="00A8115B"/>
    <w:rsid w:val="00A81378"/>
    <w:rsid w:val="00A81465"/>
    <w:rsid w:val="00A815B3"/>
    <w:rsid w:val="00A81696"/>
    <w:rsid w:val="00A81C5A"/>
    <w:rsid w:val="00A81D21"/>
    <w:rsid w:val="00A823CF"/>
    <w:rsid w:val="00A825DB"/>
    <w:rsid w:val="00A8278F"/>
    <w:rsid w:val="00A82A6D"/>
    <w:rsid w:val="00A82FA0"/>
    <w:rsid w:val="00A83146"/>
    <w:rsid w:val="00A831F7"/>
    <w:rsid w:val="00A83AA0"/>
    <w:rsid w:val="00A83C4A"/>
    <w:rsid w:val="00A841D7"/>
    <w:rsid w:val="00A84766"/>
    <w:rsid w:val="00A84F23"/>
    <w:rsid w:val="00A84F8D"/>
    <w:rsid w:val="00A855E1"/>
    <w:rsid w:val="00A85B46"/>
    <w:rsid w:val="00A85E81"/>
    <w:rsid w:val="00A8605F"/>
    <w:rsid w:val="00A8608F"/>
    <w:rsid w:val="00A860B8"/>
    <w:rsid w:val="00A864E1"/>
    <w:rsid w:val="00A87141"/>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E"/>
    <w:rsid w:val="00AA380E"/>
    <w:rsid w:val="00AA4738"/>
    <w:rsid w:val="00AA47C8"/>
    <w:rsid w:val="00AA47DB"/>
    <w:rsid w:val="00AA48EF"/>
    <w:rsid w:val="00AA5367"/>
    <w:rsid w:val="00AA5578"/>
    <w:rsid w:val="00AA5B63"/>
    <w:rsid w:val="00AA5D77"/>
    <w:rsid w:val="00AA5F60"/>
    <w:rsid w:val="00AA6100"/>
    <w:rsid w:val="00AA636C"/>
    <w:rsid w:val="00AA6E2D"/>
    <w:rsid w:val="00AA6F6A"/>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13EF"/>
    <w:rsid w:val="00AC1613"/>
    <w:rsid w:val="00AC1A74"/>
    <w:rsid w:val="00AC1D6E"/>
    <w:rsid w:val="00AC1FCD"/>
    <w:rsid w:val="00AC235B"/>
    <w:rsid w:val="00AC2505"/>
    <w:rsid w:val="00AC2599"/>
    <w:rsid w:val="00AC2BB1"/>
    <w:rsid w:val="00AC2E9B"/>
    <w:rsid w:val="00AC34F3"/>
    <w:rsid w:val="00AC3757"/>
    <w:rsid w:val="00AC37AB"/>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A2"/>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325A"/>
    <w:rsid w:val="00AE342C"/>
    <w:rsid w:val="00AE38D7"/>
    <w:rsid w:val="00AE3A54"/>
    <w:rsid w:val="00AE3B3C"/>
    <w:rsid w:val="00AE417C"/>
    <w:rsid w:val="00AE43F8"/>
    <w:rsid w:val="00AE46F7"/>
    <w:rsid w:val="00AE4C4C"/>
    <w:rsid w:val="00AE4F0F"/>
    <w:rsid w:val="00AE5289"/>
    <w:rsid w:val="00AE528C"/>
    <w:rsid w:val="00AE5391"/>
    <w:rsid w:val="00AE53A6"/>
    <w:rsid w:val="00AE5681"/>
    <w:rsid w:val="00AE592C"/>
    <w:rsid w:val="00AE5B03"/>
    <w:rsid w:val="00AE5F51"/>
    <w:rsid w:val="00AE613B"/>
    <w:rsid w:val="00AE637A"/>
    <w:rsid w:val="00AE63E4"/>
    <w:rsid w:val="00AE65B2"/>
    <w:rsid w:val="00AE6670"/>
    <w:rsid w:val="00AE6720"/>
    <w:rsid w:val="00AE6960"/>
    <w:rsid w:val="00AE6FB0"/>
    <w:rsid w:val="00AE7000"/>
    <w:rsid w:val="00AE7D50"/>
    <w:rsid w:val="00AE7E0A"/>
    <w:rsid w:val="00AF0024"/>
    <w:rsid w:val="00AF02BF"/>
    <w:rsid w:val="00AF03B5"/>
    <w:rsid w:val="00AF047A"/>
    <w:rsid w:val="00AF05B5"/>
    <w:rsid w:val="00AF070D"/>
    <w:rsid w:val="00AF097B"/>
    <w:rsid w:val="00AF0AEC"/>
    <w:rsid w:val="00AF0C43"/>
    <w:rsid w:val="00AF0D08"/>
    <w:rsid w:val="00AF0DD4"/>
    <w:rsid w:val="00AF10ED"/>
    <w:rsid w:val="00AF134B"/>
    <w:rsid w:val="00AF1E98"/>
    <w:rsid w:val="00AF1EED"/>
    <w:rsid w:val="00AF21EE"/>
    <w:rsid w:val="00AF2356"/>
    <w:rsid w:val="00AF23B3"/>
    <w:rsid w:val="00AF23D3"/>
    <w:rsid w:val="00AF23ED"/>
    <w:rsid w:val="00AF2B52"/>
    <w:rsid w:val="00AF324E"/>
    <w:rsid w:val="00AF331C"/>
    <w:rsid w:val="00AF3362"/>
    <w:rsid w:val="00AF33C0"/>
    <w:rsid w:val="00AF36E0"/>
    <w:rsid w:val="00AF3838"/>
    <w:rsid w:val="00AF38DF"/>
    <w:rsid w:val="00AF3BC2"/>
    <w:rsid w:val="00AF4074"/>
    <w:rsid w:val="00AF4235"/>
    <w:rsid w:val="00AF4311"/>
    <w:rsid w:val="00AF45CC"/>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C54"/>
    <w:rsid w:val="00B02EB9"/>
    <w:rsid w:val="00B02FB8"/>
    <w:rsid w:val="00B03279"/>
    <w:rsid w:val="00B03441"/>
    <w:rsid w:val="00B036DB"/>
    <w:rsid w:val="00B03D6B"/>
    <w:rsid w:val="00B03E32"/>
    <w:rsid w:val="00B04CCE"/>
    <w:rsid w:val="00B050AD"/>
    <w:rsid w:val="00B050D2"/>
    <w:rsid w:val="00B052D4"/>
    <w:rsid w:val="00B0530B"/>
    <w:rsid w:val="00B05C39"/>
    <w:rsid w:val="00B05DEC"/>
    <w:rsid w:val="00B0662C"/>
    <w:rsid w:val="00B06779"/>
    <w:rsid w:val="00B0773B"/>
    <w:rsid w:val="00B07775"/>
    <w:rsid w:val="00B079D2"/>
    <w:rsid w:val="00B07AB6"/>
    <w:rsid w:val="00B07AC9"/>
    <w:rsid w:val="00B100AD"/>
    <w:rsid w:val="00B102BE"/>
    <w:rsid w:val="00B104A2"/>
    <w:rsid w:val="00B10819"/>
    <w:rsid w:val="00B10C1B"/>
    <w:rsid w:val="00B10FBD"/>
    <w:rsid w:val="00B1122C"/>
    <w:rsid w:val="00B1127B"/>
    <w:rsid w:val="00B11390"/>
    <w:rsid w:val="00B11C12"/>
    <w:rsid w:val="00B12029"/>
    <w:rsid w:val="00B12162"/>
    <w:rsid w:val="00B127C4"/>
    <w:rsid w:val="00B12939"/>
    <w:rsid w:val="00B12F40"/>
    <w:rsid w:val="00B130C0"/>
    <w:rsid w:val="00B1335B"/>
    <w:rsid w:val="00B13489"/>
    <w:rsid w:val="00B13691"/>
    <w:rsid w:val="00B13AC2"/>
    <w:rsid w:val="00B13E5C"/>
    <w:rsid w:val="00B14055"/>
    <w:rsid w:val="00B142C7"/>
    <w:rsid w:val="00B14474"/>
    <w:rsid w:val="00B14632"/>
    <w:rsid w:val="00B14AA3"/>
    <w:rsid w:val="00B14BD7"/>
    <w:rsid w:val="00B14C8B"/>
    <w:rsid w:val="00B151A5"/>
    <w:rsid w:val="00B155F8"/>
    <w:rsid w:val="00B15FD8"/>
    <w:rsid w:val="00B16199"/>
    <w:rsid w:val="00B16701"/>
    <w:rsid w:val="00B16757"/>
    <w:rsid w:val="00B16893"/>
    <w:rsid w:val="00B1696A"/>
    <w:rsid w:val="00B16EDD"/>
    <w:rsid w:val="00B16F9B"/>
    <w:rsid w:val="00B17122"/>
    <w:rsid w:val="00B1795E"/>
    <w:rsid w:val="00B17AFB"/>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E7F"/>
    <w:rsid w:val="00B3414A"/>
    <w:rsid w:val="00B347C9"/>
    <w:rsid w:val="00B349A0"/>
    <w:rsid w:val="00B34CE1"/>
    <w:rsid w:val="00B34D12"/>
    <w:rsid w:val="00B35328"/>
    <w:rsid w:val="00B356F8"/>
    <w:rsid w:val="00B35883"/>
    <w:rsid w:val="00B35909"/>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ED8"/>
    <w:rsid w:val="00B41FEF"/>
    <w:rsid w:val="00B42424"/>
    <w:rsid w:val="00B425AC"/>
    <w:rsid w:val="00B42AF8"/>
    <w:rsid w:val="00B42D82"/>
    <w:rsid w:val="00B431CF"/>
    <w:rsid w:val="00B4365F"/>
    <w:rsid w:val="00B4372E"/>
    <w:rsid w:val="00B43CFE"/>
    <w:rsid w:val="00B442C8"/>
    <w:rsid w:val="00B446AD"/>
    <w:rsid w:val="00B44775"/>
    <w:rsid w:val="00B44D24"/>
    <w:rsid w:val="00B45246"/>
    <w:rsid w:val="00B452E7"/>
    <w:rsid w:val="00B454A3"/>
    <w:rsid w:val="00B45567"/>
    <w:rsid w:val="00B45E98"/>
    <w:rsid w:val="00B463D8"/>
    <w:rsid w:val="00B4645D"/>
    <w:rsid w:val="00B464D4"/>
    <w:rsid w:val="00B46674"/>
    <w:rsid w:val="00B467DF"/>
    <w:rsid w:val="00B46840"/>
    <w:rsid w:val="00B468AD"/>
    <w:rsid w:val="00B46A74"/>
    <w:rsid w:val="00B46ECC"/>
    <w:rsid w:val="00B476BC"/>
    <w:rsid w:val="00B4774A"/>
    <w:rsid w:val="00B478C0"/>
    <w:rsid w:val="00B509F0"/>
    <w:rsid w:val="00B50B4E"/>
    <w:rsid w:val="00B5144A"/>
    <w:rsid w:val="00B51663"/>
    <w:rsid w:val="00B51E69"/>
    <w:rsid w:val="00B5279D"/>
    <w:rsid w:val="00B53038"/>
    <w:rsid w:val="00B53165"/>
    <w:rsid w:val="00B5319E"/>
    <w:rsid w:val="00B5322C"/>
    <w:rsid w:val="00B53382"/>
    <w:rsid w:val="00B53C21"/>
    <w:rsid w:val="00B54087"/>
    <w:rsid w:val="00B54856"/>
    <w:rsid w:val="00B54E23"/>
    <w:rsid w:val="00B54F68"/>
    <w:rsid w:val="00B54FFE"/>
    <w:rsid w:val="00B55755"/>
    <w:rsid w:val="00B55757"/>
    <w:rsid w:val="00B557F5"/>
    <w:rsid w:val="00B55B0A"/>
    <w:rsid w:val="00B560C0"/>
    <w:rsid w:val="00B56284"/>
    <w:rsid w:val="00B56513"/>
    <w:rsid w:val="00B5704A"/>
    <w:rsid w:val="00B5776B"/>
    <w:rsid w:val="00B57790"/>
    <w:rsid w:val="00B578B9"/>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D3D"/>
    <w:rsid w:val="00B70E8E"/>
    <w:rsid w:val="00B7138E"/>
    <w:rsid w:val="00B713D1"/>
    <w:rsid w:val="00B71760"/>
    <w:rsid w:val="00B71C4A"/>
    <w:rsid w:val="00B71D91"/>
    <w:rsid w:val="00B720C2"/>
    <w:rsid w:val="00B7248D"/>
    <w:rsid w:val="00B726E2"/>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7140"/>
    <w:rsid w:val="00B772E9"/>
    <w:rsid w:val="00B77D45"/>
    <w:rsid w:val="00B80482"/>
    <w:rsid w:val="00B807EF"/>
    <w:rsid w:val="00B80A14"/>
    <w:rsid w:val="00B80A7E"/>
    <w:rsid w:val="00B80AE3"/>
    <w:rsid w:val="00B80B81"/>
    <w:rsid w:val="00B80D60"/>
    <w:rsid w:val="00B80E21"/>
    <w:rsid w:val="00B80F7B"/>
    <w:rsid w:val="00B80FA8"/>
    <w:rsid w:val="00B81A2E"/>
    <w:rsid w:val="00B81A96"/>
    <w:rsid w:val="00B81D55"/>
    <w:rsid w:val="00B81F22"/>
    <w:rsid w:val="00B820BE"/>
    <w:rsid w:val="00B82307"/>
    <w:rsid w:val="00B82317"/>
    <w:rsid w:val="00B8242D"/>
    <w:rsid w:val="00B828D2"/>
    <w:rsid w:val="00B82985"/>
    <w:rsid w:val="00B829CF"/>
    <w:rsid w:val="00B82BF2"/>
    <w:rsid w:val="00B82DC8"/>
    <w:rsid w:val="00B833F0"/>
    <w:rsid w:val="00B83589"/>
    <w:rsid w:val="00B83E00"/>
    <w:rsid w:val="00B83EE0"/>
    <w:rsid w:val="00B84980"/>
    <w:rsid w:val="00B84A1F"/>
    <w:rsid w:val="00B84BF6"/>
    <w:rsid w:val="00B85348"/>
    <w:rsid w:val="00B85549"/>
    <w:rsid w:val="00B85791"/>
    <w:rsid w:val="00B857E6"/>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71E"/>
    <w:rsid w:val="00B92AA2"/>
    <w:rsid w:val="00B92E00"/>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614A"/>
    <w:rsid w:val="00B965DA"/>
    <w:rsid w:val="00B96ABA"/>
    <w:rsid w:val="00B96B8A"/>
    <w:rsid w:val="00B96E39"/>
    <w:rsid w:val="00B97057"/>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503"/>
    <w:rsid w:val="00BB29BB"/>
    <w:rsid w:val="00BB2DEA"/>
    <w:rsid w:val="00BB3153"/>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612"/>
    <w:rsid w:val="00BC18BC"/>
    <w:rsid w:val="00BC1B7B"/>
    <w:rsid w:val="00BC1D9E"/>
    <w:rsid w:val="00BC1E15"/>
    <w:rsid w:val="00BC23AD"/>
    <w:rsid w:val="00BC25E2"/>
    <w:rsid w:val="00BC26CA"/>
    <w:rsid w:val="00BC27E3"/>
    <w:rsid w:val="00BC29DB"/>
    <w:rsid w:val="00BC2D2A"/>
    <w:rsid w:val="00BC2D71"/>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A75"/>
    <w:rsid w:val="00BC5CEE"/>
    <w:rsid w:val="00BC60EF"/>
    <w:rsid w:val="00BC6428"/>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9FC"/>
    <w:rsid w:val="00BE3FBC"/>
    <w:rsid w:val="00BE4314"/>
    <w:rsid w:val="00BE43C3"/>
    <w:rsid w:val="00BE44E9"/>
    <w:rsid w:val="00BE4649"/>
    <w:rsid w:val="00BE493E"/>
    <w:rsid w:val="00BE4FF0"/>
    <w:rsid w:val="00BE51E7"/>
    <w:rsid w:val="00BE54BF"/>
    <w:rsid w:val="00BE57FD"/>
    <w:rsid w:val="00BE5A40"/>
    <w:rsid w:val="00BE5DB8"/>
    <w:rsid w:val="00BE5ED7"/>
    <w:rsid w:val="00BE61DD"/>
    <w:rsid w:val="00BE65EF"/>
    <w:rsid w:val="00BE6DDC"/>
    <w:rsid w:val="00BE715E"/>
    <w:rsid w:val="00BE7B35"/>
    <w:rsid w:val="00BF068D"/>
    <w:rsid w:val="00BF06C2"/>
    <w:rsid w:val="00BF071E"/>
    <w:rsid w:val="00BF122A"/>
    <w:rsid w:val="00BF14F1"/>
    <w:rsid w:val="00BF1510"/>
    <w:rsid w:val="00BF17AA"/>
    <w:rsid w:val="00BF1822"/>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BF4"/>
    <w:rsid w:val="00BF5F5D"/>
    <w:rsid w:val="00BF602D"/>
    <w:rsid w:val="00BF626A"/>
    <w:rsid w:val="00BF6580"/>
    <w:rsid w:val="00BF67D8"/>
    <w:rsid w:val="00BF6CA4"/>
    <w:rsid w:val="00BF6E11"/>
    <w:rsid w:val="00BF6F46"/>
    <w:rsid w:val="00BF72DF"/>
    <w:rsid w:val="00BF730A"/>
    <w:rsid w:val="00BF7312"/>
    <w:rsid w:val="00BF7955"/>
    <w:rsid w:val="00BF7D0B"/>
    <w:rsid w:val="00BF7E7E"/>
    <w:rsid w:val="00BF7FA8"/>
    <w:rsid w:val="00C004F1"/>
    <w:rsid w:val="00C00F6D"/>
    <w:rsid w:val="00C01313"/>
    <w:rsid w:val="00C01622"/>
    <w:rsid w:val="00C01F4B"/>
    <w:rsid w:val="00C01F92"/>
    <w:rsid w:val="00C02AF6"/>
    <w:rsid w:val="00C02C73"/>
    <w:rsid w:val="00C02CE5"/>
    <w:rsid w:val="00C03835"/>
    <w:rsid w:val="00C038A2"/>
    <w:rsid w:val="00C03B2A"/>
    <w:rsid w:val="00C03D0C"/>
    <w:rsid w:val="00C03EF1"/>
    <w:rsid w:val="00C03FE1"/>
    <w:rsid w:val="00C0473A"/>
    <w:rsid w:val="00C0499D"/>
    <w:rsid w:val="00C05048"/>
    <w:rsid w:val="00C0509F"/>
    <w:rsid w:val="00C05190"/>
    <w:rsid w:val="00C053E0"/>
    <w:rsid w:val="00C0541E"/>
    <w:rsid w:val="00C05A89"/>
    <w:rsid w:val="00C06179"/>
    <w:rsid w:val="00C061D7"/>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5147"/>
    <w:rsid w:val="00C153E3"/>
    <w:rsid w:val="00C1547E"/>
    <w:rsid w:val="00C1594F"/>
    <w:rsid w:val="00C1598E"/>
    <w:rsid w:val="00C15C6F"/>
    <w:rsid w:val="00C15F7D"/>
    <w:rsid w:val="00C161C4"/>
    <w:rsid w:val="00C16256"/>
    <w:rsid w:val="00C16369"/>
    <w:rsid w:val="00C16605"/>
    <w:rsid w:val="00C171CB"/>
    <w:rsid w:val="00C175B1"/>
    <w:rsid w:val="00C177F6"/>
    <w:rsid w:val="00C1781A"/>
    <w:rsid w:val="00C17CCC"/>
    <w:rsid w:val="00C17E28"/>
    <w:rsid w:val="00C20970"/>
    <w:rsid w:val="00C20FAE"/>
    <w:rsid w:val="00C20FE2"/>
    <w:rsid w:val="00C21387"/>
    <w:rsid w:val="00C2143E"/>
    <w:rsid w:val="00C214F7"/>
    <w:rsid w:val="00C21A96"/>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76"/>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92D"/>
    <w:rsid w:val="00C47A65"/>
    <w:rsid w:val="00C47AD1"/>
    <w:rsid w:val="00C47C8D"/>
    <w:rsid w:val="00C47C93"/>
    <w:rsid w:val="00C47D13"/>
    <w:rsid w:val="00C501A8"/>
    <w:rsid w:val="00C505BB"/>
    <w:rsid w:val="00C50A21"/>
    <w:rsid w:val="00C50ECC"/>
    <w:rsid w:val="00C50FD7"/>
    <w:rsid w:val="00C510F1"/>
    <w:rsid w:val="00C5133A"/>
    <w:rsid w:val="00C5177A"/>
    <w:rsid w:val="00C51DB0"/>
    <w:rsid w:val="00C51E2F"/>
    <w:rsid w:val="00C51E55"/>
    <w:rsid w:val="00C51F3D"/>
    <w:rsid w:val="00C52107"/>
    <w:rsid w:val="00C52832"/>
    <w:rsid w:val="00C529E7"/>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6345"/>
    <w:rsid w:val="00C563F0"/>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9DC"/>
    <w:rsid w:val="00C62A5D"/>
    <w:rsid w:val="00C62CA9"/>
    <w:rsid w:val="00C634F5"/>
    <w:rsid w:val="00C63691"/>
    <w:rsid w:val="00C6382C"/>
    <w:rsid w:val="00C63FF6"/>
    <w:rsid w:val="00C642FF"/>
    <w:rsid w:val="00C64829"/>
    <w:rsid w:val="00C648CD"/>
    <w:rsid w:val="00C64912"/>
    <w:rsid w:val="00C64D2D"/>
    <w:rsid w:val="00C64F21"/>
    <w:rsid w:val="00C6517E"/>
    <w:rsid w:val="00C65A6A"/>
    <w:rsid w:val="00C65A72"/>
    <w:rsid w:val="00C65B3F"/>
    <w:rsid w:val="00C65D44"/>
    <w:rsid w:val="00C66381"/>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170D"/>
    <w:rsid w:val="00C717DF"/>
    <w:rsid w:val="00C71D14"/>
    <w:rsid w:val="00C71D69"/>
    <w:rsid w:val="00C71FC6"/>
    <w:rsid w:val="00C71FDB"/>
    <w:rsid w:val="00C72385"/>
    <w:rsid w:val="00C723C5"/>
    <w:rsid w:val="00C7248B"/>
    <w:rsid w:val="00C725F7"/>
    <w:rsid w:val="00C72BE7"/>
    <w:rsid w:val="00C73263"/>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65BE"/>
    <w:rsid w:val="00C76AA3"/>
    <w:rsid w:val="00C76BFF"/>
    <w:rsid w:val="00C76C99"/>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C9C"/>
    <w:rsid w:val="00C82ED8"/>
    <w:rsid w:val="00C82EFF"/>
    <w:rsid w:val="00C82F19"/>
    <w:rsid w:val="00C82FB4"/>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EC"/>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00E"/>
    <w:rsid w:val="00C9727A"/>
    <w:rsid w:val="00C97CEC"/>
    <w:rsid w:val="00CA01E6"/>
    <w:rsid w:val="00CA0299"/>
    <w:rsid w:val="00CA0988"/>
    <w:rsid w:val="00CA0B50"/>
    <w:rsid w:val="00CA0C60"/>
    <w:rsid w:val="00CA0E2D"/>
    <w:rsid w:val="00CA1AA9"/>
    <w:rsid w:val="00CA1B82"/>
    <w:rsid w:val="00CA1CBB"/>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451"/>
    <w:rsid w:val="00CB458A"/>
    <w:rsid w:val="00CB45C6"/>
    <w:rsid w:val="00CB4B76"/>
    <w:rsid w:val="00CB535A"/>
    <w:rsid w:val="00CB57F2"/>
    <w:rsid w:val="00CB5841"/>
    <w:rsid w:val="00CB5AE0"/>
    <w:rsid w:val="00CB5DBC"/>
    <w:rsid w:val="00CB6189"/>
    <w:rsid w:val="00CB65BF"/>
    <w:rsid w:val="00CB65C9"/>
    <w:rsid w:val="00CB66C1"/>
    <w:rsid w:val="00CB6A43"/>
    <w:rsid w:val="00CB6B56"/>
    <w:rsid w:val="00CB7680"/>
    <w:rsid w:val="00CB79C9"/>
    <w:rsid w:val="00CB7D48"/>
    <w:rsid w:val="00CC0079"/>
    <w:rsid w:val="00CC0264"/>
    <w:rsid w:val="00CC05CD"/>
    <w:rsid w:val="00CC0B30"/>
    <w:rsid w:val="00CC0CF8"/>
    <w:rsid w:val="00CC0E19"/>
    <w:rsid w:val="00CC10D2"/>
    <w:rsid w:val="00CC1119"/>
    <w:rsid w:val="00CC11FE"/>
    <w:rsid w:val="00CC168D"/>
    <w:rsid w:val="00CC1712"/>
    <w:rsid w:val="00CC1A7A"/>
    <w:rsid w:val="00CC1CF1"/>
    <w:rsid w:val="00CC230A"/>
    <w:rsid w:val="00CC2335"/>
    <w:rsid w:val="00CC282F"/>
    <w:rsid w:val="00CC2FAC"/>
    <w:rsid w:val="00CC330D"/>
    <w:rsid w:val="00CC3574"/>
    <w:rsid w:val="00CC37D4"/>
    <w:rsid w:val="00CC512D"/>
    <w:rsid w:val="00CC5289"/>
    <w:rsid w:val="00CC5464"/>
    <w:rsid w:val="00CC5594"/>
    <w:rsid w:val="00CC5637"/>
    <w:rsid w:val="00CC5A01"/>
    <w:rsid w:val="00CC5C52"/>
    <w:rsid w:val="00CC5C9D"/>
    <w:rsid w:val="00CC6052"/>
    <w:rsid w:val="00CC6558"/>
    <w:rsid w:val="00CC6639"/>
    <w:rsid w:val="00CC66D7"/>
    <w:rsid w:val="00CC66F4"/>
    <w:rsid w:val="00CC6A39"/>
    <w:rsid w:val="00CC6B3C"/>
    <w:rsid w:val="00CC6C73"/>
    <w:rsid w:val="00CC6F71"/>
    <w:rsid w:val="00CC72E9"/>
    <w:rsid w:val="00CC73D2"/>
    <w:rsid w:val="00CC7A35"/>
    <w:rsid w:val="00CC7FAF"/>
    <w:rsid w:val="00CD0525"/>
    <w:rsid w:val="00CD0D4B"/>
    <w:rsid w:val="00CD0E5A"/>
    <w:rsid w:val="00CD1398"/>
    <w:rsid w:val="00CD14B6"/>
    <w:rsid w:val="00CD16CA"/>
    <w:rsid w:val="00CD1751"/>
    <w:rsid w:val="00CD1E0E"/>
    <w:rsid w:val="00CD1FAC"/>
    <w:rsid w:val="00CD21A8"/>
    <w:rsid w:val="00CD2857"/>
    <w:rsid w:val="00CD289E"/>
    <w:rsid w:val="00CD2B47"/>
    <w:rsid w:val="00CD3392"/>
    <w:rsid w:val="00CD33F1"/>
    <w:rsid w:val="00CD37E5"/>
    <w:rsid w:val="00CD3D06"/>
    <w:rsid w:val="00CD3E46"/>
    <w:rsid w:val="00CD3F70"/>
    <w:rsid w:val="00CD3F77"/>
    <w:rsid w:val="00CD4A7F"/>
    <w:rsid w:val="00CD4D3C"/>
    <w:rsid w:val="00CD5076"/>
    <w:rsid w:val="00CD50BF"/>
    <w:rsid w:val="00CD5848"/>
    <w:rsid w:val="00CD58B5"/>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4A1"/>
    <w:rsid w:val="00CE3521"/>
    <w:rsid w:val="00CE3B52"/>
    <w:rsid w:val="00CE3B5A"/>
    <w:rsid w:val="00CE3C84"/>
    <w:rsid w:val="00CE3ECE"/>
    <w:rsid w:val="00CE41EB"/>
    <w:rsid w:val="00CE489F"/>
    <w:rsid w:val="00CE48B2"/>
    <w:rsid w:val="00CE490E"/>
    <w:rsid w:val="00CE49BB"/>
    <w:rsid w:val="00CE4BFC"/>
    <w:rsid w:val="00CE4E0B"/>
    <w:rsid w:val="00CE4E82"/>
    <w:rsid w:val="00CE50EE"/>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238"/>
    <w:rsid w:val="00CF3305"/>
    <w:rsid w:val="00CF3712"/>
    <w:rsid w:val="00CF4033"/>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95B"/>
    <w:rsid w:val="00D00DFE"/>
    <w:rsid w:val="00D00EC3"/>
    <w:rsid w:val="00D010B2"/>
    <w:rsid w:val="00D0113A"/>
    <w:rsid w:val="00D015F3"/>
    <w:rsid w:val="00D01877"/>
    <w:rsid w:val="00D01CAF"/>
    <w:rsid w:val="00D01ECD"/>
    <w:rsid w:val="00D020A2"/>
    <w:rsid w:val="00D021A2"/>
    <w:rsid w:val="00D023EE"/>
    <w:rsid w:val="00D0244F"/>
    <w:rsid w:val="00D02665"/>
    <w:rsid w:val="00D02871"/>
    <w:rsid w:val="00D02AE0"/>
    <w:rsid w:val="00D03365"/>
    <w:rsid w:val="00D03913"/>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C1D"/>
    <w:rsid w:val="00D07C61"/>
    <w:rsid w:val="00D07C7D"/>
    <w:rsid w:val="00D07E03"/>
    <w:rsid w:val="00D103A3"/>
    <w:rsid w:val="00D10ABB"/>
    <w:rsid w:val="00D10D01"/>
    <w:rsid w:val="00D10F73"/>
    <w:rsid w:val="00D10FCE"/>
    <w:rsid w:val="00D11504"/>
    <w:rsid w:val="00D119E6"/>
    <w:rsid w:val="00D11A4D"/>
    <w:rsid w:val="00D11C63"/>
    <w:rsid w:val="00D12207"/>
    <w:rsid w:val="00D1281D"/>
    <w:rsid w:val="00D1296A"/>
    <w:rsid w:val="00D129DE"/>
    <w:rsid w:val="00D12AFF"/>
    <w:rsid w:val="00D12BE9"/>
    <w:rsid w:val="00D12CA0"/>
    <w:rsid w:val="00D12DEF"/>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24"/>
    <w:rsid w:val="00D208F2"/>
    <w:rsid w:val="00D20A41"/>
    <w:rsid w:val="00D20A8E"/>
    <w:rsid w:val="00D20CDA"/>
    <w:rsid w:val="00D21065"/>
    <w:rsid w:val="00D210F0"/>
    <w:rsid w:val="00D212FC"/>
    <w:rsid w:val="00D21496"/>
    <w:rsid w:val="00D21680"/>
    <w:rsid w:val="00D2211E"/>
    <w:rsid w:val="00D221D9"/>
    <w:rsid w:val="00D224BE"/>
    <w:rsid w:val="00D225FC"/>
    <w:rsid w:val="00D22EEA"/>
    <w:rsid w:val="00D22F91"/>
    <w:rsid w:val="00D233D5"/>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629"/>
    <w:rsid w:val="00D25749"/>
    <w:rsid w:val="00D25C06"/>
    <w:rsid w:val="00D25EFB"/>
    <w:rsid w:val="00D26854"/>
    <w:rsid w:val="00D26A9E"/>
    <w:rsid w:val="00D26B2A"/>
    <w:rsid w:val="00D27C97"/>
    <w:rsid w:val="00D27F57"/>
    <w:rsid w:val="00D301B5"/>
    <w:rsid w:val="00D30801"/>
    <w:rsid w:val="00D30975"/>
    <w:rsid w:val="00D30C99"/>
    <w:rsid w:val="00D31333"/>
    <w:rsid w:val="00D3192D"/>
    <w:rsid w:val="00D31C01"/>
    <w:rsid w:val="00D31E0F"/>
    <w:rsid w:val="00D3248B"/>
    <w:rsid w:val="00D324ED"/>
    <w:rsid w:val="00D32B52"/>
    <w:rsid w:val="00D33488"/>
    <w:rsid w:val="00D3391D"/>
    <w:rsid w:val="00D33D11"/>
    <w:rsid w:val="00D33D92"/>
    <w:rsid w:val="00D34372"/>
    <w:rsid w:val="00D34562"/>
    <w:rsid w:val="00D347D9"/>
    <w:rsid w:val="00D348A5"/>
    <w:rsid w:val="00D35362"/>
    <w:rsid w:val="00D359E1"/>
    <w:rsid w:val="00D35BAB"/>
    <w:rsid w:val="00D360FF"/>
    <w:rsid w:val="00D36308"/>
    <w:rsid w:val="00D365B8"/>
    <w:rsid w:val="00D369BE"/>
    <w:rsid w:val="00D36CB8"/>
    <w:rsid w:val="00D36CC2"/>
    <w:rsid w:val="00D370F2"/>
    <w:rsid w:val="00D37BDF"/>
    <w:rsid w:val="00D4001F"/>
    <w:rsid w:val="00D40145"/>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BD7"/>
    <w:rsid w:val="00D51D3D"/>
    <w:rsid w:val="00D51E76"/>
    <w:rsid w:val="00D51E84"/>
    <w:rsid w:val="00D5267D"/>
    <w:rsid w:val="00D53072"/>
    <w:rsid w:val="00D53945"/>
    <w:rsid w:val="00D53DD2"/>
    <w:rsid w:val="00D542EA"/>
    <w:rsid w:val="00D54383"/>
    <w:rsid w:val="00D5454C"/>
    <w:rsid w:val="00D54ACB"/>
    <w:rsid w:val="00D550D8"/>
    <w:rsid w:val="00D55537"/>
    <w:rsid w:val="00D558C8"/>
    <w:rsid w:val="00D559CF"/>
    <w:rsid w:val="00D55C92"/>
    <w:rsid w:val="00D56179"/>
    <w:rsid w:val="00D561F8"/>
    <w:rsid w:val="00D562FB"/>
    <w:rsid w:val="00D56303"/>
    <w:rsid w:val="00D56F9B"/>
    <w:rsid w:val="00D57050"/>
    <w:rsid w:val="00D5767C"/>
    <w:rsid w:val="00D57797"/>
    <w:rsid w:val="00D577B8"/>
    <w:rsid w:val="00D578EE"/>
    <w:rsid w:val="00D57953"/>
    <w:rsid w:val="00D60074"/>
    <w:rsid w:val="00D600D4"/>
    <w:rsid w:val="00D6026D"/>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F3D"/>
    <w:rsid w:val="00D74FB4"/>
    <w:rsid w:val="00D74FF1"/>
    <w:rsid w:val="00D75263"/>
    <w:rsid w:val="00D753EC"/>
    <w:rsid w:val="00D75533"/>
    <w:rsid w:val="00D75ABF"/>
    <w:rsid w:val="00D75EA1"/>
    <w:rsid w:val="00D7622C"/>
    <w:rsid w:val="00D76FBE"/>
    <w:rsid w:val="00D76FDB"/>
    <w:rsid w:val="00D7703F"/>
    <w:rsid w:val="00D771AE"/>
    <w:rsid w:val="00D772FB"/>
    <w:rsid w:val="00D7730D"/>
    <w:rsid w:val="00D80020"/>
    <w:rsid w:val="00D80116"/>
    <w:rsid w:val="00D80552"/>
    <w:rsid w:val="00D80DE0"/>
    <w:rsid w:val="00D80F3F"/>
    <w:rsid w:val="00D80F53"/>
    <w:rsid w:val="00D81032"/>
    <w:rsid w:val="00D8133E"/>
    <w:rsid w:val="00D813C1"/>
    <w:rsid w:val="00D814B0"/>
    <w:rsid w:val="00D8162D"/>
    <w:rsid w:val="00D81997"/>
    <w:rsid w:val="00D82059"/>
    <w:rsid w:val="00D820B1"/>
    <w:rsid w:val="00D820D6"/>
    <w:rsid w:val="00D82127"/>
    <w:rsid w:val="00D822DF"/>
    <w:rsid w:val="00D8232E"/>
    <w:rsid w:val="00D826A9"/>
    <w:rsid w:val="00D82768"/>
    <w:rsid w:val="00D827F2"/>
    <w:rsid w:val="00D82B08"/>
    <w:rsid w:val="00D82C64"/>
    <w:rsid w:val="00D82CE0"/>
    <w:rsid w:val="00D82DDB"/>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713F"/>
    <w:rsid w:val="00D971F2"/>
    <w:rsid w:val="00D97968"/>
    <w:rsid w:val="00D97D80"/>
    <w:rsid w:val="00DA0A06"/>
    <w:rsid w:val="00DA0B29"/>
    <w:rsid w:val="00DA0C4F"/>
    <w:rsid w:val="00DA10A9"/>
    <w:rsid w:val="00DA11B8"/>
    <w:rsid w:val="00DA13F7"/>
    <w:rsid w:val="00DA1A82"/>
    <w:rsid w:val="00DA1AB5"/>
    <w:rsid w:val="00DA1B16"/>
    <w:rsid w:val="00DA21DD"/>
    <w:rsid w:val="00DA2700"/>
    <w:rsid w:val="00DA2A24"/>
    <w:rsid w:val="00DA2F9B"/>
    <w:rsid w:val="00DA30B9"/>
    <w:rsid w:val="00DA39F0"/>
    <w:rsid w:val="00DA3A96"/>
    <w:rsid w:val="00DA3B74"/>
    <w:rsid w:val="00DA3D81"/>
    <w:rsid w:val="00DA3EC7"/>
    <w:rsid w:val="00DA4218"/>
    <w:rsid w:val="00DA4528"/>
    <w:rsid w:val="00DA458F"/>
    <w:rsid w:val="00DA475F"/>
    <w:rsid w:val="00DA48B0"/>
    <w:rsid w:val="00DA4DE6"/>
    <w:rsid w:val="00DA501D"/>
    <w:rsid w:val="00DA55AA"/>
    <w:rsid w:val="00DA5858"/>
    <w:rsid w:val="00DA58C6"/>
    <w:rsid w:val="00DA59C8"/>
    <w:rsid w:val="00DA5B2E"/>
    <w:rsid w:val="00DA5EC5"/>
    <w:rsid w:val="00DA5F38"/>
    <w:rsid w:val="00DA620F"/>
    <w:rsid w:val="00DA6945"/>
    <w:rsid w:val="00DA698A"/>
    <w:rsid w:val="00DA6E52"/>
    <w:rsid w:val="00DA7B07"/>
    <w:rsid w:val="00DA7BCB"/>
    <w:rsid w:val="00DB020F"/>
    <w:rsid w:val="00DB02D1"/>
    <w:rsid w:val="00DB046C"/>
    <w:rsid w:val="00DB05AC"/>
    <w:rsid w:val="00DB08CB"/>
    <w:rsid w:val="00DB0A35"/>
    <w:rsid w:val="00DB0A53"/>
    <w:rsid w:val="00DB15A8"/>
    <w:rsid w:val="00DB294D"/>
    <w:rsid w:val="00DB2A51"/>
    <w:rsid w:val="00DB2B8D"/>
    <w:rsid w:val="00DB2C9B"/>
    <w:rsid w:val="00DB2E47"/>
    <w:rsid w:val="00DB2FFA"/>
    <w:rsid w:val="00DB3342"/>
    <w:rsid w:val="00DB383F"/>
    <w:rsid w:val="00DB3B58"/>
    <w:rsid w:val="00DB3BA3"/>
    <w:rsid w:val="00DB3DC0"/>
    <w:rsid w:val="00DB3EDC"/>
    <w:rsid w:val="00DB4626"/>
    <w:rsid w:val="00DB4B2C"/>
    <w:rsid w:val="00DB4B8E"/>
    <w:rsid w:val="00DB4C1D"/>
    <w:rsid w:val="00DB4C95"/>
    <w:rsid w:val="00DB4E22"/>
    <w:rsid w:val="00DB55AA"/>
    <w:rsid w:val="00DB5E92"/>
    <w:rsid w:val="00DB63F3"/>
    <w:rsid w:val="00DB66C6"/>
    <w:rsid w:val="00DB6AFB"/>
    <w:rsid w:val="00DB72DB"/>
    <w:rsid w:val="00DB7694"/>
    <w:rsid w:val="00DB792F"/>
    <w:rsid w:val="00DB7A58"/>
    <w:rsid w:val="00DC07E6"/>
    <w:rsid w:val="00DC07FA"/>
    <w:rsid w:val="00DC0AA1"/>
    <w:rsid w:val="00DC0EBB"/>
    <w:rsid w:val="00DC13C5"/>
    <w:rsid w:val="00DC149F"/>
    <w:rsid w:val="00DC1570"/>
    <w:rsid w:val="00DC1C04"/>
    <w:rsid w:val="00DC1F6E"/>
    <w:rsid w:val="00DC2003"/>
    <w:rsid w:val="00DC23B9"/>
    <w:rsid w:val="00DC2446"/>
    <w:rsid w:val="00DC276A"/>
    <w:rsid w:val="00DC2A25"/>
    <w:rsid w:val="00DC2FD3"/>
    <w:rsid w:val="00DC353B"/>
    <w:rsid w:val="00DC3A80"/>
    <w:rsid w:val="00DC40AA"/>
    <w:rsid w:val="00DC4684"/>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CA6"/>
    <w:rsid w:val="00DD5D67"/>
    <w:rsid w:val="00DD5FFD"/>
    <w:rsid w:val="00DD6205"/>
    <w:rsid w:val="00DD6254"/>
    <w:rsid w:val="00DD6D20"/>
    <w:rsid w:val="00DD7288"/>
    <w:rsid w:val="00DD72C7"/>
    <w:rsid w:val="00DD75C0"/>
    <w:rsid w:val="00DD7875"/>
    <w:rsid w:val="00DD799C"/>
    <w:rsid w:val="00DD7A3F"/>
    <w:rsid w:val="00DD7E97"/>
    <w:rsid w:val="00DE0016"/>
    <w:rsid w:val="00DE0348"/>
    <w:rsid w:val="00DE0645"/>
    <w:rsid w:val="00DE07FB"/>
    <w:rsid w:val="00DE0AE1"/>
    <w:rsid w:val="00DE0BE1"/>
    <w:rsid w:val="00DE0E08"/>
    <w:rsid w:val="00DE0F46"/>
    <w:rsid w:val="00DE14E0"/>
    <w:rsid w:val="00DE17E1"/>
    <w:rsid w:val="00DE18D5"/>
    <w:rsid w:val="00DE18E0"/>
    <w:rsid w:val="00DE2163"/>
    <w:rsid w:val="00DE25A1"/>
    <w:rsid w:val="00DE2C26"/>
    <w:rsid w:val="00DE3098"/>
    <w:rsid w:val="00DE376A"/>
    <w:rsid w:val="00DE3788"/>
    <w:rsid w:val="00DE383D"/>
    <w:rsid w:val="00DE3E7B"/>
    <w:rsid w:val="00DE41E6"/>
    <w:rsid w:val="00DE4540"/>
    <w:rsid w:val="00DE45EF"/>
    <w:rsid w:val="00DE4854"/>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95"/>
    <w:rsid w:val="00DE76D5"/>
    <w:rsid w:val="00DE7823"/>
    <w:rsid w:val="00DF01C2"/>
    <w:rsid w:val="00DF03E2"/>
    <w:rsid w:val="00DF04C3"/>
    <w:rsid w:val="00DF09B6"/>
    <w:rsid w:val="00DF0ABD"/>
    <w:rsid w:val="00DF1222"/>
    <w:rsid w:val="00DF15F2"/>
    <w:rsid w:val="00DF1A80"/>
    <w:rsid w:val="00DF1CE1"/>
    <w:rsid w:val="00DF1FD2"/>
    <w:rsid w:val="00DF20C0"/>
    <w:rsid w:val="00DF29B4"/>
    <w:rsid w:val="00DF2EB4"/>
    <w:rsid w:val="00DF3507"/>
    <w:rsid w:val="00DF389C"/>
    <w:rsid w:val="00DF3AB5"/>
    <w:rsid w:val="00DF3FC9"/>
    <w:rsid w:val="00DF426F"/>
    <w:rsid w:val="00DF4B4F"/>
    <w:rsid w:val="00DF4D8A"/>
    <w:rsid w:val="00DF4FF1"/>
    <w:rsid w:val="00DF5081"/>
    <w:rsid w:val="00DF52F5"/>
    <w:rsid w:val="00DF5620"/>
    <w:rsid w:val="00DF5A94"/>
    <w:rsid w:val="00DF5A9F"/>
    <w:rsid w:val="00DF5AEE"/>
    <w:rsid w:val="00DF6883"/>
    <w:rsid w:val="00DF6A17"/>
    <w:rsid w:val="00DF6D2B"/>
    <w:rsid w:val="00DF6DEF"/>
    <w:rsid w:val="00DF7063"/>
    <w:rsid w:val="00DF7242"/>
    <w:rsid w:val="00DF7A67"/>
    <w:rsid w:val="00DF7E66"/>
    <w:rsid w:val="00E000AA"/>
    <w:rsid w:val="00E0013A"/>
    <w:rsid w:val="00E001BC"/>
    <w:rsid w:val="00E005C1"/>
    <w:rsid w:val="00E0079F"/>
    <w:rsid w:val="00E00B9D"/>
    <w:rsid w:val="00E00D64"/>
    <w:rsid w:val="00E00D9C"/>
    <w:rsid w:val="00E01256"/>
    <w:rsid w:val="00E01768"/>
    <w:rsid w:val="00E017CE"/>
    <w:rsid w:val="00E01D7D"/>
    <w:rsid w:val="00E01E43"/>
    <w:rsid w:val="00E01F71"/>
    <w:rsid w:val="00E0233D"/>
    <w:rsid w:val="00E02367"/>
    <w:rsid w:val="00E027A0"/>
    <w:rsid w:val="00E02828"/>
    <w:rsid w:val="00E02F6D"/>
    <w:rsid w:val="00E0354F"/>
    <w:rsid w:val="00E03BD5"/>
    <w:rsid w:val="00E03D90"/>
    <w:rsid w:val="00E03DA1"/>
    <w:rsid w:val="00E03E68"/>
    <w:rsid w:val="00E03F08"/>
    <w:rsid w:val="00E03FB6"/>
    <w:rsid w:val="00E04173"/>
    <w:rsid w:val="00E0442F"/>
    <w:rsid w:val="00E045F1"/>
    <w:rsid w:val="00E0500F"/>
    <w:rsid w:val="00E05568"/>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17"/>
    <w:rsid w:val="00E12D20"/>
    <w:rsid w:val="00E12DD0"/>
    <w:rsid w:val="00E1350E"/>
    <w:rsid w:val="00E1361A"/>
    <w:rsid w:val="00E13717"/>
    <w:rsid w:val="00E1408E"/>
    <w:rsid w:val="00E141E1"/>
    <w:rsid w:val="00E14248"/>
    <w:rsid w:val="00E147B6"/>
    <w:rsid w:val="00E148DB"/>
    <w:rsid w:val="00E14A2C"/>
    <w:rsid w:val="00E14B9E"/>
    <w:rsid w:val="00E14E40"/>
    <w:rsid w:val="00E14FC7"/>
    <w:rsid w:val="00E15898"/>
    <w:rsid w:val="00E159E8"/>
    <w:rsid w:val="00E15ADA"/>
    <w:rsid w:val="00E15C9E"/>
    <w:rsid w:val="00E15CA9"/>
    <w:rsid w:val="00E15F6F"/>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6628"/>
    <w:rsid w:val="00E2687A"/>
    <w:rsid w:val="00E26F75"/>
    <w:rsid w:val="00E273D6"/>
    <w:rsid w:val="00E274E9"/>
    <w:rsid w:val="00E27664"/>
    <w:rsid w:val="00E2775F"/>
    <w:rsid w:val="00E27E09"/>
    <w:rsid w:val="00E30082"/>
    <w:rsid w:val="00E30129"/>
    <w:rsid w:val="00E30403"/>
    <w:rsid w:val="00E30413"/>
    <w:rsid w:val="00E30847"/>
    <w:rsid w:val="00E30EEE"/>
    <w:rsid w:val="00E30FF0"/>
    <w:rsid w:val="00E3120A"/>
    <w:rsid w:val="00E31755"/>
    <w:rsid w:val="00E32413"/>
    <w:rsid w:val="00E32591"/>
    <w:rsid w:val="00E327B5"/>
    <w:rsid w:val="00E3293C"/>
    <w:rsid w:val="00E32947"/>
    <w:rsid w:val="00E32ACD"/>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6043"/>
    <w:rsid w:val="00E36682"/>
    <w:rsid w:val="00E368FB"/>
    <w:rsid w:val="00E3691D"/>
    <w:rsid w:val="00E3759A"/>
    <w:rsid w:val="00E37786"/>
    <w:rsid w:val="00E37E30"/>
    <w:rsid w:val="00E401C6"/>
    <w:rsid w:val="00E4022F"/>
    <w:rsid w:val="00E40594"/>
    <w:rsid w:val="00E40B92"/>
    <w:rsid w:val="00E40C5B"/>
    <w:rsid w:val="00E40D75"/>
    <w:rsid w:val="00E411BB"/>
    <w:rsid w:val="00E4133F"/>
    <w:rsid w:val="00E414C8"/>
    <w:rsid w:val="00E41539"/>
    <w:rsid w:val="00E415B0"/>
    <w:rsid w:val="00E416DE"/>
    <w:rsid w:val="00E417AE"/>
    <w:rsid w:val="00E4190F"/>
    <w:rsid w:val="00E41B38"/>
    <w:rsid w:val="00E41C70"/>
    <w:rsid w:val="00E41F69"/>
    <w:rsid w:val="00E41F76"/>
    <w:rsid w:val="00E4207C"/>
    <w:rsid w:val="00E4220A"/>
    <w:rsid w:val="00E42262"/>
    <w:rsid w:val="00E42556"/>
    <w:rsid w:val="00E42950"/>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7E2"/>
    <w:rsid w:val="00E4598B"/>
    <w:rsid w:val="00E45BF0"/>
    <w:rsid w:val="00E45DDF"/>
    <w:rsid w:val="00E45F24"/>
    <w:rsid w:val="00E4656D"/>
    <w:rsid w:val="00E4687F"/>
    <w:rsid w:val="00E47260"/>
    <w:rsid w:val="00E47630"/>
    <w:rsid w:val="00E47A4F"/>
    <w:rsid w:val="00E47B59"/>
    <w:rsid w:val="00E47C2B"/>
    <w:rsid w:val="00E47C31"/>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308E"/>
    <w:rsid w:val="00E5315E"/>
    <w:rsid w:val="00E53ECD"/>
    <w:rsid w:val="00E5429B"/>
    <w:rsid w:val="00E5430C"/>
    <w:rsid w:val="00E54606"/>
    <w:rsid w:val="00E54859"/>
    <w:rsid w:val="00E54BA5"/>
    <w:rsid w:val="00E54C40"/>
    <w:rsid w:val="00E54C65"/>
    <w:rsid w:val="00E54FA6"/>
    <w:rsid w:val="00E551B4"/>
    <w:rsid w:val="00E55267"/>
    <w:rsid w:val="00E557D2"/>
    <w:rsid w:val="00E55DA9"/>
    <w:rsid w:val="00E55E6E"/>
    <w:rsid w:val="00E55EBF"/>
    <w:rsid w:val="00E56650"/>
    <w:rsid w:val="00E5670A"/>
    <w:rsid w:val="00E568E9"/>
    <w:rsid w:val="00E56B00"/>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EE"/>
    <w:rsid w:val="00E66520"/>
    <w:rsid w:val="00E6688F"/>
    <w:rsid w:val="00E66BFC"/>
    <w:rsid w:val="00E66D06"/>
    <w:rsid w:val="00E66E83"/>
    <w:rsid w:val="00E66ECB"/>
    <w:rsid w:val="00E67136"/>
    <w:rsid w:val="00E675C5"/>
    <w:rsid w:val="00E677F4"/>
    <w:rsid w:val="00E67EEF"/>
    <w:rsid w:val="00E67F00"/>
    <w:rsid w:val="00E7015B"/>
    <w:rsid w:val="00E70977"/>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9D2"/>
    <w:rsid w:val="00E76F0A"/>
    <w:rsid w:val="00E7718D"/>
    <w:rsid w:val="00E80034"/>
    <w:rsid w:val="00E801FA"/>
    <w:rsid w:val="00E802C3"/>
    <w:rsid w:val="00E8046E"/>
    <w:rsid w:val="00E804D2"/>
    <w:rsid w:val="00E80A21"/>
    <w:rsid w:val="00E80C52"/>
    <w:rsid w:val="00E81063"/>
    <w:rsid w:val="00E81167"/>
    <w:rsid w:val="00E816EE"/>
    <w:rsid w:val="00E81F62"/>
    <w:rsid w:val="00E821E9"/>
    <w:rsid w:val="00E8292B"/>
    <w:rsid w:val="00E82970"/>
    <w:rsid w:val="00E82B52"/>
    <w:rsid w:val="00E82E34"/>
    <w:rsid w:val="00E83B0A"/>
    <w:rsid w:val="00E83B56"/>
    <w:rsid w:val="00E848A1"/>
    <w:rsid w:val="00E84902"/>
    <w:rsid w:val="00E84A3F"/>
    <w:rsid w:val="00E84F95"/>
    <w:rsid w:val="00E851B2"/>
    <w:rsid w:val="00E85206"/>
    <w:rsid w:val="00E85457"/>
    <w:rsid w:val="00E854BF"/>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E7D"/>
    <w:rsid w:val="00E91119"/>
    <w:rsid w:val="00E919EA"/>
    <w:rsid w:val="00E91FCB"/>
    <w:rsid w:val="00E9211C"/>
    <w:rsid w:val="00E923C6"/>
    <w:rsid w:val="00E92634"/>
    <w:rsid w:val="00E9286C"/>
    <w:rsid w:val="00E92937"/>
    <w:rsid w:val="00E92ADA"/>
    <w:rsid w:val="00E92E02"/>
    <w:rsid w:val="00E934B7"/>
    <w:rsid w:val="00E93B11"/>
    <w:rsid w:val="00E942E9"/>
    <w:rsid w:val="00E94CA4"/>
    <w:rsid w:val="00E94DC9"/>
    <w:rsid w:val="00E957BA"/>
    <w:rsid w:val="00E95A13"/>
    <w:rsid w:val="00E95FF8"/>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0FD1"/>
    <w:rsid w:val="00EB1173"/>
    <w:rsid w:val="00EB1462"/>
    <w:rsid w:val="00EB15BA"/>
    <w:rsid w:val="00EB16F7"/>
    <w:rsid w:val="00EB19FA"/>
    <w:rsid w:val="00EB1A24"/>
    <w:rsid w:val="00EB2174"/>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755B"/>
    <w:rsid w:val="00EB77FA"/>
    <w:rsid w:val="00EB79F9"/>
    <w:rsid w:val="00EB7DF0"/>
    <w:rsid w:val="00EC03D4"/>
    <w:rsid w:val="00EC0484"/>
    <w:rsid w:val="00EC0731"/>
    <w:rsid w:val="00EC0A61"/>
    <w:rsid w:val="00EC0AA6"/>
    <w:rsid w:val="00EC0F15"/>
    <w:rsid w:val="00EC1045"/>
    <w:rsid w:val="00EC10D4"/>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9BC"/>
    <w:rsid w:val="00EC4B5C"/>
    <w:rsid w:val="00EC4FFD"/>
    <w:rsid w:val="00EC5009"/>
    <w:rsid w:val="00EC518F"/>
    <w:rsid w:val="00EC5370"/>
    <w:rsid w:val="00EC5EF5"/>
    <w:rsid w:val="00EC61DF"/>
    <w:rsid w:val="00EC67B1"/>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A63"/>
    <w:rsid w:val="00ED3D0C"/>
    <w:rsid w:val="00ED402F"/>
    <w:rsid w:val="00ED43C9"/>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F6F"/>
    <w:rsid w:val="00EE3D45"/>
    <w:rsid w:val="00EE402D"/>
    <w:rsid w:val="00EE4212"/>
    <w:rsid w:val="00EE44AB"/>
    <w:rsid w:val="00EE4660"/>
    <w:rsid w:val="00EE46DC"/>
    <w:rsid w:val="00EE47A7"/>
    <w:rsid w:val="00EE47DA"/>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927"/>
    <w:rsid w:val="00EF4B95"/>
    <w:rsid w:val="00EF4E50"/>
    <w:rsid w:val="00EF4F88"/>
    <w:rsid w:val="00EF54E6"/>
    <w:rsid w:val="00EF5560"/>
    <w:rsid w:val="00EF58FE"/>
    <w:rsid w:val="00EF5A63"/>
    <w:rsid w:val="00EF5CC3"/>
    <w:rsid w:val="00EF6050"/>
    <w:rsid w:val="00EF60A3"/>
    <w:rsid w:val="00EF614C"/>
    <w:rsid w:val="00EF6317"/>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A8E"/>
    <w:rsid w:val="00F04C71"/>
    <w:rsid w:val="00F04D13"/>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38"/>
    <w:rsid w:val="00F1107C"/>
    <w:rsid w:val="00F1118D"/>
    <w:rsid w:val="00F11271"/>
    <w:rsid w:val="00F11284"/>
    <w:rsid w:val="00F1180A"/>
    <w:rsid w:val="00F1185B"/>
    <w:rsid w:val="00F11D08"/>
    <w:rsid w:val="00F11DF6"/>
    <w:rsid w:val="00F11F06"/>
    <w:rsid w:val="00F11FED"/>
    <w:rsid w:val="00F12191"/>
    <w:rsid w:val="00F1252C"/>
    <w:rsid w:val="00F12891"/>
    <w:rsid w:val="00F12A28"/>
    <w:rsid w:val="00F12A81"/>
    <w:rsid w:val="00F12E25"/>
    <w:rsid w:val="00F13064"/>
    <w:rsid w:val="00F1326B"/>
    <w:rsid w:val="00F133ED"/>
    <w:rsid w:val="00F13C55"/>
    <w:rsid w:val="00F13ED3"/>
    <w:rsid w:val="00F140CF"/>
    <w:rsid w:val="00F14342"/>
    <w:rsid w:val="00F147E5"/>
    <w:rsid w:val="00F14820"/>
    <w:rsid w:val="00F14B0C"/>
    <w:rsid w:val="00F14D95"/>
    <w:rsid w:val="00F150D5"/>
    <w:rsid w:val="00F154C1"/>
    <w:rsid w:val="00F15690"/>
    <w:rsid w:val="00F15FDA"/>
    <w:rsid w:val="00F16528"/>
    <w:rsid w:val="00F16714"/>
    <w:rsid w:val="00F16A5D"/>
    <w:rsid w:val="00F16E8F"/>
    <w:rsid w:val="00F1713F"/>
    <w:rsid w:val="00F175D2"/>
    <w:rsid w:val="00F176CC"/>
    <w:rsid w:val="00F1789D"/>
    <w:rsid w:val="00F17DC8"/>
    <w:rsid w:val="00F17E75"/>
    <w:rsid w:val="00F20007"/>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45D"/>
    <w:rsid w:val="00F276CB"/>
    <w:rsid w:val="00F27E84"/>
    <w:rsid w:val="00F27EAA"/>
    <w:rsid w:val="00F30041"/>
    <w:rsid w:val="00F303DB"/>
    <w:rsid w:val="00F306E8"/>
    <w:rsid w:val="00F30ABF"/>
    <w:rsid w:val="00F314C3"/>
    <w:rsid w:val="00F31941"/>
    <w:rsid w:val="00F32410"/>
    <w:rsid w:val="00F32765"/>
    <w:rsid w:val="00F3283D"/>
    <w:rsid w:val="00F32CBB"/>
    <w:rsid w:val="00F32D49"/>
    <w:rsid w:val="00F32F3C"/>
    <w:rsid w:val="00F32FEC"/>
    <w:rsid w:val="00F3396E"/>
    <w:rsid w:val="00F33D02"/>
    <w:rsid w:val="00F33DBE"/>
    <w:rsid w:val="00F34008"/>
    <w:rsid w:val="00F34148"/>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40055"/>
    <w:rsid w:val="00F40300"/>
    <w:rsid w:val="00F4037D"/>
    <w:rsid w:val="00F406D7"/>
    <w:rsid w:val="00F40B0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ECD"/>
    <w:rsid w:val="00F5013A"/>
    <w:rsid w:val="00F5048E"/>
    <w:rsid w:val="00F50A90"/>
    <w:rsid w:val="00F50BA7"/>
    <w:rsid w:val="00F50D37"/>
    <w:rsid w:val="00F50E5B"/>
    <w:rsid w:val="00F50F95"/>
    <w:rsid w:val="00F511BF"/>
    <w:rsid w:val="00F512A3"/>
    <w:rsid w:val="00F51505"/>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AC2"/>
    <w:rsid w:val="00F55AF7"/>
    <w:rsid w:val="00F560E6"/>
    <w:rsid w:val="00F56243"/>
    <w:rsid w:val="00F562FC"/>
    <w:rsid w:val="00F5639C"/>
    <w:rsid w:val="00F566C7"/>
    <w:rsid w:val="00F56A25"/>
    <w:rsid w:val="00F56F34"/>
    <w:rsid w:val="00F57317"/>
    <w:rsid w:val="00F5731A"/>
    <w:rsid w:val="00F574D5"/>
    <w:rsid w:val="00F57680"/>
    <w:rsid w:val="00F578A1"/>
    <w:rsid w:val="00F57B5E"/>
    <w:rsid w:val="00F57BC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BA7"/>
    <w:rsid w:val="00F67CB1"/>
    <w:rsid w:val="00F70040"/>
    <w:rsid w:val="00F702FD"/>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73D2"/>
    <w:rsid w:val="00F8008C"/>
    <w:rsid w:val="00F8035E"/>
    <w:rsid w:val="00F80550"/>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B70"/>
    <w:rsid w:val="00F84C96"/>
    <w:rsid w:val="00F84E12"/>
    <w:rsid w:val="00F85113"/>
    <w:rsid w:val="00F853B4"/>
    <w:rsid w:val="00F8575C"/>
    <w:rsid w:val="00F8585E"/>
    <w:rsid w:val="00F858E2"/>
    <w:rsid w:val="00F85ACD"/>
    <w:rsid w:val="00F85B99"/>
    <w:rsid w:val="00F86085"/>
    <w:rsid w:val="00F860BF"/>
    <w:rsid w:val="00F860D5"/>
    <w:rsid w:val="00F86173"/>
    <w:rsid w:val="00F86198"/>
    <w:rsid w:val="00F86261"/>
    <w:rsid w:val="00F869AC"/>
    <w:rsid w:val="00F86E37"/>
    <w:rsid w:val="00F86F2E"/>
    <w:rsid w:val="00F8742E"/>
    <w:rsid w:val="00F8779A"/>
    <w:rsid w:val="00F87916"/>
    <w:rsid w:val="00F8791F"/>
    <w:rsid w:val="00F87B03"/>
    <w:rsid w:val="00F910C0"/>
    <w:rsid w:val="00F9110E"/>
    <w:rsid w:val="00F915C2"/>
    <w:rsid w:val="00F920E2"/>
    <w:rsid w:val="00F9211A"/>
    <w:rsid w:val="00F92481"/>
    <w:rsid w:val="00F925A6"/>
    <w:rsid w:val="00F9264B"/>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A49"/>
    <w:rsid w:val="00F94BF5"/>
    <w:rsid w:val="00F94D77"/>
    <w:rsid w:val="00F94E80"/>
    <w:rsid w:val="00F9560A"/>
    <w:rsid w:val="00F95ABD"/>
    <w:rsid w:val="00F95F3E"/>
    <w:rsid w:val="00F962D0"/>
    <w:rsid w:val="00F96397"/>
    <w:rsid w:val="00F966CF"/>
    <w:rsid w:val="00F968C2"/>
    <w:rsid w:val="00F96CC6"/>
    <w:rsid w:val="00F9752F"/>
    <w:rsid w:val="00F97583"/>
    <w:rsid w:val="00F9786F"/>
    <w:rsid w:val="00F97FAD"/>
    <w:rsid w:val="00FA044A"/>
    <w:rsid w:val="00FA04CE"/>
    <w:rsid w:val="00FA0524"/>
    <w:rsid w:val="00FA056C"/>
    <w:rsid w:val="00FA08D4"/>
    <w:rsid w:val="00FA0A26"/>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B28"/>
    <w:rsid w:val="00FA4054"/>
    <w:rsid w:val="00FA4103"/>
    <w:rsid w:val="00FA44A4"/>
    <w:rsid w:val="00FA46B1"/>
    <w:rsid w:val="00FA4CE3"/>
    <w:rsid w:val="00FA5185"/>
    <w:rsid w:val="00FA52AA"/>
    <w:rsid w:val="00FA53EF"/>
    <w:rsid w:val="00FA590E"/>
    <w:rsid w:val="00FA5FEA"/>
    <w:rsid w:val="00FA611D"/>
    <w:rsid w:val="00FA628C"/>
    <w:rsid w:val="00FA679A"/>
    <w:rsid w:val="00FA6844"/>
    <w:rsid w:val="00FA6953"/>
    <w:rsid w:val="00FA6BE9"/>
    <w:rsid w:val="00FA6CE7"/>
    <w:rsid w:val="00FA6E6B"/>
    <w:rsid w:val="00FA754E"/>
    <w:rsid w:val="00FA7691"/>
    <w:rsid w:val="00FA76E5"/>
    <w:rsid w:val="00FA7D9D"/>
    <w:rsid w:val="00FA7EF6"/>
    <w:rsid w:val="00FA7FFC"/>
    <w:rsid w:val="00FB05AE"/>
    <w:rsid w:val="00FB05FC"/>
    <w:rsid w:val="00FB0702"/>
    <w:rsid w:val="00FB072E"/>
    <w:rsid w:val="00FB1242"/>
    <w:rsid w:val="00FB1CCA"/>
    <w:rsid w:val="00FB202E"/>
    <w:rsid w:val="00FB2157"/>
    <w:rsid w:val="00FB21A7"/>
    <w:rsid w:val="00FB242B"/>
    <w:rsid w:val="00FB242C"/>
    <w:rsid w:val="00FB2527"/>
    <w:rsid w:val="00FB266C"/>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856"/>
    <w:rsid w:val="00FB692A"/>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311B"/>
    <w:rsid w:val="00FC325E"/>
    <w:rsid w:val="00FC33AC"/>
    <w:rsid w:val="00FC33FF"/>
    <w:rsid w:val="00FC352D"/>
    <w:rsid w:val="00FC35AB"/>
    <w:rsid w:val="00FC35EA"/>
    <w:rsid w:val="00FC39C8"/>
    <w:rsid w:val="00FC3AB6"/>
    <w:rsid w:val="00FC3D9E"/>
    <w:rsid w:val="00FC4674"/>
    <w:rsid w:val="00FC4E09"/>
    <w:rsid w:val="00FC4FC5"/>
    <w:rsid w:val="00FC507A"/>
    <w:rsid w:val="00FC5432"/>
    <w:rsid w:val="00FC56F6"/>
    <w:rsid w:val="00FC5CC0"/>
    <w:rsid w:val="00FC5EC0"/>
    <w:rsid w:val="00FC6697"/>
    <w:rsid w:val="00FC674D"/>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5141"/>
    <w:rsid w:val="00FD515C"/>
    <w:rsid w:val="00FD51A0"/>
    <w:rsid w:val="00FD5686"/>
    <w:rsid w:val="00FD5747"/>
    <w:rsid w:val="00FD5BF7"/>
    <w:rsid w:val="00FD5D82"/>
    <w:rsid w:val="00FD5E9E"/>
    <w:rsid w:val="00FD60E3"/>
    <w:rsid w:val="00FD64B8"/>
    <w:rsid w:val="00FD66CB"/>
    <w:rsid w:val="00FD67D1"/>
    <w:rsid w:val="00FD690E"/>
    <w:rsid w:val="00FD6A78"/>
    <w:rsid w:val="00FD7862"/>
    <w:rsid w:val="00FD78AD"/>
    <w:rsid w:val="00FD79A5"/>
    <w:rsid w:val="00FD7B20"/>
    <w:rsid w:val="00FE0169"/>
    <w:rsid w:val="00FE028E"/>
    <w:rsid w:val="00FE04AF"/>
    <w:rsid w:val="00FE04D4"/>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254"/>
    <w:rsid w:val="00FE5379"/>
    <w:rsid w:val="00FE5A03"/>
    <w:rsid w:val="00FE5B4B"/>
    <w:rsid w:val="00FE5B58"/>
    <w:rsid w:val="00FE5C84"/>
    <w:rsid w:val="00FE5FC4"/>
    <w:rsid w:val="00FE62DD"/>
    <w:rsid w:val="00FE62E6"/>
    <w:rsid w:val="00FE6574"/>
    <w:rsid w:val="00FE6788"/>
    <w:rsid w:val="00FE6856"/>
    <w:rsid w:val="00FE68C4"/>
    <w:rsid w:val="00FE6933"/>
    <w:rsid w:val="00FE7009"/>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20D8"/>
    <w:rsid w:val="00FF2218"/>
    <w:rsid w:val="00FF2C91"/>
    <w:rsid w:val="00FF2FAA"/>
    <w:rsid w:val="00FF326A"/>
    <w:rsid w:val="00FF3618"/>
    <w:rsid w:val="00FF454F"/>
    <w:rsid w:val="00FF4853"/>
    <w:rsid w:val="00FF5474"/>
    <w:rsid w:val="00FF55C3"/>
    <w:rsid w:val="00FF5883"/>
    <w:rsid w:val="00FF5B64"/>
    <w:rsid w:val="00FF5C69"/>
    <w:rsid w:val="00FF628C"/>
    <w:rsid w:val="00FF63CB"/>
    <w:rsid w:val="00FF6926"/>
    <w:rsid w:val="00FF70AE"/>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58698</TotalTime>
  <Pages>3</Pages>
  <Words>667</Words>
  <Characters>3805</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10824</cp:revision>
  <dcterms:created xsi:type="dcterms:W3CDTF">2024-06-20T08:51:00Z</dcterms:created>
  <dcterms:modified xsi:type="dcterms:W3CDTF">2024-11-04T17:23:00Z</dcterms:modified>
  <cp:category/>
</cp:coreProperties>
</file>