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7CCB7" w14:textId="77777777" w:rsidR="00C004F1" w:rsidRDefault="00C004F1" w:rsidP="00C004F1">
      <w:pPr>
        <w:pStyle w:val="2"/>
        <w:shd w:val="clear" w:color="auto" w:fill="FFFFFF"/>
        <w:spacing w:before="0" w:beforeAutospacing="0" w:after="312" w:afterAutospacing="0"/>
        <w:rPr>
          <w:rFonts w:ascii="Arial" w:hAnsi="Arial" w:cs="Arial"/>
          <w:caps/>
          <w:color w:val="333333"/>
          <w:sz w:val="27"/>
          <w:szCs w:val="27"/>
        </w:rPr>
      </w:pPr>
      <w:r>
        <w:rPr>
          <w:rFonts w:ascii="Arial" w:hAnsi="Arial" w:cs="Arial"/>
          <w:caps/>
          <w:color w:val="333333"/>
          <w:sz w:val="27"/>
          <w:szCs w:val="27"/>
        </w:rPr>
        <w:t>Введение диссертации (часть автореферата)</w:t>
      </w:r>
      <w:r>
        <w:rPr>
          <w:rFonts w:ascii="Arial" w:hAnsi="Arial" w:cs="Arial"/>
          <w:color w:val="646B71"/>
          <w:sz w:val="18"/>
          <w:szCs w:val="18"/>
        </w:rPr>
        <w:t>на тему «Система социокультурной коммуникации: регулятивная функция и перспективы развития»</w:t>
      </w:r>
    </w:p>
    <w:p w14:paraId="7A757EB7" w14:textId="77777777" w:rsidR="00C004F1" w:rsidRDefault="00C004F1" w:rsidP="00C004F1">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Актуальность исследования.</w:t>
      </w:r>
    </w:p>
    <w:p w14:paraId="088B2473" w14:textId="77777777" w:rsidR="00C004F1" w:rsidRDefault="00C004F1" w:rsidP="00C004F1">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Динамика современной стадии развития культуры определяется магистральным направлением общественного развития - информатизацией, под воздействием которой трансформируются основные культурные процессы. Базовым фактором этих изменений является система социокультурной коммуникации, основанная на достижениях информационного общества.</w:t>
      </w:r>
    </w:p>
    <w:p w14:paraId="5D020DE4" w14:textId="77777777" w:rsidR="00C004F1" w:rsidRDefault="00C004F1" w:rsidP="00C004F1">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Современная культура отличается сложными и противоречивыми тенденциями - плюрализм в оценке норм и ценностей, гибкая шкала их оценки и соотношений, мозаичность, фрагментарность структуры культуры, интеграционность существующих направлений, быстрота девальвации культурных феноменов, отказ от следования унифицированным всеобщим универсалиям. Усиление социокультурного многообразия создает дополнительные условия и для проявления разного рода социальных отклонений, негативных факторов культурного развития. Усугубляются тенденции стандартизации и рационализации, снижения аксиологических фильтров трансляции культурных ценностей, усиление национально-этнических конфликтов, угроза глобальной экологической и террористической катастрофы. Насыщенность социума информацией, событиями, мобильность и гибкость социокультурной динамики, требуют более совершенных, сложных способов регулирования, упорядочивания форм коллективной жизнедеятельности и их социальной консолидации, что является необходимым условием позитивного культурного развития.</w:t>
      </w:r>
    </w:p>
    <w:p w14:paraId="32DBD3EC" w14:textId="77777777" w:rsidR="00C004F1" w:rsidRDefault="00C004F1" w:rsidP="00C004F1">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Специфика социокультурной регуляции в информационном обществе - в диалектической взаимосвязи виртуальной и классической реальности. В этом процессе средства электронной коммуникации становятся важнейшими инструментами регуляции культурных процессов, формирования потребностей, интересов, ценностных ориентаций и в итоге воздействуют на динамику культуры в целом. Изобретая все более совершенные способы коммуникации, функционирующие в виртуальном пространстве, человечество в полной мере еще не осознало всех их негативных и позитивных возможностей, не выработало механизмов адаптации к их воздействию. Виртуальное пространство Интернет в настоящее время являет собой стихийный креатив, но функционирование культуры информационного общество без него будет неполноценным. Именно поэтому сегодня так актуальны вопросы регулирования культурных процессов в Интернет, проблемы его саморегулирования и управления, прогнозы развития.</w:t>
      </w:r>
    </w:p>
    <w:p w14:paraId="365DD462" w14:textId="77777777" w:rsidR="00C004F1" w:rsidRDefault="00C004F1" w:rsidP="00C004F1">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Функционирование коммуникационных процессов выходит за рамки технологической проблемы, так как включает широкий спектр социокультурных аспектов, что обусловило необходимость их адекватной оценки с точки зрения культурологии. Изучая проблемы взаимодействия культурных процессов и технических инноваций, исследователи, как правило, делали акцент на их роли в трансляции, распространении и тиражировании культурных ценностей. В настоящее время наблюдается включение электронной коммуникации во все сферы культуры, развитие коммуникационных средств виртуального пространства Интернет позволяет рассуждать о их масштабном социокультурном влиянии, существенно трансформирующем весь спектр культурных процессов, включая порождение и изменчивость культурных феноменов, социализацию, инкультурацию, самовоспроизводство культурных систем, социокультурное коммуницирование.</w:t>
      </w:r>
    </w:p>
    <w:p w14:paraId="48A990AA" w14:textId="77777777" w:rsidR="00C004F1" w:rsidRDefault="00C004F1" w:rsidP="00C004F1">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lastRenderedPageBreak/>
        <w:t>Актуальность данного исследования продиктована выявленным противоречием между эмпирическим опытом функционирования новейших средств коммуникации и теоретическим осмыслением данного феномена. В информационном обществе, в контексте современной культурной ситуации актуально анализировать этот феномен именно в качестве активного инструмента регулирования культурных процессов, как особую сферу упорядочивания общественных отношений.</w:t>
      </w:r>
    </w:p>
    <w:p w14:paraId="2C1F942A" w14:textId="77777777" w:rsidR="00C004F1" w:rsidRDefault="00C004F1" w:rsidP="00C004F1">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Необходимость развернутого анализа структурно-функциональных особенностей системы социокультурной коммуникации и изучения перспектив развития ее регулятивного потенциала в контексте информатизации, является обоснованием актуальности поставленной проблемы.</w:t>
      </w:r>
    </w:p>
    <w:p w14:paraId="5283D0E5" w14:textId="77777777" w:rsidR="00C004F1" w:rsidRDefault="00C004F1" w:rsidP="00C004F1">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Степень научной разработанности исследования.</w:t>
      </w:r>
    </w:p>
    <w:p w14:paraId="25F1BF87" w14:textId="77777777" w:rsidR="00C004F1" w:rsidRDefault="00C004F1" w:rsidP="00C004F1">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Проблемы взаимодействия культурных и коммуникационных процессов в той или иной степени изучалась исследователями различных направлений и школ. Проблемы, связанные с функционированием социокультурной коммуникации, ее культурогенной ролью в современном информационном обществе, является объектом изучения фундаментальных и прикладных научных дисциплин (социальной философии, социологии, теории культуры, информатики, политологии, теории журналистики). Но проблема креативной роли системы социокультурной коммуникации в процессах регулирования культурной динамикой на диссертационном уровне не рассматривалась.</w:t>
      </w:r>
    </w:p>
    <w:p w14:paraId="464D6BD2" w14:textId="77777777" w:rsidR="00C004F1" w:rsidRDefault="00C004F1" w:rsidP="00C004F1">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Теоретической основой данного исследования являются фундаментальные работы по культурологии, философии, социальной информатике, так как работа носит междисциплинарный характер и требует привлечения научного материала по всем указанным отраслям знания.</w:t>
      </w:r>
    </w:p>
    <w:p w14:paraId="232E1F99" w14:textId="77777777" w:rsidR="00C004F1" w:rsidRDefault="00C004F1" w:rsidP="00C004F1">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Теоретико-концептуальным фундаментом диссертации стали труды исследователей современной культурологии - А.И.Арнольдова, Э.С.Маркаряна, А.Я.Флиера, В.М.Розина, Н.Г.Багдасарьян, Э.А.Орловой. Рассматриваемые в работе проблемы динамики культурных процессов, их сущностные характеристики, вопросы современного регулирования и саморегулирования культурой нашли свое отражение в их работах.</w:t>
      </w:r>
    </w:p>
    <w:p w14:paraId="3B7EEEEC" w14:textId="77777777" w:rsidR="00C004F1" w:rsidRDefault="00C004F1" w:rsidP="00C004F1">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Эволюция социокультурной коммуникации в обществе, ее креативная роль в процессах культурного функционирования в разное время анализировалась учеными различных школ и направлений гуманитарной мысли -Ю.М.Лотманом, Э. Кассирером, А.Молем, Л.Уайтом, Ю.Хабермасом.</w:t>
      </w:r>
    </w:p>
    <w:p w14:paraId="0FA0B25F" w14:textId="77777777" w:rsidR="00C004F1" w:rsidRDefault="00C004F1" w:rsidP="00C004F1">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Франкфуртская школа во второй период своей деятельности обратилась к проблемам культурологического функционирования средств массовой информации. Критическая направленность этой школы нашла наиболее последовательное выражение в работах Т.Адорно. Он настаивал на разрушительном воздействии массовых информационных средств на личность посредством распространения стереотипов массовой культуры. Линию критического анализа СМИ (как дегуманизирующего культуру социального института) поддерживал немецкий социолог Г. Энценсбергер. Особую роль в оценке процессов коммуникации и их культуротворческой миссии в динамике культуры отмечал Юрген Хабермас (теория коммуникативного действия).</w:t>
      </w:r>
    </w:p>
    <w:p w14:paraId="22E7A9CD" w14:textId="77777777" w:rsidR="00C004F1" w:rsidRDefault="00C004F1" w:rsidP="00C004F1">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Разработка проблем специфики социокультурной коммуникации и перспектив ее развития с точки зрения футурологии - в исследованиях Д.Белла, , С.Бретона, Дж. Гэлбрейта, </w:t>
      </w:r>
      <w:r>
        <w:rPr>
          <w:rFonts w:ascii="Arial" w:hAnsi="Arial" w:cs="Arial"/>
          <w:color w:val="333333"/>
          <w:sz w:val="21"/>
          <w:szCs w:val="21"/>
          <w:shd w:val="clear" w:color="auto" w:fill="FFFFFF"/>
        </w:rPr>
        <w:lastRenderedPageBreak/>
        <w:t>М.Маклюэна, И.Масуды, О.Тоффлера,. Выяснением структуры коммуникативных процессов активно занимался Г.Лассауэл.</w:t>
      </w:r>
    </w:p>
    <w:p w14:paraId="2C69D54C" w14:textId="77777777" w:rsidR="00C004F1" w:rsidRDefault="00C004F1" w:rsidP="00C004F1">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О принципах функционирования СМИ как важного для развития культуры социального института активно писали - В.М.Березин, Ю.П.Буданцев, Е.Л.Вартанова, Б.А. Грушин, Л.М.Землянова, В.А.Уханов Б.М.Фирсов.</w:t>
      </w:r>
    </w:p>
    <w:p w14:paraId="73288472" w14:textId="77777777" w:rsidR="00C004F1" w:rsidRDefault="00C004F1" w:rsidP="00C004F1">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Проблемы формирования информационного общества являются важной концептуальной базой изучения динамики системы социокультурной коммуникации на современном этапе. Следует отметить важный вклад в эти исследования Т.П.Ворониной, Ю.С.Зубова, А.И.Ракитова, Л.В.Скворцова, Э.П.Семенюка, Л.В.Скворцова, А.В.Соколова, А.Д. Урсула, Ю.А.Шрейдера. Все эти ученый обосновывают культурную обусловленность процессов информатизации и их влияния на динамику культуры в целом.</w:t>
      </w:r>
    </w:p>
    <w:p w14:paraId="746E0053" w14:textId="77777777" w:rsidR="00C004F1" w:rsidRDefault="00C004F1" w:rsidP="00C004F1">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Формирующаяся сегодня парадигма общественного развития существенно меняет предметное поле культурологии, заостряя внимание на реалиях, связанных с процессами информатизации. Интеграционная природа культурологии обращает векторы ее развития на современном этапе к новым установкам, что позволяет формироваться в ее русле такой отрасли как информационная культурология. Среди исследователей, изучающих основы информационных закономерностей культурного развития - М.Г.Вохрышева, Н.Б.Зиновьева, Ю.С.Зубов, С.М.Оленев, В.М.Петров, Н.А.Сляднева.</w:t>
      </w:r>
    </w:p>
    <w:p w14:paraId="3B0F542F" w14:textId="77777777" w:rsidR="00C004F1" w:rsidRDefault="00C004F1" w:rsidP="00C004F1">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Теория и практика культурологических исследований показывает, что перспективной тенденцией развития системы социокультурной коммуникации является виртуализация ее основных процессов. Несмотря на инноваци-онность явления, оно уже осмыслена в ряде публикаций - Д.В.Иванова, В.А.Емелина, М.М.Кузнецова, Н.Б.Маньковской, Н.А.Носова.</w:t>
      </w:r>
    </w:p>
    <w:p w14:paraId="561D556E" w14:textId="77777777" w:rsidR="00C004F1" w:rsidRDefault="00C004F1" w:rsidP="00C004F1">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Основные положения диссертационного исследования аппелируют к понятию "культурно-коммуникативная система" методологические и феноменологические основы которой разработаны Ю.В.Боревым и А.В.Коваленко.</w:t>
      </w:r>
    </w:p>
    <w:p w14:paraId="3E634C4E" w14:textId="77777777" w:rsidR="00C004F1" w:rsidRDefault="00C004F1" w:rsidP="00C004F1">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В последнее время в отечественной науке прослеживается пристальный интерес к постмодернизму, что подтверждает ряд публикаций, в которых делается попытка отразить данный феномен культуры конца XX века в его взаимосвязи с процессом функционирования реалий информационного общества. Среди них выделяются работы Р. Барта, Ж. Бодрийяра, A.B. Гулыги, Ж. Делеза, Ж. Деррида, J1.K. Зыбайлова, И.П. Ильина, В.А. Кутырева, Ж.-Ф. Лио-тара, В.А. Шапинского, сформулировавших основной категориальный аппарат постмодернистской философии, который во многом и является теоретическим фундаментом настоящего исследования.</w:t>
      </w:r>
    </w:p>
    <w:p w14:paraId="02732308" w14:textId="77777777" w:rsidR="00C004F1" w:rsidRDefault="00C004F1" w:rsidP="00C004F1">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Разнообразие научных дисциплин и теоретических концепций участвующих в исследовании теории и практики современных коммуникационных средств свидетельствует об их полифункциональности в общественной жизни, о расширении заключенного в них реального содержания. Полноценный научный анализ системы социокультурной коммуникации, ее регулятивной функции и перспектив развития в информационном обществе представляется возможным сделать именно в контексте культурологического знания.</w:t>
      </w:r>
    </w:p>
    <w:p w14:paraId="1613A374" w14:textId="77777777" w:rsidR="00C004F1" w:rsidRDefault="00C004F1" w:rsidP="00C004F1">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Актуальность темы, степень ее научной разработанности, сформулированная проблема исследования обуславливают выбор его объекта, предмета, цели и задач.</w:t>
      </w:r>
    </w:p>
    <w:p w14:paraId="0A725FCE" w14:textId="77777777" w:rsidR="00C004F1" w:rsidRDefault="00C004F1" w:rsidP="00C004F1">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lastRenderedPageBreak/>
        <w:t>Объект - система социокультурной коммуникации, ее структура и динамика в современном культурном пространстве .</w:t>
      </w:r>
    </w:p>
    <w:p w14:paraId="60D210F7" w14:textId="77777777" w:rsidR="00C004F1" w:rsidRDefault="00C004F1" w:rsidP="00C004F1">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Предмет - регулятивная функция системы социокультурной коммуникации в культурных процессах, механизм ее осуществления и перспективы развития.</w:t>
      </w:r>
    </w:p>
    <w:p w14:paraId="75E1B73B" w14:textId="77777777" w:rsidR="00C004F1" w:rsidRDefault="00C004F1" w:rsidP="00C004F1">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Цель диссертационного исследования - анализ регулятивной функции системы социокультурной коммуникации на современном этапе.</w:t>
      </w:r>
    </w:p>
    <w:p w14:paraId="6F3F5B06" w14:textId="77777777" w:rsidR="00C004F1" w:rsidRDefault="00C004F1" w:rsidP="00C004F1">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Для реализации этой цели предполагается решение следующих задач:</w:t>
      </w:r>
    </w:p>
    <w:p w14:paraId="6C93FA7A" w14:textId="77777777" w:rsidR="00C004F1" w:rsidRDefault="00C004F1" w:rsidP="00C004F1">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Исследовать динамику культурологического знания в информационном обществе.</w:t>
      </w:r>
    </w:p>
    <w:p w14:paraId="03FCF98F" w14:textId="77777777" w:rsidR="00C004F1" w:rsidRDefault="00C004F1" w:rsidP="00C004F1">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Обосновать креативную роль коммуникативных форматов в формировании стадий культурного развития.</w:t>
      </w:r>
    </w:p>
    <w:p w14:paraId="1AFE9155" w14:textId="77777777" w:rsidR="00C004F1" w:rsidRDefault="00C004F1" w:rsidP="00C004F1">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Раскрыть сущность понятия культурно-коммуникативной системы как стадии культурного развития.</w:t>
      </w:r>
    </w:p>
    <w:p w14:paraId="331A2E11" w14:textId="77777777" w:rsidR="00C004F1" w:rsidRDefault="00C004F1" w:rsidP="00C004F1">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Выявить и теоретически обосновать деятельностную структуру системы социокультурной коммуникации и раскрыть ее регулятивные возможности.</w:t>
      </w:r>
    </w:p>
    <w:p w14:paraId="0E6600E5" w14:textId="77777777" w:rsidR="00C004F1" w:rsidRDefault="00C004F1" w:rsidP="00C004F1">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Обосновать становление культурно-коммуникативной системы информационного общества и ее взаимосвязи с новейшим форматом электронной сетевой коммуникацией.</w:t>
      </w:r>
    </w:p>
    <w:p w14:paraId="7A3D05F0" w14:textId="77777777" w:rsidR="00C004F1" w:rsidRDefault="00C004F1" w:rsidP="00C004F1">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Выделить сущностные характеристики феномена виртуальных электронных СМИ как перспективного инструмента социокультурной регуляции.</w:t>
      </w:r>
    </w:p>
    <w:p w14:paraId="1219C399" w14:textId="77777777" w:rsidR="00C004F1" w:rsidRDefault="00C004F1" w:rsidP="00C004F1">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Научная новизна исследования заключается в следующих положениях:</w:t>
      </w:r>
    </w:p>
    <w:p w14:paraId="01717E5B" w14:textId="77777777" w:rsidR="00C004F1" w:rsidRDefault="00C004F1" w:rsidP="00C004F1">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 Обоснована концепция приоритета социокультурной коммуникации как базового креативного фактора культурной динамики.</w:t>
      </w:r>
    </w:p>
    <w:p w14:paraId="7A091E41" w14:textId="77777777" w:rsidR="00C004F1" w:rsidRDefault="00C004F1" w:rsidP="00C004F1">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 На основе историко-культурного подхода проанализирован процесс смены стадий культурного развития как результат эволюции коммуникативных форматов (миметика, речевая коммуникация, письменность, книгопечатание, электронная коммуникация, электронная сетевая коммуникация).</w:t>
      </w:r>
    </w:p>
    <w:p w14:paraId="4ADAA278" w14:textId="77777777" w:rsidR="00C004F1" w:rsidRDefault="00C004F1" w:rsidP="00C004F1">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 Осуществлен системно-деятельностный анализ феномена социокультурной коммуникации. Разработана ее системная модель включающая три базовых уровня (стихийная, неформальная и институционализированная), каждый из которых обладает собственным регулятивным потенциалом и средствами.</w:t>
      </w:r>
    </w:p>
    <w:p w14:paraId="4097A88A" w14:textId="77777777" w:rsidR="00C004F1" w:rsidRDefault="00C004F1" w:rsidP="00C004F1">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 На основе выработанных концепций констатируется становление новой культурно-коммуникативной системы, основанной на электронной сетевой коммуникации. Проанализированы креативные характеристики этого феномена, заключающееся в синтезе возможностей всех форматов коммуникации.</w:t>
      </w:r>
    </w:p>
    <w:p w14:paraId="152992E6" w14:textId="77777777" w:rsidR="00C004F1" w:rsidRDefault="00C004F1" w:rsidP="00C004F1">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 Дан анализ специфики феномена электронных средств массовой информации как инструмента регулирования культурных процессов.</w:t>
      </w:r>
    </w:p>
    <w:p w14:paraId="76F53015" w14:textId="77777777" w:rsidR="00C004F1" w:rsidRDefault="00C004F1" w:rsidP="00C004F1">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lastRenderedPageBreak/>
        <w:t>Методологическую основу исследования составляют принципы последовательного историзма в изучении эволюции средств коммуникации и их регулятивной функции; основные положения теории коммуникативного действия; теории социально-информационных технологий; концептуальные установки постмодернистских парадигм, выраженные в принципах плюрализма, децентрации, фрагментарности, синтетичности. В контексте поставленных задач, важное значение имеют работы, обосновывающие социокультурную сущность процесса информатизации общества и виртуализации культуры.</w:t>
      </w:r>
    </w:p>
    <w:p w14:paraId="37428E1D" w14:textId="77777777" w:rsidR="00C004F1" w:rsidRDefault="00C004F1" w:rsidP="00C004F1">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Специфика предмета и объекта потребовала применения ряда методологических подходов, обусловленных поставленными целями и задачами: информационный подход к пониманию сущности культуры и ее закономерностей, системно-деятельностный подход, метод источниковедческого исследования, метод анализа и синтеза, способствующий выделению основных принципов и подходов к проблеме изучения системы социокультурной коммуникации, ее роли в динамике культурных процессов и значения регулятивной функции.</w:t>
      </w:r>
    </w:p>
    <w:p w14:paraId="346662C7" w14:textId="62DFE740" w:rsidR="00A7018D" w:rsidRPr="00C004F1" w:rsidRDefault="00A7018D" w:rsidP="00C004F1"/>
    <w:sectPr w:rsidR="00A7018D" w:rsidRPr="00C004F1">
      <w:headerReference w:type="default" r:id="rId6"/>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80FB3" w14:textId="77777777" w:rsidR="009875A5" w:rsidRDefault="009875A5">
      <w:pPr>
        <w:spacing w:after="0" w:line="240" w:lineRule="auto"/>
      </w:pPr>
      <w:r>
        <w:separator/>
      </w:r>
    </w:p>
  </w:endnote>
  <w:endnote w:type="continuationSeparator" w:id="0">
    <w:p w14:paraId="17910128" w14:textId="77777777" w:rsidR="009875A5" w:rsidRDefault="00987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286C2" w14:textId="77777777" w:rsidR="009875A5" w:rsidRDefault="009875A5">
      <w:pPr>
        <w:spacing w:after="0" w:line="240" w:lineRule="auto"/>
      </w:pPr>
      <w:r>
        <w:separator/>
      </w:r>
    </w:p>
  </w:footnote>
  <w:footnote w:type="continuationSeparator" w:id="0">
    <w:p w14:paraId="659AB324" w14:textId="77777777" w:rsidR="009875A5" w:rsidRDefault="00987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875A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943"/>
    <w:rsid w:val="00004BA9"/>
    <w:rsid w:val="00004D74"/>
    <w:rsid w:val="0000511A"/>
    <w:rsid w:val="00005837"/>
    <w:rsid w:val="000060F9"/>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605"/>
    <w:rsid w:val="00014A35"/>
    <w:rsid w:val="00014F5B"/>
    <w:rsid w:val="00015AE1"/>
    <w:rsid w:val="00015CF3"/>
    <w:rsid w:val="00016477"/>
    <w:rsid w:val="000165D7"/>
    <w:rsid w:val="0001673C"/>
    <w:rsid w:val="00016820"/>
    <w:rsid w:val="00016A18"/>
    <w:rsid w:val="00016D32"/>
    <w:rsid w:val="00016F2C"/>
    <w:rsid w:val="00017B39"/>
    <w:rsid w:val="0002010A"/>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5FC"/>
    <w:rsid w:val="0005384F"/>
    <w:rsid w:val="00053A8D"/>
    <w:rsid w:val="00053EF3"/>
    <w:rsid w:val="0005403E"/>
    <w:rsid w:val="000540B7"/>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49B"/>
    <w:rsid w:val="00057766"/>
    <w:rsid w:val="00057D1F"/>
    <w:rsid w:val="00060B48"/>
    <w:rsid w:val="00060C44"/>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EFA"/>
    <w:rsid w:val="00064F8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199"/>
    <w:rsid w:val="00072618"/>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510"/>
    <w:rsid w:val="000775AA"/>
    <w:rsid w:val="00077B0E"/>
    <w:rsid w:val="00080DD3"/>
    <w:rsid w:val="00081252"/>
    <w:rsid w:val="000812F6"/>
    <w:rsid w:val="000815E4"/>
    <w:rsid w:val="0008171D"/>
    <w:rsid w:val="000817EC"/>
    <w:rsid w:val="00081B02"/>
    <w:rsid w:val="00081CAC"/>
    <w:rsid w:val="00082364"/>
    <w:rsid w:val="00082429"/>
    <w:rsid w:val="00082433"/>
    <w:rsid w:val="00082595"/>
    <w:rsid w:val="00082D9E"/>
    <w:rsid w:val="00082DD5"/>
    <w:rsid w:val="000832D3"/>
    <w:rsid w:val="00083674"/>
    <w:rsid w:val="0008374C"/>
    <w:rsid w:val="00083A69"/>
    <w:rsid w:val="00083AB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53D"/>
    <w:rsid w:val="00093CD8"/>
    <w:rsid w:val="00093E85"/>
    <w:rsid w:val="000940A3"/>
    <w:rsid w:val="000941AC"/>
    <w:rsid w:val="0009471C"/>
    <w:rsid w:val="00094D0F"/>
    <w:rsid w:val="00094ED1"/>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6054"/>
    <w:rsid w:val="000A62C6"/>
    <w:rsid w:val="000A62CA"/>
    <w:rsid w:val="000A6364"/>
    <w:rsid w:val="000A688B"/>
    <w:rsid w:val="000A6BFB"/>
    <w:rsid w:val="000A7662"/>
    <w:rsid w:val="000A7827"/>
    <w:rsid w:val="000B01FD"/>
    <w:rsid w:val="000B03FC"/>
    <w:rsid w:val="000B05BB"/>
    <w:rsid w:val="000B061C"/>
    <w:rsid w:val="000B0953"/>
    <w:rsid w:val="000B0CE7"/>
    <w:rsid w:val="000B0D56"/>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5AA"/>
    <w:rsid w:val="000B6651"/>
    <w:rsid w:val="000B66FC"/>
    <w:rsid w:val="000B6BA5"/>
    <w:rsid w:val="000B6C5D"/>
    <w:rsid w:val="000C01E9"/>
    <w:rsid w:val="000C0542"/>
    <w:rsid w:val="000C0795"/>
    <w:rsid w:val="000C0C70"/>
    <w:rsid w:val="000C0D2C"/>
    <w:rsid w:val="000C1786"/>
    <w:rsid w:val="000C17D2"/>
    <w:rsid w:val="000C1A38"/>
    <w:rsid w:val="000C1A77"/>
    <w:rsid w:val="000C216A"/>
    <w:rsid w:val="000C2216"/>
    <w:rsid w:val="000C232E"/>
    <w:rsid w:val="000C2850"/>
    <w:rsid w:val="000C36A7"/>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851"/>
    <w:rsid w:val="000D286A"/>
    <w:rsid w:val="000D2CA7"/>
    <w:rsid w:val="000D2FDB"/>
    <w:rsid w:val="000D30BF"/>
    <w:rsid w:val="000D3171"/>
    <w:rsid w:val="000D37B9"/>
    <w:rsid w:val="000D3B0C"/>
    <w:rsid w:val="000D3F3D"/>
    <w:rsid w:val="000D4086"/>
    <w:rsid w:val="000D439C"/>
    <w:rsid w:val="000D48EB"/>
    <w:rsid w:val="000D4E2A"/>
    <w:rsid w:val="000D53A8"/>
    <w:rsid w:val="000D5998"/>
    <w:rsid w:val="000D5AD8"/>
    <w:rsid w:val="000D61CF"/>
    <w:rsid w:val="000D648B"/>
    <w:rsid w:val="000D64F6"/>
    <w:rsid w:val="000D65F6"/>
    <w:rsid w:val="000D7467"/>
    <w:rsid w:val="000D780B"/>
    <w:rsid w:val="000D799D"/>
    <w:rsid w:val="000E00F9"/>
    <w:rsid w:val="000E0475"/>
    <w:rsid w:val="000E0768"/>
    <w:rsid w:val="000E0AF5"/>
    <w:rsid w:val="000E0F4B"/>
    <w:rsid w:val="000E239E"/>
    <w:rsid w:val="000E279C"/>
    <w:rsid w:val="000E299B"/>
    <w:rsid w:val="000E29D3"/>
    <w:rsid w:val="000E2BA7"/>
    <w:rsid w:val="000E2D03"/>
    <w:rsid w:val="000E2FFB"/>
    <w:rsid w:val="000E37F8"/>
    <w:rsid w:val="000E3B8B"/>
    <w:rsid w:val="000E4247"/>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F00"/>
    <w:rsid w:val="00111B6E"/>
    <w:rsid w:val="00111EAE"/>
    <w:rsid w:val="00112003"/>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DA4"/>
    <w:rsid w:val="00120F52"/>
    <w:rsid w:val="00120F67"/>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788"/>
    <w:rsid w:val="00124E60"/>
    <w:rsid w:val="001251D2"/>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CFC"/>
    <w:rsid w:val="00133F10"/>
    <w:rsid w:val="001340DA"/>
    <w:rsid w:val="001345FC"/>
    <w:rsid w:val="00134AA7"/>
    <w:rsid w:val="00134C48"/>
    <w:rsid w:val="001350F6"/>
    <w:rsid w:val="001351E9"/>
    <w:rsid w:val="0013546E"/>
    <w:rsid w:val="001357AE"/>
    <w:rsid w:val="00135A8D"/>
    <w:rsid w:val="00135B44"/>
    <w:rsid w:val="00135F96"/>
    <w:rsid w:val="001366D4"/>
    <w:rsid w:val="00136DA2"/>
    <w:rsid w:val="0013757A"/>
    <w:rsid w:val="001377DF"/>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85A"/>
    <w:rsid w:val="00150937"/>
    <w:rsid w:val="00150A45"/>
    <w:rsid w:val="00150DD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779"/>
    <w:rsid w:val="00156BE9"/>
    <w:rsid w:val="0015776E"/>
    <w:rsid w:val="001577ED"/>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09"/>
    <w:rsid w:val="001B77D7"/>
    <w:rsid w:val="001B7FF9"/>
    <w:rsid w:val="001C0013"/>
    <w:rsid w:val="001C0400"/>
    <w:rsid w:val="001C05E3"/>
    <w:rsid w:val="001C0E03"/>
    <w:rsid w:val="001C11B4"/>
    <w:rsid w:val="001C12DF"/>
    <w:rsid w:val="001C181D"/>
    <w:rsid w:val="001C18B3"/>
    <w:rsid w:val="001C1916"/>
    <w:rsid w:val="001C1930"/>
    <w:rsid w:val="001C1D6F"/>
    <w:rsid w:val="001C1EDF"/>
    <w:rsid w:val="001C20B2"/>
    <w:rsid w:val="001C215B"/>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6FBF"/>
    <w:rsid w:val="001C73E5"/>
    <w:rsid w:val="001C7B44"/>
    <w:rsid w:val="001C7C42"/>
    <w:rsid w:val="001C7E0F"/>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229"/>
    <w:rsid w:val="001D5989"/>
    <w:rsid w:val="001D5B0D"/>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E2A"/>
    <w:rsid w:val="001E1F72"/>
    <w:rsid w:val="001E21A5"/>
    <w:rsid w:val="001E23FD"/>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8E0"/>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AD"/>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762"/>
    <w:rsid w:val="002319DA"/>
    <w:rsid w:val="00231C3B"/>
    <w:rsid w:val="002320DB"/>
    <w:rsid w:val="0023211A"/>
    <w:rsid w:val="002323CD"/>
    <w:rsid w:val="00232530"/>
    <w:rsid w:val="00232600"/>
    <w:rsid w:val="002326D3"/>
    <w:rsid w:val="0023276F"/>
    <w:rsid w:val="0023291B"/>
    <w:rsid w:val="00232CC8"/>
    <w:rsid w:val="00232FD0"/>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1B"/>
    <w:rsid w:val="002404CB"/>
    <w:rsid w:val="002405A3"/>
    <w:rsid w:val="002407A8"/>
    <w:rsid w:val="00240A6B"/>
    <w:rsid w:val="002419C3"/>
    <w:rsid w:val="002422F3"/>
    <w:rsid w:val="002423DE"/>
    <w:rsid w:val="002425F2"/>
    <w:rsid w:val="00242788"/>
    <w:rsid w:val="002427B3"/>
    <w:rsid w:val="002428E7"/>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908"/>
    <w:rsid w:val="00262F82"/>
    <w:rsid w:val="00263249"/>
    <w:rsid w:val="002634DB"/>
    <w:rsid w:val="00263B54"/>
    <w:rsid w:val="00263B79"/>
    <w:rsid w:val="00263F17"/>
    <w:rsid w:val="002643CB"/>
    <w:rsid w:val="0026460A"/>
    <w:rsid w:val="00264C57"/>
    <w:rsid w:val="00265041"/>
    <w:rsid w:val="002654B5"/>
    <w:rsid w:val="002655EF"/>
    <w:rsid w:val="002655F4"/>
    <w:rsid w:val="0026560E"/>
    <w:rsid w:val="00265C04"/>
    <w:rsid w:val="00265EBC"/>
    <w:rsid w:val="00265F89"/>
    <w:rsid w:val="00266131"/>
    <w:rsid w:val="002661A2"/>
    <w:rsid w:val="00266654"/>
    <w:rsid w:val="002668CC"/>
    <w:rsid w:val="00266C53"/>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7FD"/>
    <w:rsid w:val="00274B5F"/>
    <w:rsid w:val="002750D3"/>
    <w:rsid w:val="002753A0"/>
    <w:rsid w:val="00275665"/>
    <w:rsid w:val="0027581D"/>
    <w:rsid w:val="0027588F"/>
    <w:rsid w:val="00276345"/>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0BE2"/>
    <w:rsid w:val="002911FE"/>
    <w:rsid w:val="002916A2"/>
    <w:rsid w:val="00291C44"/>
    <w:rsid w:val="00291CD4"/>
    <w:rsid w:val="00291D49"/>
    <w:rsid w:val="00291D60"/>
    <w:rsid w:val="002920CF"/>
    <w:rsid w:val="0029240D"/>
    <w:rsid w:val="00292429"/>
    <w:rsid w:val="002927F0"/>
    <w:rsid w:val="00292877"/>
    <w:rsid w:val="00292BAA"/>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7B6"/>
    <w:rsid w:val="002A58AF"/>
    <w:rsid w:val="002A609B"/>
    <w:rsid w:val="002A6129"/>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E7"/>
    <w:rsid w:val="002C7F17"/>
    <w:rsid w:val="002D032C"/>
    <w:rsid w:val="002D060A"/>
    <w:rsid w:val="002D0C2A"/>
    <w:rsid w:val="002D0DA5"/>
    <w:rsid w:val="002D1160"/>
    <w:rsid w:val="002D1BCF"/>
    <w:rsid w:val="002D1D13"/>
    <w:rsid w:val="002D25BC"/>
    <w:rsid w:val="002D2653"/>
    <w:rsid w:val="002D2B9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5290"/>
    <w:rsid w:val="002F53E2"/>
    <w:rsid w:val="002F5BA2"/>
    <w:rsid w:val="002F5C55"/>
    <w:rsid w:val="002F6A8E"/>
    <w:rsid w:val="002F6C5A"/>
    <w:rsid w:val="002F7892"/>
    <w:rsid w:val="003001D8"/>
    <w:rsid w:val="00300264"/>
    <w:rsid w:val="003009EF"/>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CDF"/>
    <w:rsid w:val="0031002C"/>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479"/>
    <w:rsid w:val="00312FBB"/>
    <w:rsid w:val="0031393A"/>
    <w:rsid w:val="00313A8E"/>
    <w:rsid w:val="00313E82"/>
    <w:rsid w:val="00313F6A"/>
    <w:rsid w:val="003145D7"/>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FF8"/>
    <w:rsid w:val="0031704E"/>
    <w:rsid w:val="00317196"/>
    <w:rsid w:val="003175A0"/>
    <w:rsid w:val="00317B4A"/>
    <w:rsid w:val="00317BD9"/>
    <w:rsid w:val="00317DE5"/>
    <w:rsid w:val="00317F1F"/>
    <w:rsid w:val="003202DB"/>
    <w:rsid w:val="003204E4"/>
    <w:rsid w:val="003205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842"/>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60D"/>
    <w:rsid w:val="0033394B"/>
    <w:rsid w:val="00333F84"/>
    <w:rsid w:val="003344A8"/>
    <w:rsid w:val="0033477B"/>
    <w:rsid w:val="00334788"/>
    <w:rsid w:val="00334B03"/>
    <w:rsid w:val="00334F1B"/>
    <w:rsid w:val="00335237"/>
    <w:rsid w:val="00335DAA"/>
    <w:rsid w:val="00336055"/>
    <w:rsid w:val="0033626F"/>
    <w:rsid w:val="003363F5"/>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52CE"/>
    <w:rsid w:val="003459CA"/>
    <w:rsid w:val="00345CEE"/>
    <w:rsid w:val="00345D85"/>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8D9"/>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40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809DF"/>
    <w:rsid w:val="00380A71"/>
    <w:rsid w:val="00381094"/>
    <w:rsid w:val="0038127E"/>
    <w:rsid w:val="003818EE"/>
    <w:rsid w:val="003819BC"/>
    <w:rsid w:val="00381A21"/>
    <w:rsid w:val="00381DB2"/>
    <w:rsid w:val="00381E29"/>
    <w:rsid w:val="00382084"/>
    <w:rsid w:val="0038216C"/>
    <w:rsid w:val="0038246B"/>
    <w:rsid w:val="00382ED5"/>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4E9"/>
    <w:rsid w:val="00387645"/>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2DD"/>
    <w:rsid w:val="003B1343"/>
    <w:rsid w:val="003B14B3"/>
    <w:rsid w:val="003B18A4"/>
    <w:rsid w:val="003B20D4"/>
    <w:rsid w:val="003B21AF"/>
    <w:rsid w:val="003B271E"/>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4D5"/>
    <w:rsid w:val="003D488E"/>
    <w:rsid w:val="003D5563"/>
    <w:rsid w:val="003D6151"/>
    <w:rsid w:val="003D620E"/>
    <w:rsid w:val="003D6508"/>
    <w:rsid w:val="003D6509"/>
    <w:rsid w:val="003D6FD7"/>
    <w:rsid w:val="003D72E5"/>
    <w:rsid w:val="003D74B8"/>
    <w:rsid w:val="003D7A57"/>
    <w:rsid w:val="003D7B83"/>
    <w:rsid w:val="003D7BF7"/>
    <w:rsid w:val="003D7EA0"/>
    <w:rsid w:val="003E0100"/>
    <w:rsid w:val="003E024F"/>
    <w:rsid w:val="003E057F"/>
    <w:rsid w:val="003E0937"/>
    <w:rsid w:val="003E094F"/>
    <w:rsid w:val="003E0973"/>
    <w:rsid w:val="003E113C"/>
    <w:rsid w:val="003E1A94"/>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6D"/>
    <w:rsid w:val="003F55EF"/>
    <w:rsid w:val="003F5D05"/>
    <w:rsid w:val="003F5D2D"/>
    <w:rsid w:val="003F5F91"/>
    <w:rsid w:val="003F6180"/>
    <w:rsid w:val="003F6481"/>
    <w:rsid w:val="003F6A62"/>
    <w:rsid w:val="003F6CEF"/>
    <w:rsid w:val="003F6D13"/>
    <w:rsid w:val="003F6EB6"/>
    <w:rsid w:val="003F70F3"/>
    <w:rsid w:val="003F73F7"/>
    <w:rsid w:val="003F756E"/>
    <w:rsid w:val="0040036A"/>
    <w:rsid w:val="004005BA"/>
    <w:rsid w:val="00400EDD"/>
    <w:rsid w:val="004010C9"/>
    <w:rsid w:val="0040129D"/>
    <w:rsid w:val="00401684"/>
    <w:rsid w:val="00401E41"/>
    <w:rsid w:val="00401E97"/>
    <w:rsid w:val="00402040"/>
    <w:rsid w:val="0040286E"/>
    <w:rsid w:val="004030AF"/>
    <w:rsid w:val="004031E9"/>
    <w:rsid w:val="0040384A"/>
    <w:rsid w:val="0040393A"/>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6A3"/>
    <w:rsid w:val="0043270C"/>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8A"/>
    <w:rsid w:val="00446284"/>
    <w:rsid w:val="0044634F"/>
    <w:rsid w:val="00446962"/>
    <w:rsid w:val="00446D2C"/>
    <w:rsid w:val="00446DCE"/>
    <w:rsid w:val="00446F91"/>
    <w:rsid w:val="004473B8"/>
    <w:rsid w:val="0044757A"/>
    <w:rsid w:val="00447677"/>
    <w:rsid w:val="00447794"/>
    <w:rsid w:val="0045015D"/>
    <w:rsid w:val="00450317"/>
    <w:rsid w:val="0045037F"/>
    <w:rsid w:val="00451268"/>
    <w:rsid w:val="00451A57"/>
    <w:rsid w:val="00451DCB"/>
    <w:rsid w:val="00452193"/>
    <w:rsid w:val="004528B0"/>
    <w:rsid w:val="00452A1D"/>
    <w:rsid w:val="00452C2F"/>
    <w:rsid w:val="00452E17"/>
    <w:rsid w:val="00453063"/>
    <w:rsid w:val="00453676"/>
    <w:rsid w:val="004538EB"/>
    <w:rsid w:val="00453B06"/>
    <w:rsid w:val="00453DEE"/>
    <w:rsid w:val="00454125"/>
    <w:rsid w:val="00454153"/>
    <w:rsid w:val="00454190"/>
    <w:rsid w:val="0045423B"/>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43F5"/>
    <w:rsid w:val="0046442D"/>
    <w:rsid w:val="00464BEA"/>
    <w:rsid w:val="00464DC7"/>
    <w:rsid w:val="00464E37"/>
    <w:rsid w:val="0046506A"/>
    <w:rsid w:val="00465A65"/>
    <w:rsid w:val="00465D95"/>
    <w:rsid w:val="00465DC3"/>
    <w:rsid w:val="00465EDA"/>
    <w:rsid w:val="00466166"/>
    <w:rsid w:val="00466287"/>
    <w:rsid w:val="00466761"/>
    <w:rsid w:val="00466793"/>
    <w:rsid w:val="00466C4F"/>
    <w:rsid w:val="0046714A"/>
    <w:rsid w:val="004671CB"/>
    <w:rsid w:val="004672E2"/>
    <w:rsid w:val="004674D1"/>
    <w:rsid w:val="004676D7"/>
    <w:rsid w:val="0046770F"/>
    <w:rsid w:val="00467712"/>
    <w:rsid w:val="00467857"/>
    <w:rsid w:val="00467E7F"/>
    <w:rsid w:val="0047028D"/>
    <w:rsid w:val="00470EC6"/>
    <w:rsid w:val="0047123F"/>
    <w:rsid w:val="004713CD"/>
    <w:rsid w:val="004719EE"/>
    <w:rsid w:val="00471C96"/>
    <w:rsid w:val="00471E3F"/>
    <w:rsid w:val="004726B0"/>
    <w:rsid w:val="00472B5E"/>
    <w:rsid w:val="00472C13"/>
    <w:rsid w:val="00473097"/>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61C"/>
    <w:rsid w:val="0048699F"/>
    <w:rsid w:val="00486BDA"/>
    <w:rsid w:val="00486D14"/>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25B"/>
    <w:rsid w:val="00492690"/>
    <w:rsid w:val="004928F0"/>
    <w:rsid w:val="004930B9"/>
    <w:rsid w:val="0049337B"/>
    <w:rsid w:val="00493728"/>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277"/>
    <w:rsid w:val="004973AB"/>
    <w:rsid w:val="004973E0"/>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DBF"/>
    <w:rsid w:val="004C60EE"/>
    <w:rsid w:val="004C61EA"/>
    <w:rsid w:val="004C6B4B"/>
    <w:rsid w:val="004C6D99"/>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88B"/>
    <w:rsid w:val="004D3A74"/>
    <w:rsid w:val="004D3B85"/>
    <w:rsid w:val="004D3BB7"/>
    <w:rsid w:val="004D4988"/>
    <w:rsid w:val="004D510F"/>
    <w:rsid w:val="004D533F"/>
    <w:rsid w:val="004D561D"/>
    <w:rsid w:val="004D57F9"/>
    <w:rsid w:val="004D6384"/>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52C"/>
    <w:rsid w:val="004E27DB"/>
    <w:rsid w:val="004E338E"/>
    <w:rsid w:val="004E33A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EA4"/>
    <w:rsid w:val="004E7F5F"/>
    <w:rsid w:val="004F001E"/>
    <w:rsid w:val="004F025F"/>
    <w:rsid w:val="004F0C83"/>
    <w:rsid w:val="004F0E98"/>
    <w:rsid w:val="004F103D"/>
    <w:rsid w:val="004F13D1"/>
    <w:rsid w:val="004F152A"/>
    <w:rsid w:val="004F193E"/>
    <w:rsid w:val="004F24F1"/>
    <w:rsid w:val="004F26CF"/>
    <w:rsid w:val="004F2AE9"/>
    <w:rsid w:val="004F37D5"/>
    <w:rsid w:val="004F38CE"/>
    <w:rsid w:val="004F3DBA"/>
    <w:rsid w:val="004F4754"/>
    <w:rsid w:val="004F4CA0"/>
    <w:rsid w:val="004F4EE2"/>
    <w:rsid w:val="004F4F13"/>
    <w:rsid w:val="004F505C"/>
    <w:rsid w:val="004F5683"/>
    <w:rsid w:val="004F5961"/>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31DB"/>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F00"/>
    <w:rsid w:val="0053301C"/>
    <w:rsid w:val="00533725"/>
    <w:rsid w:val="00533A37"/>
    <w:rsid w:val="0053418C"/>
    <w:rsid w:val="0053447C"/>
    <w:rsid w:val="0053455E"/>
    <w:rsid w:val="00534650"/>
    <w:rsid w:val="0053488C"/>
    <w:rsid w:val="00534B87"/>
    <w:rsid w:val="00534F2F"/>
    <w:rsid w:val="00535677"/>
    <w:rsid w:val="005359DD"/>
    <w:rsid w:val="00535D79"/>
    <w:rsid w:val="00535D8A"/>
    <w:rsid w:val="0053602D"/>
    <w:rsid w:val="005360CA"/>
    <w:rsid w:val="005361C7"/>
    <w:rsid w:val="00536995"/>
    <w:rsid w:val="00537BEF"/>
    <w:rsid w:val="005400D3"/>
    <w:rsid w:val="0054041C"/>
    <w:rsid w:val="005405ED"/>
    <w:rsid w:val="00540646"/>
    <w:rsid w:val="0054066A"/>
    <w:rsid w:val="00540686"/>
    <w:rsid w:val="0054088C"/>
    <w:rsid w:val="00541BFB"/>
    <w:rsid w:val="00542608"/>
    <w:rsid w:val="00542753"/>
    <w:rsid w:val="00542A5D"/>
    <w:rsid w:val="00542AA6"/>
    <w:rsid w:val="00542B11"/>
    <w:rsid w:val="0054300D"/>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C03"/>
    <w:rsid w:val="0054700A"/>
    <w:rsid w:val="005470F8"/>
    <w:rsid w:val="005472C9"/>
    <w:rsid w:val="005472F5"/>
    <w:rsid w:val="005472FF"/>
    <w:rsid w:val="005473B0"/>
    <w:rsid w:val="005475B2"/>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26F"/>
    <w:rsid w:val="00563855"/>
    <w:rsid w:val="00563A9A"/>
    <w:rsid w:val="00563D4A"/>
    <w:rsid w:val="00563D57"/>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2AE"/>
    <w:rsid w:val="0058054C"/>
    <w:rsid w:val="00580622"/>
    <w:rsid w:val="005808FD"/>
    <w:rsid w:val="00580A1D"/>
    <w:rsid w:val="00581047"/>
    <w:rsid w:val="0058105A"/>
    <w:rsid w:val="005811AD"/>
    <w:rsid w:val="005811DF"/>
    <w:rsid w:val="0058126E"/>
    <w:rsid w:val="005812EC"/>
    <w:rsid w:val="00581354"/>
    <w:rsid w:val="005822F0"/>
    <w:rsid w:val="005822FF"/>
    <w:rsid w:val="0058252C"/>
    <w:rsid w:val="00582927"/>
    <w:rsid w:val="00582B7B"/>
    <w:rsid w:val="00582BA8"/>
    <w:rsid w:val="00582DE4"/>
    <w:rsid w:val="00582FC8"/>
    <w:rsid w:val="00583300"/>
    <w:rsid w:val="00583343"/>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DC4"/>
    <w:rsid w:val="00597DCC"/>
    <w:rsid w:val="005A0130"/>
    <w:rsid w:val="005A04D8"/>
    <w:rsid w:val="005A05BA"/>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0B"/>
    <w:rsid w:val="005A7DFC"/>
    <w:rsid w:val="005A7E39"/>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D61"/>
    <w:rsid w:val="005D3D63"/>
    <w:rsid w:val="005D4493"/>
    <w:rsid w:val="005D56AE"/>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939"/>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7AD"/>
    <w:rsid w:val="00610D79"/>
    <w:rsid w:val="00610E84"/>
    <w:rsid w:val="006111F7"/>
    <w:rsid w:val="00611346"/>
    <w:rsid w:val="006117FF"/>
    <w:rsid w:val="00611A63"/>
    <w:rsid w:val="006120E5"/>
    <w:rsid w:val="00612454"/>
    <w:rsid w:val="006126F6"/>
    <w:rsid w:val="00612B11"/>
    <w:rsid w:val="00612EA7"/>
    <w:rsid w:val="00612EE3"/>
    <w:rsid w:val="006133CB"/>
    <w:rsid w:val="006133D1"/>
    <w:rsid w:val="0061341B"/>
    <w:rsid w:val="00613E6F"/>
    <w:rsid w:val="00613F83"/>
    <w:rsid w:val="00614F22"/>
    <w:rsid w:val="0061565C"/>
    <w:rsid w:val="00615662"/>
    <w:rsid w:val="00615D56"/>
    <w:rsid w:val="00615DC7"/>
    <w:rsid w:val="0061624A"/>
    <w:rsid w:val="006162C0"/>
    <w:rsid w:val="006165BB"/>
    <w:rsid w:val="00616D22"/>
    <w:rsid w:val="00616E44"/>
    <w:rsid w:val="006170B4"/>
    <w:rsid w:val="006176D4"/>
    <w:rsid w:val="00617A28"/>
    <w:rsid w:val="00617C7D"/>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000"/>
    <w:rsid w:val="006335E6"/>
    <w:rsid w:val="00633780"/>
    <w:rsid w:val="00633B90"/>
    <w:rsid w:val="006341B8"/>
    <w:rsid w:val="00634339"/>
    <w:rsid w:val="00634AB8"/>
    <w:rsid w:val="00634C92"/>
    <w:rsid w:val="00634D86"/>
    <w:rsid w:val="0063509D"/>
    <w:rsid w:val="00635222"/>
    <w:rsid w:val="0063534E"/>
    <w:rsid w:val="00635690"/>
    <w:rsid w:val="006356AA"/>
    <w:rsid w:val="006356C0"/>
    <w:rsid w:val="00636332"/>
    <w:rsid w:val="00636558"/>
    <w:rsid w:val="006366DD"/>
    <w:rsid w:val="0063707A"/>
    <w:rsid w:val="00637741"/>
    <w:rsid w:val="00637EC5"/>
    <w:rsid w:val="00640B45"/>
    <w:rsid w:val="00640C73"/>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9DD"/>
    <w:rsid w:val="00646659"/>
    <w:rsid w:val="00646AEA"/>
    <w:rsid w:val="00646D17"/>
    <w:rsid w:val="00646E1D"/>
    <w:rsid w:val="006471B5"/>
    <w:rsid w:val="0064789B"/>
    <w:rsid w:val="00647AEE"/>
    <w:rsid w:val="006505AB"/>
    <w:rsid w:val="006505EB"/>
    <w:rsid w:val="00650678"/>
    <w:rsid w:val="00650C0C"/>
    <w:rsid w:val="00650C98"/>
    <w:rsid w:val="00650D17"/>
    <w:rsid w:val="0065153D"/>
    <w:rsid w:val="0065172E"/>
    <w:rsid w:val="00652321"/>
    <w:rsid w:val="00652756"/>
    <w:rsid w:val="00652780"/>
    <w:rsid w:val="00652816"/>
    <w:rsid w:val="0065313F"/>
    <w:rsid w:val="00653F73"/>
    <w:rsid w:val="00653FB5"/>
    <w:rsid w:val="00654541"/>
    <w:rsid w:val="0065476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4FE7"/>
    <w:rsid w:val="0067516E"/>
    <w:rsid w:val="00675235"/>
    <w:rsid w:val="006754BD"/>
    <w:rsid w:val="00675679"/>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26A"/>
    <w:rsid w:val="00683586"/>
    <w:rsid w:val="00683A7A"/>
    <w:rsid w:val="006841D1"/>
    <w:rsid w:val="00684436"/>
    <w:rsid w:val="00684AB9"/>
    <w:rsid w:val="0068507A"/>
    <w:rsid w:val="006850D0"/>
    <w:rsid w:val="0068531A"/>
    <w:rsid w:val="006855DA"/>
    <w:rsid w:val="0068569E"/>
    <w:rsid w:val="006858E8"/>
    <w:rsid w:val="00685F86"/>
    <w:rsid w:val="0068603F"/>
    <w:rsid w:val="0068610D"/>
    <w:rsid w:val="00686329"/>
    <w:rsid w:val="006867E5"/>
    <w:rsid w:val="006869CF"/>
    <w:rsid w:val="00686BE7"/>
    <w:rsid w:val="00686C00"/>
    <w:rsid w:val="00686D2C"/>
    <w:rsid w:val="0068742C"/>
    <w:rsid w:val="00687588"/>
    <w:rsid w:val="00687A5A"/>
    <w:rsid w:val="00687D53"/>
    <w:rsid w:val="00687EBB"/>
    <w:rsid w:val="006903D7"/>
    <w:rsid w:val="0069043E"/>
    <w:rsid w:val="00690F32"/>
    <w:rsid w:val="0069106B"/>
    <w:rsid w:val="006912C8"/>
    <w:rsid w:val="00691560"/>
    <w:rsid w:val="0069169D"/>
    <w:rsid w:val="00691722"/>
    <w:rsid w:val="0069182E"/>
    <w:rsid w:val="00691B79"/>
    <w:rsid w:val="00691CE2"/>
    <w:rsid w:val="0069230C"/>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DD2"/>
    <w:rsid w:val="00697E11"/>
    <w:rsid w:val="006A0399"/>
    <w:rsid w:val="006A0494"/>
    <w:rsid w:val="006A0615"/>
    <w:rsid w:val="006A0860"/>
    <w:rsid w:val="006A08B1"/>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4C2"/>
    <w:rsid w:val="006A36BE"/>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E3D"/>
    <w:rsid w:val="006B5FBC"/>
    <w:rsid w:val="006B6099"/>
    <w:rsid w:val="006B64E2"/>
    <w:rsid w:val="006B6849"/>
    <w:rsid w:val="006B6BB6"/>
    <w:rsid w:val="006B6DB4"/>
    <w:rsid w:val="006B72D5"/>
    <w:rsid w:val="006B7A03"/>
    <w:rsid w:val="006B7A5A"/>
    <w:rsid w:val="006B7D5A"/>
    <w:rsid w:val="006C0508"/>
    <w:rsid w:val="006C0A02"/>
    <w:rsid w:val="006C0CBD"/>
    <w:rsid w:val="006C114E"/>
    <w:rsid w:val="006C1797"/>
    <w:rsid w:val="006C17C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587"/>
    <w:rsid w:val="006C4773"/>
    <w:rsid w:val="006C4D88"/>
    <w:rsid w:val="006C5458"/>
    <w:rsid w:val="006C5578"/>
    <w:rsid w:val="006C576B"/>
    <w:rsid w:val="006C5830"/>
    <w:rsid w:val="006C58B4"/>
    <w:rsid w:val="006C58C4"/>
    <w:rsid w:val="006C5F3C"/>
    <w:rsid w:val="006C62E6"/>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325C"/>
    <w:rsid w:val="006D33B7"/>
    <w:rsid w:val="006D349A"/>
    <w:rsid w:val="006D34FC"/>
    <w:rsid w:val="006D3A54"/>
    <w:rsid w:val="006D3C05"/>
    <w:rsid w:val="006D3DEF"/>
    <w:rsid w:val="006D416D"/>
    <w:rsid w:val="006D46C3"/>
    <w:rsid w:val="006D4731"/>
    <w:rsid w:val="006D4996"/>
    <w:rsid w:val="006D4B63"/>
    <w:rsid w:val="006D4CE3"/>
    <w:rsid w:val="006D4F3D"/>
    <w:rsid w:val="006D55E6"/>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A7"/>
    <w:rsid w:val="006F0DF5"/>
    <w:rsid w:val="006F0EBC"/>
    <w:rsid w:val="006F1256"/>
    <w:rsid w:val="006F125A"/>
    <w:rsid w:val="006F132F"/>
    <w:rsid w:val="006F13AD"/>
    <w:rsid w:val="006F1439"/>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790"/>
    <w:rsid w:val="006F798F"/>
    <w:rsid w:val="0070044E"/>
    <w:rsid w:val="007008FA"/>
    <w:rsid w:val="007010C4"/>
    <w:rsid w:val="0070112E"/>
    <w:rsid w:val="00701374"/>
    <w:rsid w:val="00701896"/>
    <w:rsid w:val="00701D91"/>
    <w:rsid w:val="00702007"/>
    <w:rsid w:val="00702127"/>
    <w:rsid w:val="007021ED"/>
    <w:rsid w:val="007026B5"/>
    <w:rsid w:val="00702805"/>
    <w:rsid w:val="0070373C"/>
    <w:rsid w:val="007046AC"/>
    <w:rsid w:val="0070492D"/>
    <w:rsid w:val="007049F8"/>
    <w:rsid w:val="00704A2E"/>
    <w:rsid w:val="00704A65"/>
    <w:rsid w:val="00704D59"/>
    <w:rsid w:val="00705361"/>
    <w:rsid w:val="00705B41"/>
    <w:rsid w:val="00705C97"/>
    <w:rsid w:val="00706271"/>
    <w:rsid w:val="0070630B"/>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40D"/>
    <w:rsid w:val="007264AD"/>
    <w:rsid w:val="0072682B"/>
    <w:rsid w:val="00726F67"/>
    <w:rsid w:val="007273EA"/>
    <w:rsid w:val="00727422"/>
    <w:rsid w:val="00727830"/>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E16"/>
    <w:rsid w:val="00734EAD"/>
    <w:rsid w:val="00734FD7"/>
    <w:rsid w:val="00735249"/>
    <w:rsid w:val="00735334"/>
    <w:rsid w:val="007357D2"/>
    <w:rsid w:val="00735A1F"/>
    <w:rsid w:val="00735DF8"/>
    <w:rsid w:val="00735F16"/>
    <w:rsid w:val="007361CD"/>
    <w:rsid w:val="00736237"/>
    <w:rsid w:val="0073627E"/>
    <w:rsid w:val="00736372"/>
    <w:rsid w:val="007363E3"/>
    <w:rsid w:val="007367CC"/>
    <w:rsid w:val="00736CE0"/>
    <w:rsid w:val="00737029"/>
    <w:rsid w:val="0073740A"/>
    <w:rsid w:val="007379D3"/>
    <w:rsid w:val="00737A6A"/>
    <w:rsid w:val="00737DFC"/>
    <w:rsid w:val="00737E1D"/>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E9E"/>
    <w:rsid w:val="0074614A"/>
    <w:rsid w:val="00746500"/>
    <w:rsid w:val="00746923"/>
    <w:rsid w:val="00746CBB"/>
    <w:rsid w:val="00747B9E"/>
    <w:rsid w:val="00750206"/>
    <w:rsid w:val="007502AA"/>
    <w:rsid w:val="007503BC"/>
    <w:rsid w:val="0075071F"/>
    <w:rsid w:val="00750C02"/>
    <w:rsid w:val="00750E48"/>
    <w:rsid w:val="0075197C"/>
    <w:rsid w:val="00751FB6"/>
    <w:rsid w:val="007520D8"/>
    <w:rsid w:val="0075257B"/>
    <w:rsid w:val="0075267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75E"/>
    <w:rsid w:val="00773788"/>
    <w:rsid w:val="00773B82"/>
    <w:rsid w:val="00773E7A"/>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E6"/>
    <w:rsid w:val="00786DD5"/>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5AF8"/>
    <w:rsid w:val="007B6041"/>
    <w:rsid w:val="007B6194"/>
    <w:rsid w:val="007B66F0"/>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B4"/>
    <w:rsid w:val="007C1B02"/>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996"/>
    <w:rsid w:val="007D5ACF"/>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6A9"/>
    <w:rsid w:val="007E1757"/>
    <w:rsid w:val="007E19A8"/>
    <w:rsid w:val="007E2065"/>
    <w:rsid w:val="007E21CA"/>
    <w:rsid w:val="007E22FB"/>
    <w:rsid w:val="007E3208"/>
    <w:rsid w:val="007E3731"/>
    <w:rsid w:val="007E373D"/>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5CB"/>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5A39"/>
    <w:rsid w:val="00806931"/>
    <w:rsid w:val="00806A47"/>
    <w:rsid w:val="008073E1"/>
    <w:rsid w:val="008077F3"/>
    <w:rsid w:val="00807B9B"/>
    <w:rsid w:val="00807C07"/>
    <w:rsid w:val="00807D4F"/>
    <w:rsid w:val="00810B1A"/>
    <w:rsid w:val="008110D8"/>
    <w:rsid w:val="008110DE"/>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406A"/>
    <w:rsid w:val="008441F2"/>
    <w:rsid w:val="00844348"/>
    <w:rsid w:val="008446BE"/>
    <w:rsid w:val="0084494E"/>
    <w:rsid w:val="00844BF1"/>
    <w:rsid w:val="00844CAE"/>
    <w:rsid w:val="008454D6"/>
    <w:rsid w:val="008456D3"/>
    <w:rsid w:val="008458A2"/>
    <w:rsid w:val="00845E0A"/>
    <w:rsid w:val="00846249"/>
    <w:rsid w:val="00846947"/>
    <w:rsid w:val="00846A32"/>
    <w:rsid w:val="00846C51"/>
    <w:rsid w:val="00846C9C"/>
    <w:rsid w:val="00846EB9"/>
    <w:rsid w:val="00847053"/>
    <w:rsid w:val="008470A0"/>
    <w:rsid w:val="008471F1"/>
    <w:rsid w:val="0084770D"/>
    <w:rsid w:val="008477DA"/>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B4C"/>
    <w:rsid w:val="00863E1D"/>
    <w:rsid w:val="00863E20"/>
    <w:rsid w:val="008644F6"/>
    <w:rsid w:val="0086487F"/>
    <w:rsid w:val="00864C4A"/>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AD7"/>
    <w:rsid w:val="00870C1E"/>
    <w:rsid w:val="00870CB7"/>
    <w:rsid w:val="00870E38"/>
    <w:rsid w:val="00870E87"/>
    <w:rsid w:val="008712C0"/>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B7A"/>
    <w:rsid w:val="00892B81"/>
    <w:rsid w:val="00892DA2"/>
    <w:rsid w:val="00892F12"/>
    <w:rsid w:val="00892F23"/>
    <w:rsid w:val="008930C4"/>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EFE"/>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D69"/>
    <w:rsid w:val="008B316A"/>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DE"/>
    <w:rsid w:val="008C451A"/>
    <w:rsid w:val="008C4F12"/>
    <w:rsid w:val="008C5092"/>
    <w:rsid w:val="008C50C4"/>
    <w:rsid w:val="008C536A"/>
    <w:rsid w:val="008C555E"/>
    <w:rsid w:val="008C5F71"/>
    <w:rsid w:val="008C6F88"/>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D7D41"/>
    <w:rsid w:val="008E033D"/>
    <w:rsid w:val="008E0347"/>
    <w:rsid w:val="008E0354"/>
    <w:rsid w:val="008E098E"/>
    <w:rsid w:val="008E11A8"/>
    <w:rsid w:val="008E15BF"/>
    <w:rsid w:val="008E1C2A"/>
    <w:rsid w:val="008E1F2D"/>
    <w:rsid w:val="008E2126"/>
    <w:rsid w:val="008E2396"/>
    <w:rsid w:val="008E2A38"/>
    <w:rsid w:val="008E3738"/>
    <w:rsid w:val="008E3C99"/>
    <w:rsid w:val="008E3CAC"/>
    <w:rsid w:val="008E4939"/>
    <w:rsid w:val="008E4B5E"/>
    <w:rsid w:val="008E4E0A"/>
    <w:rsid w:val="008E50C4"/>
    <w:rsid w:val="008E51D7"/>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7A1"/>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8F7D06"/>
    <w:rsid w:val="0090051C"/>
    <w:rsid w:val="009009B4"/>
    <w:rsid w:val="00900A47"/>
    <w:rsid w:val="00901630"/>
    <w:rsid w:val="0090163D"/>
    <w:rsid w:val="0090166B"/>
    <w:rsid w:val="00901BD9"/>
    <w:rsid w:val="00901D4E"/>
    <w:rsid w:val="00901EFB"/>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BD9"/>
    <w:rsid w:val="00911F2F"/>
    <w:rsid w:val="00911F88"/>
    <w:rsid w:val="00912439"/>
    <w:rsid w:val="009124B6"/>
    <w:rsid w:val="00912504"/>
    <w:rsid w:val="009128A9"/>
    <w:rsid w:val="009129FF"/>
    <w:rsid w:val="00912C5E"/>
    <w:rsid w:val="00912CB0"/>
    <w:rsid w:val="009136E6"/>
    <w:rsid w:val="00913E18"/>
    <w:rsid w:val="009143D3"/>
    <w:rsid w:val="0091484C"/>
    <w:rsid w:val="009149C7"/>
    <w:rsid w:val="00914A8E"/>
    <w:rsid w:val="00914B3C"/>
    <w:rsid w:val="00914C52"/>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7D4"/>
    <w:rsid w:val="00952A62"/>
    <w:rsid w:val="00952BB3"/>
    <w:rsid w:val="00952D46"/>
    <w:rsid w:val="00952FB3"/>
    <w:rsid w:val="0095337F"/>
    <w:rsid w:val="009533F2"/>
    <w:rsid w:val="0095374A"/>
    <w:rsid w:val="00953CD7"/>
    <w:rsid w:val="00953D3E"/>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223"/>
    <w:rsid w:val="009855A1"/>
    <w:rsid w:val="00985735"/>
    <w:rsid w:val="009857FE"/>
    <w:rsid w:val="00985A4D"/>
    <w:rsid w:val="00985F8F"/>
    <w:rsid w:val="00986309"/>
    <w:rsid w:val="009867B0"/>
    <w:rsid w:val="00986BA7"/>
    <w:rsid w:val="00986FD7"/>
    <w:rsid w:val="0098712A"/>
    <w:rsid w:val="009873CA"/>
    <w:rsid w:val="009875A5"/>
    <w:rsid w:val="00990030"/>
    <w:rsid w:val="009907B2"/>
    <w:rsid w:val="009909A0"/>
    <w:rsid w:val="00990C4E"/>
    <w:rsid w:val="00990DDF"/>
    <w:rsid w:val="0099128D"/>
    <w:rsid w:val="0099129D"/>
    <w:rsid w:val="00991660"/>
    <w:rsid w:val="00991877"/>
    <w:rsid w:val="0099213F"/>
    <w:rsid w:val="00992335"/>
    <w:rsid w:val="009923B4"/>
    <w:rsid w:val="009923DB"/>
    <w:rsid w:val="00992969"/>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790"/>
    <w:rsid w:val="0099681D"/>
    <w:rsid w:val="00996E9E"/>
    <w:rsid w:val="0099705B"/>
    <w:rsid w:val="0099738F"/>
    <w:rsid w:val="009973AD"/>
    <w:rsid w:val="00997EFA"/>
    <w:rsid w:val="009A00BF"/>
    <w:rsid w:val="009A021C"/>
    <w:rsid w:val="009A0501"/>
    <w:rsid w:val="009A0B02"/>
    <w:rsid w:val="009A0DE0"/>
    <w:rsid w:val="009A0F2E"/>
    <w:rsid w:val="009A0FEB"/>
    <w:rsid w:val="009A149F"/>
    <w:rsid w:val="009A1C98"/>
    <w:rsid w:val="009A1D10"/>
    <w:rsid w:val="009A1D32"/>
    <w:rsid w:val="009A20C3"/>
    <w:rsid w:val="009A21F7"/>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CB"/>
    <w:rsid w:val="009A5B19"/>
    <w:rsid w:val="009A5B27"/>
    <w:rsid w:val="009A5B4E"/>
    <w:rsid w:val="009A5DCF"/>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BB7"/>
    <w:rsid w:val="009C7EBF"/>
    <w:rsid w:val="009D0BA6"/>
    <w:rsid w:val="009D1BA4"/>
    <w:rsid w:val="009D2202"/>
    <w:rsid w:val="009D2370"/>
    <w:rsid w:val="009D24C3"/>
    <w:rsid w:val="009D298A"/>
    <w:rsid w:val="009D2A29"/>
    <w:rsid w:val="009D2B66"/>
    <w:rsid w:val="009D3084"/>
    <w:rsid w:val="009D32A5"/>
    <w:rsid w:val="009D3451"/>
    <w:rsid w:val="009D368F"/>
    <w:rsid w:val="009D3F10"/>
    <w:rsid w:val="009D4058"/>
    <w:rsid w:val="009D42E5"/>
    <w:rsid w:val="009D4FAE"/>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566"/>
    <w:rsid w:val="009E365F"/>
    <w:rsid w:val="009E3710"/>
    <w:rsid w:val="009E39DA"/>
    <w:rsid w:val="009E3D7C"/>
    <w:rsid w:val="009E4059"/>
    <w:rsid w:val="009E468C"/>
    <w:rsid w:val="009E49E8"/>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96E"/>
    <w:rsid w:val="009F1975"/>
    <w:rsid w:val="009F1EE3"/>
    <w:rsid w:val="009F2313"/>
    <w:rsid w:val="009F2658"/>
    <w:rsid w:val="009F27EF"/>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2AD"/>
    <w:rsid w:val="009F649E"/>
    <w:rsid w:val="009F66AD"/>
    <w:rsid w:val="009F67C0"/>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38E"/>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55D"/>
    <w:rsid w:val="00A067B8"/>
    <w:rsid w:val="00A069D3"/>
    <w:rsid w:val="00A073FE"/>
    <w:rsid w:val="00A0747B"/>
    <w:rsid w:val="00A10169"/>
    <w:rsid w:val="00A1027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0C9"/>
    <w:rsid w:val="00A13243"/>
    <w:rsid w:val="00A13419"/>
    <w:rsid w:val="00A1382F"/>
    <w:rsid w:val="00A13DDA"/>
    <w:rsid w:val="00A141CA"/>
    <w:rsid w:val="00A141DF"/>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D6B"/>
    <w:rsid w:val="00A33F2B"/>
    <w:rsid w:val="00A33F30"/>
    <w:rsid w:val="00A34089"/>
    <w:rsid w:val="00A344CE"/>
    <w:rsid w:val="00A34584"/>
    <w:rsid w:val="00A34C0C"/>
    <w:rsid w:val="00A34CB4"/>
    <w:rsid w:val="00A34D00"/>
    <w:rsid w:val="00A35575"/>
    <w:rsid w:val="00A3567D"/>
    <w:rsid w:val="00A35A74"/>
    <w:rsid w:val="00A35F31"/>
    <w:rsid w:val="00A35FF2"/>
    <w:rsid w:val="00A363CB"/>
    <w:rsid w:val="00A36DDE"/>
    <w:rsid w:val="00A37A68"/>
    <w:rsid w:val="00A37DBD"/>
    <w:rsid w:val="00A406D3"/>
    <w:rsid w:val="00A40807"/>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18D"/>
    <w:rsid w:val="00A708E4"/>
    <w:rsid w:val="00A7120A"/>
    <w:rsid w:val="00A71217"/>
    <w:rsid w:val="00A715BA"/>
    <w:rsid w:val="00A71D97"/>
    <w:rsid w:val="00A71FA3"/>
    <w:rsid w:val="00A7238E"/>
    <w:rsid w:val="00A723D6"/>
    <w:rsid w:val="00A7348A"/>
    <w:rsid w:val="00A735BE"/>
    <w:rsid w:val="00A73DC4"/>
    <w:rsid w:val="00A73E88"/>
    <w:rsid w:val="00A73F2F"/>
    <w:rsid w:val="00A7405E"/>
    <w:rsid w:val="00A74745"/>
    <w:rsid w:val="00A74A4D"/>
    <w:rsid w:val="00A74FE0"/>
    <w:rsid w:val="00A753C0"/>
    <w:rsid w:val="00A7576B"/>
    <w:rsid w:val="00A757A8"/>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B6"/>
    <w:rsid w:val="00A93B52"/>
    <w:rsid w:val="00A93C0A"/>
    <w:rsid w:val="00A93DBC"/>
    <w:rsid w:val="00A94325"/>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DA0"/>
    <w:rsid w:val="00AA2E15"/>
    <w:rsid w:val="00AA2F97"/>
    <w:rsid w:val="00AA2FC0"/>
    <w:rsid w:val="00AA3132"/>
    <w:rsid w:val="00AA358E"/>
    <w:rsid w:val="00AA380E"/>
    <w:rsid w:val="00AA4738"/>
    <w:rsid w:val="00AA47C8"/>
    <w:rsid w:val="00AA47DB"/>
    <w:rsid w:val="00AA5367"/>
    <w:rsid w:val="00AA5578"/>
    <w:rsid w:val="00AA5B63"/>
    <w:rsid w:val="00AA5D77"/>
    <w:rsid w:val="00AA6100"/>
    <w:rsid w:val="00AA636C"/>
    <w:rsid w:val="00AA6E2D"/>
    <w:rsid w:val="00AA734F"/>
    <w:rsid w:val="00AA7588"/>
    <w:rsid w:val="00AA773F"/>
    <w:rsid w:val="00AA78EB"/>
    <w:rsid w:val="00AA7AEB"/>
    <w:rsid w:val="00AB088B"/>
    <w:rsid w:val="00AB0CAA"/>
    <w:rsid w:val="00AB1155"/>
    <w:rsid w:val="00AB13DA"/>
    <w:rsid w:val="00AB179C"/>
    <w:rsid w:val="00AB1FD9"/>
    <w:rsid w:val="00AB24E8"/>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193"/>
    <w:rsid w:val="00AD28A1"/>
    <w:rsid w:val="00AD28FC"/>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F51"/>
    <w:rsid w:val="00AE0010"/>
    <w:rsid w:val="00AE025F"/>
    <w:rsid w:val="00AE05EF"/>
    <w:rsid w:val="00AE091A"/>
    <w:rsid w:val="00AE09C3"/>
    <w:rsid w:val="00AE0EC8"/>
    <w:rsid w:val="00AE1329"/>
    <w:rsid w:val="00AE150C"/>
    <w:rsid w:val="00AE153E"/>
    <w:rsid w:val="00AE1B73"/>
    <w:rsid w:val="00AE1C96"/>
    <w:rsid w:val="00AE220A"/>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3B5"/>
    <w:rsid w:val="00AF047A"/>
    <w:rsid w:val="00AF05B5"/>
    <w:rsid w:val="00AF070D"/>
    <w:rsid w:val="00AF097B"/>
    <w:rsid w:val="00AF0AEC"/>
    <w:rsid w:val="00AF0D08"/>
    <w:rsid w:val="00AF0DD4"/>
    <w:rsid w:val="00AF10ED"/>
    <w:rsid w:val="00AF134B"/>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888"/>
    <w:rsid w:val="00AF4943"/>
    <w:rsid w:val="00AF4EAD"/>
    <w:rsid w:val="00AF50D3"/>
    <w:rsid w:val="00AF576E"/>
    <w:rsid w:val="00AF58C5"/>
    <w:rsid w:val="00AF5B8E"/>
    <w:rsid w:val="00AF5EA8"/>
    <w:rsid w:val="00AF5FCD"/>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C39"/>
    <w:rsid w:val="00B05DEC"/>
    <w:rsid w:val="00B0662C"/>
    <w:rsid w:val="00B06779"/>
    <w:rsid w:val="00B0773B"/>
    <w:rsid w:val="00B079D2"/>
    <w:rsid w:val="00B07AB6"/>
    <w:rsid w:val="00B07AC9"/>
    <w:rsid w:val="00B100AD"/>
    <w:rsid w:val="00B102BE"/>
    <w:rsid w:val="00B104A2"/>
    <w:rsid w:val="00B10819"/>
    <w:rsid w:val="00B10C1B"/>
    <w:rsid w:val="00B10FBD"/>
    <w:rsid w:val="00B1122C"/>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DBE"/>
    <w:rsid w:val="00B17EE3"/>
    <w:rsid w:val="00B20064"/>
    <w:rsid w:val="00B204D1"/>
    <w:rsid w:val="00B20595"/>
    <w:rsid w:val="00B20794"/>
    <w:rsid w:val="00B2107A"/>
    <w:rsid w:val="00B210CF"/>
    <w:rsid w:val="00B21481"/>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815"/>
    <w:rsid w:val="00B25A3F"/>
    <w:rsid w:val="00B25CE2"/>
    <w:rsid w:val="00B261B1"/>
    <w:rsid w:val="00B26695"/>
    <w:rsid w:val="00B266E1"/>
    <w:rsid w:val="00B26A56"/>
    <w:rsid w:val="00B26C99"/>
    <w:rsid w:val="00B26E0A"/>
    <w:rsid w:val="00B27103"/>
    <w:rsid w:val="00B271EB"/>
    <w:rsid w:val="00B27243"/>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812"/>
    <w:rsid w:val="00B40CE6"/>
    <w:rsid w:val="00B41020"/>
    <w:rsid w:val="00B4125D"/>
    <w:rsid w:val="00B416EC"/>
    <w:rsid w:val="00B417AA"/>
    <w:rsid w:val="00B41ED8"/>
    <w:rsid w:val="00B41FEF"/>
    <w:rsid w:val="00B42424"/>
    <w:rsid w:val="00B425AC"/>
    <w:rsid w:val="00B42D82"/>
    <w:rsid w:val="00B4365F"/>
    <w:rsid w:val="00B43CFE"/>
    <w:rsid w:val="00B442C8"/>
    <w:rsid w:val="00B44775"/>
    <w:rsid w:val="00B44D24"/>
    <w:rsid w:val="00B454A3"/>
    <w:rsid w:val="00B45567"/>
    <w:rsid w:val="00B45E98"/>
    <w:rsid w:val="00B464D4"/>
    <w:rsid w:val="00B46674"/>
    <w:rsid w:val="00B467DF"/>
    <w:rsid w:val="00B46840"/>
    <w:rsid w:val="00B468AD"/>
    <w:rsid w:val="00B46A74"/>
    <w:rsid w:val="00B46ECC"/>
    <w:rsid w:val="00B476BC"/>
    <w:rsid w:val="00B4774A"/>
    <w:rsid w:val="00B478C0"/>
    <w:rsid w:val="00B509F0"/>
    <w:rsid w:val="00B50B4E"/>
    <w:rsid w:val="00B51663"/>
    <w:rsid w:val="00B51E69"/>
    <w:rsid w:val="00B5279D"/>
    <w:rsid w:val="00B53038"/>
    <w:rsid w:val="00B5319E"/>
    <w:rsid w:val="00B53382"/>
    <w:rsid w:val="00B53C21"/>
    <w:rsid w:val="00B54087"/>
    <w:rsid w:val="00B54856"/>
    <w:rsid w:val="00B54E23"/>
    <w:rsid w:val="00B54F68"/>
    <w:rsid w:val="00B54FFE"/>
    <w:rsid w:val="00B55755"/>
    <w:rsid w:val="00B55757"/>
    <w:rsid w:val="00B557F5"/>
    <w:rsid w:val="00B55B0A"/>
    <w:rsid w:val="00B560C0"/>
    <w:rsid w:val="00B56513"/>
    <w:rsid w:val="00B5704A"/>
    <w:rsid w:val="00B5776B"/>
    <w:rsid w:val="00B57790"/>
    <w:rsid w:val="00B578B9"/>
    <w:rsid w:val="00B60271"/>
    <w:rsid w:val="00B603C0"/>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72E9"/>
    <w:rsid w:val="00B77D45"/>
    <w:rsid w:val="00B80482"/>
    <w:rsid w:val="00B807EF"/>
    <w:rsid w:val="00B80A14"/>
    <w:rsid w:val="00B80A7E"/>
    <w:rsid w:val="00B80AE3"/>
    <w:rsid w:val="00B80B81"/>
    <w:rsid w:val="00B80D60"/>
    <w:rsid w:val="00B80E21"/>
    <w:rsid w:val="00B80F7B"/>
    <w:rsid w:val="00B81A96"/>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B"/>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23AD"/>
    <w:rsid w:val="00BC25E2"/>
    <w:rsid w:val="00BC26CA"/>
    <w:rsid w:val="00BC27E3"/>
    <w:rsid w:val="00BC29DB"/>
    <w:rsid w:val="00BC2D2A"/>
    <w:rsid w:val="00BC2D71"/>
    <w:rsid w:val="00BC2EB0"/>
    <w:rsid w:val="00BC30F1"/>
    <w:rsid w:val="00BC337D"/>
    <w:rsid w:val="00BC347B"/>
    <w:rsid w:val="00BC380E"/>
    <w:rsid w:val="00BC3E6D"/>
    <w:rsid w:val="00BC3F95"/>
    <w:rsid w:val="00BC4066"/>
    <w:rsid w:val="00BC441E"/>
    <w:rsid w:val="00BC4560"/>
    <w:rsid w:val="00BC46CC"/>
    <w:rsid w:val="00BC472A"/>
    <w:rsid w:val="00BC49C1"/>
    <w:rsid w:val="00BC4CF2"/>
    <w:rsid w:val="00BC527F"/>
    <w:rsid w:val="00BC54C4"/>
    <w:rsid w:val="00BC55B6"/>
    <w:rsid w:val="00BC5A75"/>
    <w:rsid w:val="00BC5CEE"/>
    <w:rsid w:val="00BC60EF"/>
    <w:rsid w:val="00BC6428"/>
    <w:rsid w:val="00BC6730"/>
    <w:rsid w:val="00BC6F7B"/>
    <w:rsid w:val="00BC729B"/>
    <w:rsid w:val="00BC7760"/>
    <w:rsid w:val="00BC77F7"/>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369"/>
    <w:rsid w:val="00BD648B"/>
    <w:rsid w:val="00BD6573"/>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1B57"/>
    <w:rsid w:val="00BE2214"/>
    <w:rsid w:val="00BE2253"/>
    <w:rsid w:val="00BE2399"/>
    <w:rsid w:val="00BE2C38"/>
    <w:rsid w:val="00BE318D"/>
    <w:rsid w:val="00BE3275"/>
    <w:rsid w:val="00BE39FC"/>
    <w:rsid w:val="00BE3FBC"/>
    <w:rsid w:val="00BE4314"/>
    <w:rsid w:val="00BE43C3"/>
    <w:rsid w:val="00BE44E9"/>
    <w:rsid w:val="00BE4649"/>
    <w:rsid w:val="00BE493E"/>
    <w:rsid w:val="00BE4FF0"/>
    <w:rsid w:val="00BE51E7"/>
    <w:rsid w:val="00BE54BF"/>
    <w:rsid w:val="00BE5A40"/>
    <w:rsid w:val="00BE5DB8"/>
    <w:rsid w:val="00BE5ED7"/>
    <w:rsid w:val="00BE61DD"/>
    <w:rsid w:val="00BE65EF"/>
    <w:rsid w:val="00BE6DDC"/>
    <w:rsid w:val="00BE715E"/>
    <w:rsid w:val="00BE7B35"/>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CA4"/>
    <w:rsid w:val="00BF72DF"/>
    <w:rsid w:val="00BF7312"/>
    <w:rsid w:val="00BF7955"/>
    <w:rsid w:val="00BF7D0B"/>
    <w:rsid w:val="00BF7E7E"/>
    <w:rsid w:val="00BF7FA8"/>
    <w:rsid w:val="00C004F1"/>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8C0"/>
    <w:rsid w:val="00C0798A"/>
    <w:rsid w:val="00C10B60"/>
    <w:rsid w:val="00C1103F"/>
    <w:rsid w:val="00C11494"/>
    <w:rsid w:val="00C117F1"/>
    <w:rsid w:val="00C11834"/>
    <w:rsid w:val="00C11A10"/>
    <w:rsid w:val="00C1200D"/>
    <w:rsid w:val="00C12254"/>
    <w:rsid w:val="00C124D6"/>
    <w:rsid w:val="00C12542"/>
    <w:rsid w:val="00C125AE"/>
    <w:rsid w:val="00C12857"/>
    <w:rsid w:val="00C12E7C"/>
    <w:rsid w:val="00C1300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5CF8"/>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1FDB"/>
    <w:rsid w:val="00C72385"/>
    <w:rsid w:val="00C723C5"/>
    <w:rsid w:val="00C7248B"/>
    <w:rsid w:val="00C725F7"/>
    <w:rsid w:val="00C72BE7"/>
    <w:rsid w:val="00C73263"/>
    <w:rsid w:val="00C73907"/>
    <w:rsid w:val="00C73A23"/>
    <w:rsid w:val="00C73A7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879FC"/>
    <w:rsid w:val="00C87A0F"/>
    <w:rsid w:val="00C90162"/>
    <w:rsid w:val="00C9043E"/>
    <w:rsid w:val="00C90A7A"/>
    <w:rsid w:val="00C90C93"/>
    <w:rsid w:val="00C90E3D"/>
    <w:rsid w:val="00C90F4A"/>
    <w:rsid w:val="00C90FC6"/>
    <w:rsid w:val="00C91169"/>
    <w:rsid w:val="00C91442"/>
    <w:rsid w:val="00C9174E"/>
    <w:rsid w:val="00C91900"/>
    <w:rsid w:val="00C91BB4"/>
    <w:rsid w:val="00C91CD3"/>
    <w:rsid w:val="00C92111"/>
    <w:rsid w:val="00C92AB1"/>
    <w:rsid w:val="00C92B2D"/>
    <w:rsid w:val="00C930A4"/>
    <w:rsid w:val="00C930D1"/>
    <w:rsid w:val="00C931F9"/>
    <w:rsid w:val="00C9325C"/>
    <w:rsid w:val="00C936DA"/>
    <w:rsid w:val="00C93AA1"/>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00E"/>
    <w:rsid w:val="00C9727A"/>
    <w:rsid w:val="00CA01E6"/>
    <w:rsid w:val="00CA0299"/>
    <w:rsid w:val="00CA0988"/>
    <w:rsid w:val="00CA0B50"/>
    <w:rsid w:val="00CA0C60"/>
    <w:rsid w:val="00CA1AA9"/>
    <w:rsid w:val="00CA1B82"/>
    <w:rsid w:val="00CA1CBB"/>
    <w:rsid w:val="00CA1F62"/>
    <w:rsid w:val="00CA20C2"/>
    <w:rsid w:val="00CA23D8"/>
    <w:rsid w:val="00CA2735"/>
    <w:rsid w:val="00CA27CB"/>
    <w:rsid w:val="00CA291E"/>
    <w:rsid w:val="00CA292B"/>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1A7A"/>
    <w:rsid w:val="00CC1CF1"/>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2D7"/>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A4D"/>
    <w:rsid w:val="00D11C63"/>
    <w:rsid w:val="00D12207"/>
    <w:rsid w:val="00D1281D"/>
    <w:rsid w:val="00D1296A"/>
    <w:rsid w:val="00D129DE"/>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4372"/>
    <w:rsid w:val="00D34562"/>
    <w:rsid w:val="00D347D9"/>
    <w:rsid w:val="00D348A5"/>
    <w:rsid w:val="00D35362"/>
    <w:rsid w:val="00D359E1"/>
    <w:rsid w:val="00D35BAB"/>
    <w:rsid w:val="00D36308"/>
    <w:rsid w:val="00D365B8"/>
    <w:rsid w:val="00D369BE"/>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6F9B"/>
    <w:rsid w:val="00D57050"/>
    <w:rsid w:val="00D5767C"/>
    <w:rsid w:val="00D57797"/>
    <w:rsid w:val="00D577B8"/>
    <w:rsid w:val="00D578EE"/>
    <w:rsid w:val="00D57953"/>
    <w:rsid w:val="00D60074"/>
    <w:rsid w:val="00D600D4"/>
    <w:rsid w:val="00D6026D"/>
    <w:rsid w:val="00D610D3"/>
    <w:rsid w:val="00D61476"/>
    <w:rsid w:val="00D618EF"/>
    <w:rsid w:val="00D61B3F"/>
    <w:rsid w:val="00D61D30"/>
    <w:rsid w:val="00D622DE"/>
    <w:rsid w:val="00D62503"/>
    <w:rsid w:val="00D6258D"/>
    <w:rsid w:val="00D63209"/>
    <w:rsid w:val="00D639CC"/>
    <w:rsid w:val="00D639E1"/>
    <w:rsid w:val="00D63CF1"/>
    <w:rsid w:val="00D6416A"/>
    <w:rsid w:val="00D64277"/>
    <w:rsid w:val="00D6496F"/>
    <w:rsid w:val="00D64A53"/>
    <w:rsid w:val="00D64FC7"/>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67C"/>
    <w:rsid w:val="00D74A00"/>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020"/>
    <w:rsid w:val="00D80116"/>
    <w:rsid w:val="00D80552"/>
    <w:rsid w:val="00D80DE0"/>
    <w:rsid w:val="00D80F3F"/>
    <w:rsid w:val="00D80F53"/>
    <w:rsid w:val="00D81032"/>
    <w:rsid w:val="00D8133E"/>
    <w:rsid w:val="00D813C1"/>
    <w:rsid w:val="00D814B0"/>
    <w:rsid w:val="00D8162D"/>
    <w:rsid w:val="00D82059"/>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F29"/>
    <w:rsid w:val="00D91025"/>
    <w:rsid w:val="00D91201"/>
    <w:rsid w:val="00D918D8"/>
    <w:rsid w:val="00D91BBB"/>
    <w:rsid w:val="00D91F5E"/>
    <w:rsid w:val="00D91FBA"/>
    <w:rsid w:val="00D920E2"/>
    <w:rsid w:val="00D92254"/>
    <w:rsid w:val="00D9240C"/>
    <w:rsid w:val="00D924E1"/>
    <w:rsid w:val="00D925D7"/>
    <w:rsid w:val="00D9266D"/>
    <w:rsid w:val="00D92CC2"/>
    <w:rsid w:val="00D92D38"/>
    <w:rsid w:val="00D93719"/>
    <w:rsid w:val="00D93870"/>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94D"/>
    <w:rsid w:val="00DB2A51"/>
    <w:rsid w:val="00DB2B8D"/>
    <w:rsid w:val="00DB2E47"/>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C2A"/>
    <w:rsid w:val="00DD0EA9"/>
    <w:rsid w:val="00DD0F3D"/>
    <w:rsid w:val="00DD0FEE"/>
    <w:rsid w:val="00DD1D8C"/>
    <w:rsid w:val="00DD1E5A"/>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5FFD"/>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0F6"/>
    <w:rsid w:val="00DE621E"/>
    <w:rsid w:val="00DE6671"/>
    <w:rsid w:val="00DE6740"/>
    <w:rsid w:val="00DE6790"/>
    <w:rsid w:val="00DE67FD"/>
    <w:rsid w:val="00DE6C4D"/>
    <w:rsid w:val="00DE7238"/>
    <w:rsid w:val="00DE7587"/>
    <w:rsid w:val="00DE7657"/>
    <w:rsid w:val="00DE76D5"/>
    <w:rsid w:val="00DE7823"/>
    <w:rsid w:val="00DF03E2"/>
    <w:rsid w:val="00DF09B6"/>
    <w:rsid w:val="00DF0ABD"/>
    <w:rsid w:val="00DF1222"/>
    <w:rsid w:val="00DF15F2"/>
    <w:rsid w:val="00DF1A80"/>
    <w:rsid w:val="00DF1CE1"/>
    <w:rsid w:val="00DF1FD2"/>
    <w:rsid w:val="00DF20C0"/>
    <w:rsid w:val="00DF29B4"/>
    <w:rsid w:val="00DF2EB4"/>
    <w:rsid w:val="00DF389C"/>
    <w:rsid w:val="00DF3AB5"/>
    <w:rsid w:val="00DF426F"/>
    <w:rsid w:val="00DF4B4F"/>
    <w:rsid w:val="00DF4D8A"/>
    <w:rsid w:val="00DF4FF1"/>
    <w:rsid w:val="00DF5081"/>
    <w:rsid w:val="00DF52F5"/>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F71"/>
    <w:rsid w:val="00E0233D"/>
    <w:rsid w:val="00E02367"/>
    <w:rsid w:val="00E027A0"/>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DF8"/>
    <w:rsid w:val="00E22E83"/>
    <w:rsid w:val="00E22F8F"/>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847"/>
    <w:rsid w:val="00E30FF0"/>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E35"/>
    <w:rsid w:val="00E34F2B"/>
    <w:rsid w:val="00E358A1"/>
    <w:rsid w:val="00E358F7"/>
    <w:rsid w:val="00E35B3F"/>
    <w:rsid w:val="00E36043"/>
    <w:rsid w:val="00E36682"/>
    <w:rsid w:val="00E368FB"/>
    <w:rsid w:val="00E3691D"/>
    <w:rsid w:val="00E3759A"/>
    <w:rsid w:val="00E37786"/>
    <w:rsid w:val="00E401C6"/>
    <w:rsid w:val="00E4022F"/>
    <w:rsid w:val="00E40594"/>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4D15"/>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47D6"/>
    <w:rsid w:val="00E655F1"/>
    <w:rsid w:val="00E65784"/>
    <w:rsid w:val="00E6578F"/>
    <w:rsid w:val="00E6588B"/>
    <w:rsid w:val="00E658DA"/>
    <w:rsid w:val="00E659EE"/>
    <w:rsid w:val="00E66520"/>
    <w:rsid w:val="00E6688F"/>
    <w:rsid w:val="00E66BFC"/>
    <w:rsid w:val="00E66D06"/>
    <w:rsid w:val="00E66E83"/>
    <w:rsid w:val="00E67136"/>
    <w:rsid w:val="00E675C5"/>
    <w:rsid w:val="00E677F4"/>
    <w:rsid w:val="00E67EEF"/>
    <w:rsid w:val="00E67F00"/>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D4D"/>
    <w:rsid w:val="00E87E71"/>
    <w:rsid w:val="00E902DE"/>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B41"/>
    <w:rsid w:val="00EA6BF9"/>
    <w:rsid w:val="00EA6FFF"/>
    <w:rsid w:val="00EA7041"/>
    <w:rsid w:val="00EA7499"/>
    <w:rsid w:val="00EA7624"/>
    <w:rsid w:val="00EA7BA6"/>
    <w:rsid w:val="00EA7C02"/>
    <w:rsid w:val="00EB0AA6"/>
    <w:rsid w:val="00EB0F6C"/>
    <w:rsid w:val="00EB1173"/>
    <w:rsid w:val="00EB1462"/>
    <w:rsid w:val="00EB15BA"/>
    <w:rsid w:val="00EB16F7"/>
    <w:rsid w:val="00EB19FA"/>
    <w:rsid w:val="00EB1A24"/>
    <w:rsid w:val="00EB2174"/>
    <w:rsid w:val="00EB313B"/>
    <w:rsid w:val="00EB330D"/>
    <w:rsid w:val="00EB335C"/>
    <w:rsid w:val="00EB33EA"/>
    <w:rsid w:val="00EB3516"/>
    <w:rsid w:val="00EB37B3"/>
    <w:rsid w:val="00EB38EC"/>
    <w:rsid w:val="00EB397F"/>
    <w:rsid w:val="00EB3F3F"/>
    <w:rsid w:val="00EB42B7"/>
    <w:rsid w:val="00EB4491"/>
    <w:rsid w:val="00EB4512"/>
    <w:rsid w:val="00EB4DE0"/>
    <w:rsid w:val="00EB5039"/>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48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F0F"/>
    <w:rsid w:val="00ED31A2"/>
    <w:rsid w:val="00ED3341"/>
    <w:rsid w:val="00ED3517"/>
    <w:rsid w:val="00ED352F"/>
    <w:rsid w:val="00ED357A"/>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21"/>
    <w:rsid w:val="00EE5E5E"/>
    <w:rsid w:val="00EE5E88"/>
    <w:rsid w:val="00EE5FCF"/>
    <w:rsid w:val="00EE64D4"/>
    <w:rsid w:val="00EE65D9"/>
    <w:rsid w:val="00EE65FD"/>
    <w:rsid w:val="00EE66A5"/>
    <w:rsid w:val="00EE6A2C"/>
    <w:rsid w:val="00EE6CBE"/>
    <w:rsid w:val="00EE7307"/>
    <w:rsid w:val="00EE7631"/>
    <w:rsid w:val="00EE78F0"/>
    <w:rsid w:val="00EE7902"/>
    <w:rsid w:val="00EF015C"/>
    <w:rsid w:val="00EF0258"/>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A82"/>
    <w:rsid w:val="00EF7C57"/>
    <w:rsid w:val="00F00013"/>
    <w:rsid w:val="00F005A0"/>
    <w:rsid w:val="00F00B86"/>
    <w:rsid w:val="00F00E6B"/>
    <w:rsid w:val="00F01202"/>
    <w:rsid w:val="00F013EF"/>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600"/>
    <w:rsid w:val="00F0785D"/>
    <w:rsid w:val="00F0798D"/>
    <w:rsid w:val="00F07B45"/>
    <w:rsid w:val="00F07C4F"/>
    <w:rsid w:val="00F109F7"/>
    <w:rsid w:val="00F10D38"/>
    <w:rsid w:val="00F1107C"/>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594"/>
    <w:rsid w:val="00F206BE"/>
    <w:rsid w:val="00F20799"/>
    <w:rsid w:val="00F20925"/>
    <w:rsid w:val="00F20EFC"/>
    <w:rsid w:val="00F20F4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6E8B"/>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3C"/>
    <w:rsid w:val="00F32FEC"/>
    <w:rsid w:val="00F3396E"/>
    <w:rsid w:val="00F33D02"/>
    <w:rsid w:val="00F33DBE"/>
    <w:rsid w:val="00F34008"/>
    <w:rsid w:val="00F34148"/>
    <w:rsid w:val="00F343F7"/>
    <w:rsid w:val="00F34827"/>
    <w:rsid w:val="00F34A1B"/>
    <w:rsid w:val="00F34C5D"/>
    <w:rsid w:val="00F34D38"/>
    <w:rsid w:val="00F34F01"/>
    <w:rsid w:val="00F351C0"/>
    <w:rsid w:val="00F358FF"/>
    <w:rsid w:val="00F35BD7"/>
    <w:rsid w:val="00F36426"/>
    <w:rsid w:val="00F367E2"/>
    <w:rsid w:val="00F3691B"/>
    <w:rsid w:val="00F36A66"/>
    <w:rsid w:val="00F36B8B"/>
    <w:rsid w:val="00F37278"/>
    <w:rsid w:val="00F40055"/>
    <w:rsid w:val="00F40300"/>
    <w:rsid w:val="00F4037D"/>
    <w:rsid w:val="00F406D7"/>
    <w:rsid w:val="00F40B0E"/>
    <w:rsid w:val="00F40E16"/>
    <w:rsid w:val="00F414AA"/>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40E"/>
    <w:rsid w:val="00F44698"/>
    <w:rsid w:val="00F44E8F"/>
    <w:rsid w:val="00F44EFD"/>
    <w:rsid w:val="00F44F68"/>
    <w:rsid w:val="00F4500E"/>
    <w:rsid w:val="00F4560C"/>
    <w:rsid w:val="00F45B78"/>
    <w:rsid w:val="00F45E9A"/>
    <w:rsid w:val="00F46333"/>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048"/>
    <w:rsid w:val="00F6339A"/>
    <w:rsid w:val="00F6377D"/>
    <w:rsid w:val="00F64054"/>
    <w:rsid w:val="00F64228"/>
    <w:rsid w:val="00F64294"/>
    <w:rsid w:val="00F645B9"/>
    <w:rsid w:val="00F64669"/>
    <w:rsid w:val="00F6487D"/>
    <w:rsid w:val="00F64AFC"/>
    <w:rsid w:val="00F65452"/>
    <w:rsid w:val="00F657E0"/>
    <w:rsid w:val="00F65B41"/>
    <w:rsid w:val="00F65EA4"/>
    <w:rsid w:val="00F65FE4"/>
    <w:rsid w:val="00F66544"/>
    <w:rsid w:val="00F66574"/>
    <w:rsid w:val="00F66740"/>
    <w:rsid w:val="00F66BA1"/>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899"/>
    <w:rsid w:val="00F9398B"/>
    <w:rsid w:val="00F93FC2"/>
    <w:rsid w:val="00F94236"/>
    <w:rsid w:val="00F9436C"/>
    <w:rsid w:val="00F94470"/>
    <w:rsid w:val="00F9447D"/>
    <w:rsid w:val="00F945F7"/>
    <w:rsid w:val="00F94A49"/>
    <w:rsid w:val="00F94BF5"/>
    <w:rsid w:val="00F94D77"/>
    <w:rsid w:val="00F94E80"/>
    <w:rsid w:val="00F9560A"/>
    <w:rsid w:val="00F95ABD"/>
    <w:rsid w:val="00F95F3E"/>
    <w:rsid w:val="00F962D0"/>
    <w:rsid w:val="00F96397"/>
    <w:rsid w:val="00F966CF"/>
    <w:rsid w:val="00F96CC6"/>
    <w:rsid w:val="00F9752F"/>
    <w:rsid w:val="00F97583"/>
    <w:rsid w:val="00F9786F"/>
    <w:rsid w:val="00F97FAD"/>
    <w:rsid w:val="00FA044A"/>
    <w:rsid w:val="00FA04CE"/>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3A3"/>
    <w:rsid w:val="00FA3532"/>
    <w:rsid w:val="00FA3B28"/>
    <w:rsid w:val="00FA4054"/>
    <w:rsid w:val="00FA4103"/>
    <w:rsid w:val="00FA44A4"/>
    <w:rsid w:val="00FA46B1"/>
    <w:rsid w:val="00FA4CE3"/>
    <w:rsid w:val="00FA5185"/>
    <w:rsid w:val="00FA53EF"/>
    <w:rsid w:val="00FA590E"/>
    <w:rsid w:val="00FA5FEA"/>
    <w:rsid w:val="00FA611D"/>
    <w:rsid w:val="00FA628C"/>
    <w:rsid w:val="00FA679A"/>
    <w:rsid w:val="00FA6844"/>
    <w:rsid w:val="00FA6953"/>
    <w:rsid w:val="00FA6BE9"/>
    <w:rsid w:val="00FA6E6B"/>
    <w:rsid w:val="00FA754E"/>
    <w:rsid w:val="00FA7691"/>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C009E"/>
    <w:rsid w:val="00FC0359"/>
    <w:rsid w:val="00FC05C5"/>
    <w:rsid w:val="00FC0A73"/>
    <w:rsid w:val="00FC0C78"/>
    <w:rsid w:val="00FC0EE3"/>
    <w:rsid w:val="00FC1006"/>
    <w:rsid w:val="00FC1125"/>
    <w:rsid w:val="00FC14FB"/>
    <w:rsid w:val="00FC1526"/>
    <w:rsid w:val="00FC1921"/>
    <w:rsid w:val="00FC1EFA"/>
    <w:rsid w:val="00FC2093"/>
    <w:rsid w:val="00FC20FE"/>
    <w:rsid w:val="00FC22A0"/>
    <w:rsid w:val="00FC26A0"/>
    <w:rsid w:val="00FC311B"/>
    <w:rsid w:val="00FC33AC"/>
    <w:rsid w:val="00FC33FF"/>
    <w:rsid w:val="00FC352D"/>
    <w:rsid w:val="00FC35AB"/>
    <w:rsid w:val="00FC35EA"/>
    <w:rsid w:val="00FC39C8"/>
    <w:rsid w:val="00FC3AB6"/>
    <w:rsid w:val="00FC3D9E"/>
    <w:rsid w:val="00FC4E09"/>
    <w:rsid w:val="00FC507A"/>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17"/>
    <w:rsid w:val="00FE2392"/>
    <w:rsid w:val="00FE2941"/>
    <w:rsid w:val="00FE2CDA"/>
    <w:rsid w:val="00FE2F0B"/>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C1"/>
    <w:rsid w:val="00FF0ADF"/>
    <w:rsid w:val="00FF0C23"/>
    <w:rsid w:val="00FF0E5C"/>
    <w:rsid w:val="00FF2218"/>
    <w:rsid w:val="00FF2FAA"/>
    <w:rsid w:val="00FF326A"/>
    <w:rsid w:val="00FF3618"/>
    <w:rsid w:val="00FF454F"/>
    <w:rsid w:val="00FF4853"/>
    <w:rsid w:val="00FF55C3"/>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53809</TotalTime>
  <Pages>5</Pages>
  <Words>1904</Words>
  <Characters>10854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9841</cp:revision>
  <dcterms:created xsi:type="dcterms:W3CDTF">2024-06-20T08:51:00Z</dcterms:created>
  <dcterms:modified xsi:type="dcterms:W3CDTF">2024-10-29T12:19:00Z</dcterms:modified>
  <cp:category/>
</cp:coreProperties>
</file>