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1828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Яковлев Сергей Владимирович. Разработка моделей и методов исследования распределенной системы управления телекоммуникационными </w:t>
      </w:r>
      <w:proofErr w:type="gramStart"/>
      <w:r w:rsidRPr="003A72ED">
        <w:rPr>
          <w:rStyle w:val="21"/>
          <w:color w:val="000000"/>
        </w:rPr>
        <w:t>услугами :</w:t>
      </w:r>
      <w:proofErr w:type="gramEnd"/>
      <w:r w:rsidRPr="003A72ED">
        <w:rPr>
          <w:rStyle w:val="21"/>
          <w:color w:val="000000"/>
        </w:rPr>
        <w:t xml:space="preserve"> диссертация ... кандидата технических наук : 05.13.18 / Яковлев Сергей Владимирович; [Место защиты: </w:t>
      </w:r>
      <w:proofErr w:type="spellStart"/>
      <w:r w:rsidRPr="003A72ED">
        <w:rPr>
          <w:rStyle w:val="21"/>
          <w:color w:val="000000"/>
        </w:rPr>
        <w:t>Ставроп</w:t>
      </w:r>
      <w:proofErr w:type="spellEnd"/>
      <w:r w:rsidRPr="003A72ED">
        <w:rPr>
          <w:rStyle w:val="21"/>
          <w:color w:val="000000"/>
        </w:rPr>
        <w:t>. гос. ун-т].- Ставрополь, 2007.- 175 с.: ил. РГБ ОД, 61 07-5/5215</w:t>
      </w:r>
    </w:p>
    <w:p w14:paraId="3619A846" w14:textId="77777777" w:rsidR="003A72ED" w:rsidRPr="003A72ED" w:rsidRDefault="003A72ED" w:rsidP="003A72ED">
      <w:pPr>
        <w:rPr>
          <w:rStyle w:val="21"/>
          <w:color w:val="000000"/>
        </w:rPr>
      </w:pPr>
    </w:p>
    <w:p w14:paraId="115954EF" w14:textId="77777777" w:rsidR="003A72ED" w:rsidRPr="003A72ED" w:rsidRDefault="003A72ED" w:rsidP="003A72ED">
      <w:pPr>
        <w:rPr>
          <w:rStyle w:val="21"/>
          <w:color w:val="000000"/>
        </w:rPr>
      </w:pPr>
    </w:p>
    <w:p w14:paraId="2B1BFD9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Государственное образовательное учреждение</w:t>
      </w:r>
    </w:p>
    <w:p w14:paraId="6BDC362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высшего профессионального образования</w:t>
      </w:r>
    </w:p>
    <w:p w14:paraId="7A15C3F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СЕВЕРО-КАВКАЗСКИЙ</w:t>
      </w:r>
    </w:p>
    <w:p w14:paraId="300BC042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ГОСУДАРСТВЕННЫЙ ТЕХНИЧЕСКИЙ УНИВЕРСИТЕТ</w:t>
      </w:r>
    </w:p>
    <w:p w14:paraId="4DDB829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&lt;z</w:t>
      </w:r>
    </w:p>
    <w:p w14:paraId="792E8451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Яковлев Сергей Владимирович</w:t>
      </w:r>
    </w:p>
    <w:p w14:paraId="08971BFA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Разработка моделей и методов исследования</w:t>
      </w:r>
    </w:p>
    <w:p w14:paraId="281905B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распределенной системы управления</w:t>
      </w:r>
    </w:p>
    <w:p w14:paraId="62FDD4D0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телекоммуникационными услугами</w:t>
      </w:r>
    </w:p>
    <w:p w14:paraId="3EDA0F65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Специальность: 05.13.18 - Математическое моделирование,</w:t>
      </w:r>
    </w:p>
    <w:p w14:paraId="4E8D7BBE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численные методы и комплексы программ</w:t>
      </w:r>
    </w:p>
    <w:p w14:paraId="24D11100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Диссертация на соискание ученой степени</w:t>
      </w:r>
    </w:p>
    <w:p w14:paraId="0385F2D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кандидата технических наук</w:t>
      </w:r>
    </w:p>
    <w:p w14:paraId="44C1BA4F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Научный руководитель: доктор технических наук, доцент Мочалов В.П.</w:t>
      </w:r>
    </w:p>
    <w:p w14:paraId="571535E0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Ставрополь - 2007 </w:t>
      </w:r>
    </w:p>
    <w:p w14:paraId="63C0AFA9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СОДЕРЖАНИЕ</w:t>
      </w:r>
    </w:p>
    <w:p w14:paraId="721FC5B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ВВЕДЕНИЕ</w:t>
      </w:r>
      <w:r w:rsidRPr="003A72ED">
        <w:rPr>
          <w:rStyle w:val="21"/>
          <w:color w:val="000000"/>
        </w:rPr>
        <w:tab/>
        <w:t>5</w:t>
      </w:r>
    </w:p>
    <w:p w14:paraId="47F0660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</w:t>
      </w:r>
      <w:r w:rsidRPr="003A72ED">
        <w:rPr>
          <w:rStyle w:val="21"/>
          <w:color w:val="000000"/>
        </w:rPr>
        <w:tab/>
        <w:t>Анализ концепции построения и функционирования системы управления</w:t>
      </w:r>
    </w:p>
    <w:p w14:paraId="6C86FA1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услугами телекоммуникационных сетей</w:t>
      </w:r>
      <w:r w:rsidRPr="003A72ED">
        <w:rPr>
          <w:rStyle w:val="21"/>
          <w:color w:val="000000"/>
        </w:rPr>
        <w:tab/>
        <w:t>13</w:t>
      </w:r>
    </w:p>
    <w:p w14:paraId="11349B7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1.1.</w:t>
      </w:r>
      <w:r w:rsidRPr="003A72ED">
        <w:rPr>
          <w:rStyle w:val="21"/>
          <w:color w:val="000000"/>
        </w:rPr>
        <w:tab/>
        <w:t>Эволюция принципов построения и функционирования систем управления</w:t>
      </w:r>
    </w:p>
    <w:p w14:paraId="2A3C37A9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телекоммуникациями</w:t>
      </w:r>
      <w:r w:rsidRPr="003A72ED">
        <w:rPr>
          <w:rStyle w:val="21"/>
          <w:color w:val="000000"/>
        </w:rPr>
        <w:tab/>
        <w:t>13</w:t>
      </w:r>
    </w:p>
    <w:p w14:paraId="633020AA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lastRenderedPageBreak/>
        <w:t>1.2.</w:t>
      </w:r>
      <w:r w:rsidRPr="003A72ED">
        <w:rPr>
          <w:rStyle w:val="21"/>
          <w:color w:val="000000"/>
        </w:rPr>
        <w:tab/>
        <w:t>Анализ типовой модели информационных технологий</w:t>
      </w:r>
      <w:r w:rsidRPr="003A72ED">
        <w:rPr>
          <w:rStyle w:val="21"/>
          <w:color w:val="000000"/>
        </w:rPr>
        <w:tab/>
        <w:t>32</w:t>
      </w:r>
    </w:p>
    <w:p w14:paraId="48620488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1.3.</w:t>
      </w:r>
      <w:r w:rsidRPr="003A72ED">
        <w:rPr>
          <w:rStyle w:val="21"/>
          <w:color w:val="000000"/>
        </w:rPr>
        <w:tab/>
        <w:t>Проблематика разработки системы управления телекоммуникационными</w:t>
      </w:r>
    </w:p>
    <w:p w14:paraId="7354A90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услугами</w:t>
      </w:r>
      <w:r w:rsidRPr="003A72ED">
        <w:rPr>
          <w:rStyle w:val="21"/>
          <w:color w:val="000000"/>
        </w:rPr>
        <w:tab/>
        <w:t>40</w:t>
      </w:r>
    </w:p>
    <w:p w14:paraId="11E5404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1.4.</w:t>
      </w:r>
      <w:r w:rsidRPr="003A72ED">
        <w:rPr>
          <w:rStyle w:val="21"/>
          <w:color w:val="000000"/>
        </w:rPr>
        <w:tab/>
        <w:t>Анализ методов исследования системы управления услугами РСУ</w:t>
      </w:r>
    </w:p>
    <w:p w14:paraId="22E0537E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телекоммуникационными сетями</w:t>
      </w:r>
      <w:r w:rsidRPr="003A72ED">
        <w:rPr>
          <w:rStyle w:val="21"/>
          <w:color w:val="000000"/>
        </w:rPr>
        <w:tab/>
        <w:t>43</w:t>
      </w:r>
    </w:p>
    <w:p w14:paraId="12EFBEE0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1.5.</w:t>
      </w:r>
      <w:r w:rsidRPr="003A72ED">
        <w:rPr>
          <w:rStyle w:val="21"/>
          <w:color w:val="000000"/>
        </w:rPr>
        <w:tab/>
        <w:t>Анализ концепций моделирования распределенных систем</w:t>
      </w:r>
      <w:r w:rsidRPr="003A72ED">
        <w:rPr>
          <w:rStyle w:val="21"/>
          <w:color w:val="000000"/>
        </w:rPr>
        <w:tab/>
        <w:t>49</w:t>
      </w:r>
    </w:p>
    <w:p w14:paraId="127A506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1.6.</w:t>
      </w:r>
      <w:r w:rsidRPr="003A72ED">
        <w:rPr>
          <w:rStyle w:val="21"/>
          <w:color w:val="000000"/>
        </w:rPr>
        <w:tab/>
        <w:t>Выбор и обоснование показателей качества услуг телекоммуникационных</w:t>
      </w:r>
    </w:p>
    <w:p w14:paraId="796B154B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сетей и критериев их оценки</w:t>
      </w:r>
      <w:r w:rsidRPr="003A72ED">
        <w:rPr>
          <w:rStyle w:val="21"/>
          <w:color w:val="000000"/>
        </w:rPr>
        <w:tab/>
        <w:t>56</w:t>
      </w:r>
    </w:p>
    <w:p w14:paraId="1C1CDFF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1.7.</w:t>
      </w:r>
      <w:r w:rsidRPr="003A72ED">
        <w:rPr>
          <w:rStyle w:val="21"/>
          <w:color w:val="000000"/>
        </w:rPr>
        <w:tab/>
        <w:t>Постановка задач исследования</w:t>
      </w:r>
      <w:r w:rsidRPr="003A72ED">
        <w:rPr>
          <w:rStyle w:val="21"/>
          <w:color w:val="000000"/>
        </w:rPr>
        <w:tab/>
        <w:t>61</w:t>
      </w:r>
    </w:p>
    <w:p w14:paraId="1AC830F1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Выводы по главе 1</w:t>
      </w:r>
      <w:r w:rsidRPr="003A72ED">
        <w:rPr>
          <w:rStyle w:val="21"/>
          <w:color w:val="000000"/>
        </w:rPr>
        <w:tab/>
        <w:t>62</w:t>
      </w:r>
    </w:p>
    <w:p w14:paraId="0D0A41DB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</w:t>
      </w:r>
      <w:r w:rsidRPr="003A72ED">
        <w:rPr>
          <w:rStyle w:val="21"/>
          <w:color w:val="000000"/>
        </w:rPr>
        <w:tab/>
        <w:t>Модели и методы анализа системы управления услугами РСУ</w:t>
      </w:r>
    </w:p>
    <w:p w14:paraId="5D8D19CA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телекоммуникационными сетями</w:t>
      </w:r>
      <w:r w:rsidRPr="003A72ED">
        <w:rPr>
          <w:rStyle w:val="21"/>
          <w:color w:val="000000"/>
        </w:rPr>
        <w:tab/>
        <w:t>64</w:t>
      </w:r>
    </w:p>
    <w:p w14:paraId="0923532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2.1.</w:t>
      </w:r>
      <w:r w:rsidRPr="003A72ED">
        <w:rPr>
          <w:rStyle w:val="21"/>
          <w:color w:val="000000"/>
        </w:rPr>
        <w:tab/>
        <w:t>Структурно-функциональная модель системы управления услугами РСУ</w:t>
      </w:r>
    </w:p>
    <w:p w14:paraId="2B3A6AF8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телекоммуникационными сетями</w:t>
      </w:r>
      <w:r w:rsidRPr="003A72ED">
        <w:rPr>
          <w:rStyle w:val="21"/>
          <w:color w:val="000000"/>
        </w:rPr>
        <w:tab/>
        <w:t>64</w:t>
      </w:r>
    </w:p>
    <w:p w14:paraId="7B267778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2.2.</w:t>
      </w:r>
      <w:r w:rsidRPr="003A72ED">
        <w:rPr>
          <w:rStyle w:val="21"/>
          <w:color w:val="000000"/>
        </w:rPr>
        <w:tab/>
        <w:t>Имитационная модель процесса управления конфигурированием системы</w:t>
      </w:r>
    </w:p>
    <w:p w14:paraId="0DC22C7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управления услугами</w:t>
      </w:r>
      <w:r w:rsidRPr="003A72ED">
        <w:rPr>
          <w:rStyle w:val="21"/>
          <w:color w:val="000000"/>
        </w:rPr>
        <w:tab/>
        <w:t>66</w:t>
      </w:r>
    </w:p>
    <w:p w14:paraId="6D3053B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2.3.</w:t>
      </w:r>
      <w:r w:rsidRPr="003A72ED">
        <w:rPr>
          <w:rStyle w:val="21"/>
          <w:color w:val="000000"/>
        </w:rPr>
        <w:tab/>
        <w:t>Аналитическая модель процесса управления конфигурированием системы</w:t>
      </w:r>
    </w:p>
    <w:p w14:paraId="7207FA01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управления услугами </w:t>
      </w:r>
      <w:r w:rsidRPr="003A72ED">
        <w:rPr>
          <w:rStyle w:val="21"/>
          <w:color w:val="000000"/>
        </w:rPr>
        <w:tab/>
        <w:t>71</w:t>
      </w:r>
    </w:p>
    <w:p w14:paraId="370EDB7F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2.4.</w:t>
      </w:r>
      <w:r w:rsidRPr="003A72ED">
        <w:rPr>
          <w:rStyle w:val="21"/>
          <w:color w:val="000000"/>
        </w:rPr>
        <w:tab/>
        <w:t>Имитационная модель процесса управления инцидентами системы</w:t>
      </w:r>
    </w:p>
    <w:p w14:paraId="5007569A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управления услугами </w:t>
      </w:r>
      <w:r w:rsidRPr="003A72ED">
        <w:rPr>
          <w:rStyle w:val="21"/>
          <w:color w:val="000000"/>
        </w:rPr>
        <w:tab/>
        <w:t>75</w:t>
      </w:r>
    </w:p>
    <w:p w14:paraId="44922604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2.5.</w:t>
      </w:r>
      <w:r w:rsidRPr="003A72ED">
        <w:rPr>
          <w:rStyle w:val="21"/>
          <w:color w:val="000000"/>
        </w:rPr>
        <w:tab/>
        <w:t>Аналитическая модель процесса управления инцидентами системы</w:t>
      </w:r>
    </w:p>
    <w:p w14:paraId="35C939A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управления услугами </w:t>
      </w:r>
      <w:r w:rsidRPr="003A72ED">
        <w:rPr>
          <w:rStyle w:val="21"/>
          <w:color w:val="000000"/>
        </w:rPr>
        <w:tab/>
        <w:t>86</w:t>
      </w:r>
    </w:p>
    <w:p w14:paraId="03B5791D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2.6.</w:t>
      </w:r>
      <w:r w:rsidRPr="003A72ED">
        <w:rPr>
          <w:rStyle w:val="21"/>
          <w:color w:val="000000"/>
        </w:rPr>
        <w:tab/>
        <w:t>Диффузионная аппроксимация процесса управления инцидентами</w:t>
      </w:r>
      <w:r w:rsidRPr="003A72ED">
        <w:rPr>
          <w:rStyle w:val="21"/>
          <w:color w:val="000000"/>
        </w:rPr>
        <w:tab/>
        <w:t xml:space="preserve">93 </w:t>
      </w:r>
    </w:p>
    <w:p w14:paraId="63F3FEE9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з</w:t>
      </w:r>
    </w:p>
    <w:p w14:paraId="2287256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2.7.</w:t>
      </w:r>
      <w:r w:rsidRPr="003A72ED">
        <w:rPr>
          <w:rStyle w:val="21"/>
          <w:color w:val="000000"/>
        </w:rPr>
        <w:tab/>
        <w:t>Имитационная модель процесса управления проблемами системы</w:t>
      </w:r>
    </w:p>
    <w:p w14:paraId="35B1FA4B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управления услугами</w:t>
      </w:r>
      <w:r w:rsidRPr="003A72ED">
        <w:rPr>
          <w:rStyle w:val="21"/>
          <w:color w:val="000000"/>
        </w:rPr>
        <w:tab/>
        <w:t>101</w:t>
      </w:r>
    </w:p>
    <w:p w14:paraId="07DBD2F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lastRenderedPageBreak/>
        <w:t>2.8.</w:t>
      </w:r>
      <w:r w:rsidRPr="003A72ED">
        <w:rPr>
          <w:rStyle w:val="21"/>
          <w:color w:val="000000"/>
        </w:rPr>
        <w:tab/>
        <w:t>Имитационная модель процесса управления качеством системы управления</w:t>
      </w:r>
    </w:p>
    <w:p w14:paraId="1739C8D1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услугами</w:t>
      </w:r>
      <w:r w:rsidRPr="003A72ED">
        <w:rPr>
          <w:rStyle w:val="21"/>
          <w:color w:val="000000"/>
        </w:rPr>
        <w:tab/>
        <w:t>106</w:t>
      </w:r>
    </w:p>
    <w:p w14:paraId="1ED9C76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Выводы по главе 2</w:t>
      </w:r>
      <w:r w:rsidRPr="003A72ED">
        <w:rPr>
          <w:rStyle w:val="21"/>
          <w:color w:val="000000"/>
        </w:rPr>
        <w:tab/>
        <w:t>111</w:t>
      </w:r>
    </w:p>
    <w:p w14:paraId="23C38D3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3.</w:t>
      </w:r>
      <w:r w:rsidRPr="003A72ED">
        <w:rPr>
          <w:rStyle w:val="21"/>
          <w:color w:val="000000"/>
        </w:rPr>
        <w:tab/>
        <w:t>Информационная платформа</w:t>
      </w:r>
      <w:r w:rsidRPr="003A72ED">
        <w:rPr>
          <w:rStyle w:val="21"/>
          <w:color w:val="000000"/>
        </w:rPr>
        <w:tab/>
        <w:t>анализа вероятностно-временных</w:t>
      </w:r>
    </w:p>
    <w:p w14:paraId="200D45CF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характеристик системы управления услугами РСУ телекоммуникационными сетями</w:t>
      </w:r>
      <w:r w:rsidRPr="003A72ED">
        <w:rPr>
          <w:rStyle w:val="21"/>
          <w:color w:val="000000"/>
        </w:rPr>
        <w:tab/>
        <w:t>113</w:t>
      </w:r>
    </w:p>
    <w:p w14:paraId="383BCCF9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3.1.</w:t>
      </w:r>
      <w:r w:rsidRPr="003A72ED">
        <w:rPr>
          <w:rStyle w:val="21"/>
          <w:color w:val="000000"/>
        </w:rPr>
        <w:tab/>
        <w:t>Разработка подходов к анализу вероятностно-временных характеристик</w:t>
      </w:r>
    </w:p>
    <w:p w14:paraId="69333DD4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системы управления услугами</w:t>
      </w:r>
      <w:r w:rsidRPr="003A72ED">
        <w:rPr>
          <w:rStyle w:val="21"/>
          <w:color w:val="000000"/>
        </w:rPr>
        <w:tab/>
        <w:t>113</w:t>
      </w:r>
    </w:p>
    <w:p w14:paraId="6DD7D1E4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3.2.</w:t>
      </w:r>
      <w:r w:rsidRPr="003A72ED">
        <w:rPr>
          <w:rStyle w:val="21"/>
          <w:color w:val="000000"/>
        </w:rPr>
        <w:tab/>
        <w:t>Структура операционных ресурсов анализа вероятностно-временных</w:t>
      </w:r>
    </w:p>
    <w:p w14:paraId="0B9C1CE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характеристик системы управления услугами</w:t>
      </w:r>
      <w:r w:rsidRPr="003A72ED">
        <w:rPr>
          <w:rStyle w:val="21"/>
          <w:color w:val="000000"/>
        </w:rPr>
        <w:tab/>
        <w:t>116</w:t>
      </w:r>
    </w:p>
    <w:p w14:paraId="7F0D942B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3.3.</w:t>
      </w:r>
      <w:r w:rsidRPr="003A72ED">
        <w:rPr>
          <w:rStyle w:val="21"/>
          <w:color w:val="000000"/>
        </w:rPr>
        <w:tab/>
        <w:t>Структура информационных ресурсов анализа вероятностно-временных</w:t>
      </w:r>
    </w:p>
    <w:p w14:paraId="46FA360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характеристик системы управления услугами</w:t>
      </w:r>
      <w:r w:rsidRPr="003A72ED">
        <w:rPr>
          <w:rStyle w:val="21"/>
          <w:color w:val="000000"/>
        </w:rPr>
        <w:tab/>
        <w:t>120</w:t>
      </w:r>
    </w:p>
    <w:p w14:paraId="07F8511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3.4 Имитационный блок программ моделирования системы управления</w:t>
      </w:r>
    </w:p>
    <w:p w14:paraId="5C4B93F4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услугами РСУ телекоммуникационными сетями</w:t>
      </w:r>
      <w:r w:rsidRPr="003A72ED">
        <w:rPr>
          <w:rStyle w:val="21"/>
          <w:color w:val="000000"/>
        </w:rPr>
        <w:tab/>
        <w:t>123</w:t>
      </w:r>
    </w:p>
    <w:p w14:paraId="5A77E51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Выводы по главе 3</w:t>
      </w:r>
      <w:r w:rsidRPr="003A72ED">
        <w:rPr>
          <w:rStyle w:val="21"/>
          <w:color w:val="000000"/>
        </w:rPr>
        <w:tab/>
        <w:t>138</w:t>
      </w:r>
    </w:p>
    <w:p w14:paraId="449D4B79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4.</w:t>
      </w:r>
      <w:r w:rsidRPr="003A72ED">
        <w:rPr>
          <w:rStyle w:val="21"/>
          <w:color w:val="000000"/>
        </w:rPr>
        <w:tab/>
        <w:t>Анализ вероятностно-временных характеристик системы управления</w:t>
      </w:r>
    </w:p>
    <w:p w14:paraId="616534CD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услугами РСУ телекоммуникационными сетями </w:t>
      </w:r>
      <w:r w:rsidRPr="003A72ED">
        <w:rPr>
          <w:rStyle w:val="21"/>
          <w:color w:val="000000"/>
        </w:rPr>
        <w:tab/>
        <w:t>140</w:t>
      </w:r>
    </w:p>
    <w:p w14:paraId="02A78022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4.1.</w:t>
      </w:r>
      <w:r w:rsidRPr="003A72ED">
        <w:rPr>
          <w:rStyle w:val="21"/>
          <w:color w:val="000000"/>
        </w:rPr>
        <w:tab/>
        <w:t>Анализ вероятностно-временных характеристик процесса управления</w:t>
      </w:r>
    </w:p>
    <w:p w14:paraId="6EEB3BCA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конфигурированием системы управления услугами</w:t>
      </w:r>
      <w:r w:rsidRPr="003A72ED">
        <w:rPr>
          <w:rStyle w:val="21"/>
          <w:color w:val="000000"/>
        </w:rPr>
        <w:tab/>
        <w:t>140</w:t>
      </w:r>
    </w:p>
    <w:p w14:paraId="5161B15D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4.2.</w:t>
      </w:r>
      <w:r w:rsidRPr="003A72ED">
        <w:rPr>
          <w:rStyle w:val="21"/>
          <w:color w:val="000000"/>
        </w:rPr>
        <w:tab/>
        <w:t>Анализ</w:t>
      </w:r>
      <w:r w:rsidRPr="003A72ED">
        <w:rPr>
          <w:rStyle w:val="21"/>
          <w:color w:val="000000"/>
        </w:rPr>
        <w:tab/>
        <w:t>вероятностно-временных</w:t>
      </w:r>
      <w:r w:rsidRPr="003A72ED">
        <w:rPr>
          <w:rStyle w:val="21"/>
          <w:color w:val="000000"/>
        </w:rPr>
        <w:tab/>
        <w:t>характеристик</w:t>
      </w:r>
      <w:r w:rsidRPr="003A72ED">
        <w:rPr>
          <w:rStyle w:val="21"/>
          <w:color w:val="000000"/>
        </w:rPr>
        <w:tab/>
        <w:t>процесса</w:t>
      </w:r>
      <w:r w:rsidRPr="003A72ED">
        <w:rPr>
          <w:rStyle w:val="21"/>
          <w:color w:val="000000"/>
        </w:rPr>
        <w:tab/>
        <w:t>управления</w:t>
      </w:r>
    </w:p>
    <w:p w14:paraId="2BDE2CCE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инцидентами системы управления услугами</w:t>
      </w:r>
      <w:r w:rsidRPr="003A72ED">
        <w:rPr>
          <w:rStyle w:val="21"/>
          <w:color w:val="000000"/>
        </w:rPr>
        <w:tab/>
        <w:t>143</w:t>
      </w:r>
    </w:p>
    <w:p w14:paraId="0569A385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4.3.</w:t>
      </w:r>
      <w:r w:rsidRPr="003A72ED">
        <w:rPr>
          <w:rStyle w:val="21"/>
          <w:color w:val="000000"/>
        </w:rPr>
        <w:tab/>
        <w:t>Анализ</w:t>
      </w:r>
      <w:r w:rsidRPr="003A72ED">
        <w:rPr>
          <w:rStyle w:val="21"/>
          <w:color w:val="000000"/>
        </w:rPr>
        <w:tab/>
        <w:t>вероятностно-временных</w:t>
      </w:r>
      <w:r w:rsidRPr="003A72ED">
        <w:rPr>
          <w:rStyle w:val="21"/>
          <w:color w:val="000000"/>
        </w:rPr>
        <w:tab/>
        <w:t>характеристик</w:t>
      </w:r>
      <w:r w:rsidRPr="003A72ED">
        <w:rPr>
          <w:rStyle w:val="21"/>
          <w:color w:val="000000"/>
        </w:rPr>
        <w:tab/>
        <w:t>процесса</w:t>
      </w:r>
      <w:r w:rsidRPr="003A72ED">
        <w:rPr>
          <w:rStyle w:val="21"/>
          <w:color w:val="000000"/>
        </w:rPr>
        <w:tab/>
        <w:t>управления</w:t>
      </w:r>
    </w:p>
    <w:p w14:paraId="40B2E023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проблемами системы управления услугами</w:t>
      </w:r>
      <w:r w:rsidRPr="003A72ED">
        <w:rPr>
          <w:rStyle w:val="21"/>
          <w:color w:val="000000"/>
        </w:rPr>
        <w:tab/>
        <w:t>151</w:t>
      </w:r>
    </w:p>
    <w:p w14:paraId="294D68BF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4.4.</w:t>
      </w:r>
      <w:r w:rsidRPr="003A72ED">
        <w:rPr>
          <w:rStyle w:val="21"/>
          <w:color w:val="000000"/>
        </w:rPr>
        <w:tab/>
        <w:t>Анализ</w:t>
      </w:r>
      <w:r w:rsidRPr="003A72ED">
        <w:rPr>
          <w:rStyle w:val="21"/>
          <w:color w:val="000000"/>
        </w:rPr>
        <w:tab/>
        <w:t>вероятностно-временных</w:t>
      </w:r>
      <w:r w:rsidRPr="003A72ED">
        <w:rPr>
          <w:rStyle w:val="21"/>
          <w:color w:val="000000"/>
        </w:rPr>
        <w:tab/>
        <w:t>характеристик</w:t>
      </w:r>
      <w:r w:rsidRPr="003A72ED">
        <w:rPr>
          <w:rStyle w:val="21"/>
          <w:color w:val="000000"/>
        </w:rPr>
        <w:tab/>
        <w:t>процесса</w:t>
      </w:r>
      <w:r w:rsidRPr="003A72ED">
        <w:rPr>
          <w:rStyle w:val="21"/>
          <w:color w:val="000000"/>
        </w:rPr>
        <w:tab/>
        <w:t>управления</w:t>
      </w:r>
    </w:p>
    <w:p w14:paraId="19B82C8C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качеством системы управления услугами</w:t>
      </w:r>
      <w:r w:rsidRPr="003A72ED">
        <w:rPr>
          <w:rStyle w:val="21"/>
          <w:color w:val="000000"/>
        </w:rPr>
        <w:tab/>
        <w:t>153</w:t>
      </w:r>
    </w:p>
    <w:p w14:paraId="4991C370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lastRenderedPageBreak/>
        <w:t>4.5.</w:t>
      </w:r>
      <w:r w:rsidRPr="003A72ED">
        <w:rPr>
          <w:rStyle w:val="21"/>
          <w:color w:val="000000"/>
        </w:rPr>
        <w:tab/>
        <w:t>Методика проектирования системы управления услугами РСУ</w:t>
      </w:r>
    </w:p>
    <w:p w14:paraId="78036B96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телекоммуникационными сетями</w:t>
      </w:r>
      <w:r w:rsidRPr="003A72ED">
        <w:rPr>
          <w:rStyle w:val="21"/>
          <w:color w:val="000000"/>
        </w:rPr>
        <w:tab/>
        <w:t>155</w:t>
      </w:r>
    </w:p>
    <w:p w14:paraId="364359C5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Выводы по главе 4</w:t>
      </w:r>
      <w:r w:rsidRPr="003A72ED">
        <w:rPr>
          <w:rStyle w:val="21"/>
          <w:color w:val="000000"/>
        </w:rPr>
        <w:tab/>
        <w:t xml:space="preserve">159 </w:t>
      </w:r>
    </w:p>
    <w:p w14:paraId="50D7B335" w14:textId="77777777" w:rsidR="003A72ED" w:rsidRPr="003A72ED" w:rsidRDefault="003A72ED" w:rsidP="003A72ED">
      <w:pPr>
        <w:rPr>
          <w:rStyle w:val="21"/>
          <w:color w:val="000000"/>
        </w:rPr>
      </w:pPr>
    </w:p>
    <w:p w14:paraId="7E02CD85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 xml:space="preserve"> </w:t>
      </w:r>
    </w:p>
    <w:p w14:paraId="4C935C47" w14:textId="77777777" w:rsidR="003A72ED" w:rsidRPr="003A72ED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ЗАКЛЮЧЕНИЕ</w:t>
      </w:r>
      <w:r w:rsidRPr="003A72ED">
        <w:rPr>
          <w:rStyle w:val="21"/>
          <w:color w:val="000000"/>
        </w:rPr>
        <w:tab/>
        <w:t>161</w:t>
      </w:r>
    </w:p>
    <w:p w14:paraId="1B790DB1" w14:textId="2964C7D2" w:rsidR="00C53157" w:rsidRDefault="003A72ED" w:rsidP="003A72ED">
      <w:pPr>
        <w:rPr>
          <w:rStyle w:val="21"/>
          <w:color w:val="000000"/>
        </w:rPr>
      </w:pPr>
      <w:r w:rsidRPr="003A72ED">
        <w:rPr>
          <w:rStyle w:val="21"/>
          <w:color w:val="000000"/>
        </w:rPr>
        <w:t>БИБЛИОГРАФИЧЕСКИЙ СПИСОК</w:t>
      </w:r>
      <w:r w:rsidRPr="003A72ED">
        <w:rPr>
          <w:rStyle w:val="21"/>
          <w:color w:val="000000"/>
        </w:rPr>
        <w:tab/>
        <w:t>162</w:t>
      </w:r>
    </w:p>
    <w:p w14:paraId="1A52798A" w14:textId="542644EE" w:rsidR="003A72ED" w:rsidRDefault="003A72ED" w:rsidP="003A72ED">
      <w:pPr>
        <w:rPr>
          <w:rStyle w:val="21"/>
          <w:color w:val="000000"/>
        </w:rPr>
      </w:pPr>
    </w:p>
    <w:p w14:paraId="13D09B86" w14:textId="77777777" w:rsidR="003A72ED" w:rsidRDefault="003A72ED" w:rsidP="003A72ED">
      <w:pPr>
        <w:pStyle w:val="210"/>
        <w:shd w:val="clear" w:color="auto" w:fill="auto"/>
        <w:spacing w:before="0" w:after="490" w:line="260" w:lineRule="exact"/>
        <w:ind w:firstLine="0"/>
      </w:pPr>
      <w:r>
        <w:rPr>
          <w:rStyle w:val="21"/>
          <w:color w:val="000000"/>
        </w:rPr>
        <w:t>ЗАКЛЮЧЕНИЕ</w:t>
      </w:r>
    </w:p>
    <w:p w14:paraId="44EB1129" w14:textId="77777777" w:rsidR="003A72ED" w:rsidRDefault="003A72ED" w:rsidP="003A72ED">
      <w:pPr>
        <w:pStyle w:val="210"/>
        <w:shd w:val="clear" w:color="auto" w:fill="auto"/>
        <w:spacing w:before="0" w:line="475" w:lineRule="exact"/>
        <w:ind w:firstLine="660"/>
        <w:jc w:val="both"/>
      </w:pPr>
      <w:r>
        <w:rPr>
          <w:rStyle w:val="21"/>
          <w:color w:val="000000"/>
        </w:rPr>
        <w:t>В диссертационной работе решены задачи, связанные с исследованиями процессов управления телекоммуникационными услугами, ориентированными на повышение эффективности функционирования распределенной системы управления телекоммуникационными услугами и разработкой методики проектирования системы управления услугами РСУ телекоммуникационными сетями.</w:t>
      </w:r>
    </w:p>
    <w:p w14:paraId="08FE358E" w14:textId="77777777" w:rsidR="003A72ED" w:rsidRDefault="003A72ED" w:rsidP="003A72ED">
      <w:pPr>
        <w:pStyle w:val="210"/>
        <w:shd w:val="clear" w:color="auto" w:fill="auto"/>
        <w:spacing w:before="0" w:line="475" w:lineRule="exact"/>
        <w:ind w:left="980" w:hanging="320"/>
        <w:jc w:val="both"/>
      </w:pPr>
      <w:r>
        <w:rPr>
          <w:rStyle w:val="21"/>
          <w:color w:val="000000"/>
        </w:rPr>
        <w:t>В работе получены следующие основные результаты:</w:t>
      </w:r>
    </w:p>
    <w:p w14:paraId="1B592C08" w14:textId="77777777" w:rsidR="003A72ED" w:rsidRDefault="003A72ED" w:rsidP="004C72D1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75" w:lineRule="exact"/>
        <w:ind w:left="980" w:hanging="320"/>
        <w:jc w:val="left"/>
      </w:pPr>
      <w:r>
        <w:rPr>
          <w:rStyle w:val="21"/>
          <w:color w:val="000000"/>
        </w:rPr>
        <w:t>Построена структурно-функциональная модель системы управления услугами РСУ телекоммуникационными сетями.</w:t>
      </w:r>
    </w:p>
    <w:p w14:paraId="46FADF29" w14:textId="77777777" w:rsidR="003A72ED" w:rsidRDefault="003A72ED" w:rsidP="004C72D1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75" w:lineRule="exact"/>
        <w:ind w:left="980" w:hanging="320"/>
        <w:jc w:val="left"/>
      </w:pPr>
      <w:r>
        <w:rPr>
          <w:rStyle w:val="21"/>
          <w:color w:val="000000"/>
        </w:rPr>
        <w:t>Разработаны модели процессов функционирования системы управления услугами и методы их анализа.</w:t>
      </w:r>
    </w:p>
    <w:p w14:paraId="215000D6" w14:textId="77777777" w:rsidR="003A72ED" w:rsidRDefault="003A72ED" w:rsidP="004C72D1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99" w:lineRule="exact"/>
        <w:ind w:left="980" w:hanging="320"/>
        <w:jc w:val="both"/>
      </w:pPr>
      <w:r>
        <w:rPr>
          <w:rStyle w:val="21"/>
          <w:color w:val="000000"/>
        </w:rPr>
        <w:t xml:space="preserve">Предложен метод оценки качества предоставления услуг телекоммуникационных сетей. Для данных начальных условий, получены средние значения вероятности отказа в предоставлении услуги </w:t>
      </w:r>
      <w:proofErr w:type="spellStart"/>
      <w:r>
        <w:rPr>
          <w:rStyle w:val="28"/>
          <w:color w:val="000000"/>
        </w:rPr>
        <w:t>Р</w:t>
      </w:r>
      <w:r>
        <w:rPr>
          <w:rStyle w:val="28"/>
          <w:color w:val="000000"/>
          <w:vertAlign w:val="subscript"/>
        </w:rPr>
        <w:t>у</w:t>
      </w:r>
      <w:proofErr w:type="spellEnd"/>
      <w:r>
        <w:rPr>
          <w:rStyle w:val="21"/>
          <w:color w:val="000000"/>
        </w:rPr>
        <w:t xml:space="preserve"> (от 0,022 до 0,009) и задержки обработки запроса на предоставление услуги </w:t>
      </w:r>
      <w:r>
        <w:rPr>
          <w:rStyle w:val="28"/>
          <w:color w:val="000000"/>
        </w:rPr>
        <w:t>Т</w:t>
      </w:r>
      <w:r>
        <w:rPr>
          <w:rStyle w:val="28"/>
          <w:color w:val="000000"/>
          <w:vertAlign w:val="subscript"/>
        </w:rPr>
        <w:t>у</w:t>
      </w:r>
      <w:r>
        <w:rPr>
          <w:rStyle w:val="21"/>
          <w:color w:val="000000"/>
        </w:rPr>
        <w:t xml:space="preserve"> =16,7 (</w:t>
      </w:r>
      <w:proofErr w:type="spellStart"/>
      <w:r>
        <w:rPr>
          <w:rStyle w:val="21"/>
          <w:color w:val="000000"/>
        </w:rPr>
        <w:t>мс</w:t>
      </w:r>
      <w:proofErr w:type="spellEnd"/>
      <w:r>
        <w:rPr>
          <w:rStyle w:val="21"/>
          <w:color w:val="000000"/>
        </w:rPr>
        <w:t>).</w:t>
      </w:r>
    </w:p>
    <w:p w14:paraId="153CDC86" w14:textId="77777777" w:rsidR="003A72ED" w:rsidRDefault="003A72ED" w:rsidP="004C72D1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85" w:lineRule="exact"/>
        <w:ind w:left="980" w:hanging="320"/>
        <w:jc w:val="both"/>
      </w:pPr>
      <w:r>
        <w:rPr>
          <w:rStyle w:val="21"/>
          <w:color w:val="000000"/>
        </w:rPr>
        <w:lastRenderedPageBreak/>
        <w:t>На основании разработанных имитационных и аналитических моделей процессов управления разработана информационная платформа анализа вероятностно-временных характеристик системы управления услугами РСУ телекоммуникациями.</w:t>
      </w:r>
    </w:p>
    <w:p w14:paraId="5AE4BECB" w14:textId="77777777" w:rsidR="003A72ED" w:rsidRDefault="003A72ED" w:rsidP="004C72D1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85" w:lineRule="exact"/>
        <w:ind w:left="980" w:hanging="320"/>
        <w:jc w:val="both"/>
      </w:pPr>
      <w:r>
        <w:rPr>
          <w:rStyle w:val="21"/>
          <w:color w:val="000000"/>
        </w:rPr>
        <w:t>На основании результатов диссертационной работы разработана методика проектирования системы управления услугами РСУ телекоммуникационными сетями.</w:t>
      </w:r>
    </w:p>
    <w:p w14:paraId="5B2F415D" w14:textId="77777777" w:rsidR="003A72ED" w:rsidRPr="003A72ED" w:rsidRDefault="003A72ED" w:rsidP="003A72ED"/>
    <w:sectPr w:rsidR="003A72ED" w:rsidRPr="003A72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51E6" w14:textId="77777777" w:rsidR="004C72D1" w:rsidRDefault="004C72D1">
      <w:pPr>
        <w:spacing w:after="0" w:line="240" w:lineRule="auto"/>
      </w:pPr>
      <w:r>
        <w:separator/>
      </w:r>
    </w:p>
  </w:endnote>
  <w:endnote w:type="continuationSeparator" w:id="0">
    <w:p w14:paraId="37C0D51E" w14:textId="77777777" w:rsidR="004C72D1" w:rsidRDefault="004C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5045" w14:textId="77777777" w:rsidR="004C72D1" w:rsidRDefault="004C72D1">
      <w:pPr>
        <w:spacing w:after="0" w:line="240" w:lineRule="auto"/>
      </w:pPr>
      <w:r>
        <w:separator/>
      </w:r>
    </w:p>
  </w:footnote>
  <w:footnote w:type="continuationSeparator" w:id="0">
    <w:p w14:paraId="3E797371" w14:textId="77777777" w:rsidR="004C72D1" w:rsidRDefault="004C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0000005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2D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57407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10622</cp:revision>
  <dcterms:created xsi:type="dcterms:W3CDTF">2024-06-20T08:51:00Z</dcterms:created>
  <dcterms:modified xsi:type="dcterms:W3CDTF">2024-11-02T19:43:00Z</dcterms:modified>
  <cp:category/>
</cp:coreProperties>
</file>