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5E4D" w14:textId="2047AF48" w:rsidR="00F11D08" w:rsidRDefault="006757C0" w:rsidP="006757C0">
      <w:pPr>
        <w:rPr>
          <w:rFonts w:ascii="Verdana" w:hAnsi="Verdana"/>
          <w:b/>
          <w:bCs/>
          <w:color w:val="000000"/>
          <w:shd w:val="clear" w:color="auto" w:fill="FFFFFF"/>
        </w:rPr>
      </w:pPr>
      <w:r>
        <w:rPr>
          <w:rFonts w:ascii="Verdana" w:hAnsi="Verdana"/>
          <w:b/>
          <w:bCs/>
          <w:color w:val="000000"/>
          <w:shd w:val="clear" w:color="auto" w:fill="FFFFFF"/>
        </w:rPr>
        <w:t xml:space="preserve">Щербак Ірина Анатоліївна. Правове регулювання господарських відносин за участю відокремлених підрозділів підприємств : Дис... канд. наук: 12.00.04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757C0" w:rsidRPr="006757C0" w14:paraId="57BDCFA8" w14:textId="77777777" w:rsidTr="006757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57C0" w:rsidRPr="006757C0" w14:paraId="1967CDDE" w14:textId="77777777">
              <w:trPr>
                <w:tblCellSpacing w:w="0" w:type="dxa"/>
              </w:trPr>
              <w:tc>
                <w:tcPr>
                  <w:tcW w:w="0" w:type="auto"/>
                  <w:vAlign w:val="center"/>
                  <w:hideMark/>
                </w:tcPr>
                <w:p w14:paraId="3775E736" w14:textId="77777777" w:rsidR="006757C0" w:rsidRPr="006757C0" w:rsidRDefault="006757C0" w:rsidP="006757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57C0">
                    <w:rPr>
                      <w:rFonts w:ascii="Times New Roman" w:eastAsia="Times New Roman" w:hAnsi="Times New Roman" w:cs="Times New Roman"/>
                      <w:i/>
                      <w:iCs/>
                      <w:sz w:val="24"/>
                      <w:szCs w:val="24"/>
                    </w:rPr>
                    <w:lastRenderedPageBreak/>
                    <w:t>Щербак І. А. Правове регулювання господарських відносин за участю відокремлених підрозділів підприємств. – Рукопис.</w:t>
                  </w:r>
                </w:p>
                <w:p w14:paraId="4133E1DA" w14:textId="77777777" w:rsidR="006757C0" w:rsidRPr="006757C0" w:rsidRDefault="006757C0" w:rsidP="006757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57C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2009.</w:t>
                  </w:r>
                </w:p>
                <w:p w14:paraId="7E6C3CDC" w14:textId="77777777" w:rsidR="006757C0" w:rsidRPr="006757C0" w:rsidRDefault="006757C0" w:rsidP="006757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57C0">
                    <w:rPr>
                      <w:rFonts w:ascii="Times New Roman" w:eastAsia="Times New Roman" w:hAnsi="Times New Roman" w:cs="Times New Roman"/>
                      <w:sz w:val="24"/>
                      <w:szCs w:val="24"/>
                    </w:rPr>
                    <w:t>У роботі обґрунтовано визначення поняття та доцільне в існуючих умовах законодавче визначення кваліфікуючих ознак відокремлених підрозділів підприємств. Упорядковано класифікацію відокремлених підрозділів підприємств. Визначено доцільність та особливості участі філій, представництв та інших відокремлених підрозділів підприємств у всіх видах господарських відносин. Сформульовано пропозиції щодо державної реєстрації, ліцензування, зовнішньоекономічної діяльності відокремлених підрозділів підприємств, їх господарської відповідальності за своїми зобов’язаннями., інші пропозиції до законодавства.</w:t>
                  </w:r>
                </w:p>
              </w:tc>
            </w:tr>
          </w:tbl>
          <w:p w14:paraId="3E51808F" w14:textId="77777777" w:rsidR="006757C0" w:rsidRPr="006757C0" w:rsidRDefault="006757C0" w:rsidP="006757C0">
            <w:pPr>
              <w:spacing w:after="0" w:line="240" w:lineRule="auto"/>
              <w:rPr>
                <w:rFonts w:ascii="Times New Roman" w:eastAsia="Times New Roman" w:hAnsi="Times New Roman" w:cs="Times New Roman"/>
                <w:sz w:val="24"/>
                <w:szCs w:val="24"/>
              </w:rPr>
            </w:pPr>
          </w:p>
        </w:tc>
      </w:tr>
      <w:tr w:rsidR="006757C0" w:rsidRPr="006757C0" w14:paraId="6494ABDB" w14:textId="77777777" w:rsidTr="006757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57C0" w:rsidRPr="006757C0" w14:paraId="50BDB03A" w14:textId="77777777">
              <w:trPr>
                <w:tblCellSpacing w:w="0" w:type="dxa"/>
              </w:trPr>
              <w:tc>
                <w:tcPr>
                  <w:tcW w:w="0" w:type="auto"/>
                  <w:vAlign w:val="center"/>
                  <w:hideMark/>
                </w:tcPr>
                <w:p w14:paraId="27D4347A" w14:textId="77777777" w:rsidR="006757C0" w:rsidRPr="006757C0" w:rsidRDefault="006757C0" w:rsidP="006757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57C0">
                    <w:rPr>
                      <w:rFonts w:ascii="Times New Roman" w:eastAsia="Times New Roman" w:hAnsi="Times New Roman" w:cs="Times New Roman"/>
                      <w:sz w:val="24"/>
                      <w:szCs w:val="24"/>
                    </w:rPr>
                    <w:t>У дисертації проведено теоретичне узагальнення та нове вирішення наукового завдання, що полягає в обґрунтуванні напрямків удосконалення правового регулювання господарських відносин за участю відокремлених підрозділів підприємств, формулюванні нових наукових положень та пропозицій до законодавства про відокремлені підрозділи підприємств з метою підвищення ефективності їхньої діяльності. На підставі проведеного дослідження сформульовано наступні основні висновки:</w:t>
                  </w:r>
                </w:p>
                <w:p w14:paraId="12EDFB00" w14:textId="77777777" w:rsidR="006757C0" w:rsidRPr="006757C0" w:rsidRDefault="006757C0" w:rsidP="006757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57C0">
                    <w:rPr>
                      <w:rFonts w:ascii="Times New Roman" w:eastAsia="Times New Roman" w:hAnsi="Times New Roman" w:cs="Times New Roman"/>
                      <w:sz w:val="24"/>
                      <w:szCs w:val="24"/>
                    </w:rPr>
                    <w:t>1. Історія розвитку вітчизняного та зарубіжного законодавства про відокремлені підрозділи підприємств свідчить про тенденції до розширення їх використання в господарському обороті, закріплення на законодавчому рівні правових основ їхньої діяльності. На сьогодні переважна більшість питань правового статусу відокремлених підрозділів підприємств регламентується на локальному рівні. З огляду на місце та роль відокремлених підрозділів підприємств у господарському обороті буде виправданим розширення загальнонормативної основи їх діяльності з відбиттям у ній основних (сутнісних) сторін регламентованих відносин, що буде сприяти підвищенню якості локальної нормотворчості та досягненню цілей правового регулювання. При цьому доцільним є групування нормативних положень, що регламентують діяльність відокремлених підрозділів підприємств, в окремій главі ГК України.</w:t>
                  </w:r>
                </w:p>
                <w:p w14:paraId="4EC2D7D6" w14:textId="77777777" w:rsidR="006757C0" w:rsidRPr="006757C0" w:rsidRDefault="006757C0" w:rsidP="006757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57C0">
                    <w:rPr>
                      <w:rFonts w:ascii="Times New Roman" w:eastAsia="Times New Roman" w:hAnsi="Times New Roman" w:cs="Times New Roman"/>
                      <w:sz w:val="24"/>
                      <w:szCs w:val="24"/>
                    </w:rPr>
                    <w:t>2. Сформульовано визначення поняття відокремленого підрозділу підприємства як організаційно та майново відокремленої структурної одиниці підприємства, яка приймає участь у господарських відносинах у межах закріпленої за нею в законі та установчих документах господарської компетенції. Узагальнено кваліфікуючі ознаки відокремленого підрозділу, доцільні до закріплення у законодавстві в існуючих умовах. Правовою основою діяльності відокремленого підрозділу підприємства є положення про нього, зміст якого повинен відображати обсяг його господарської компетенції, а також встановлювати форму та межі контролю підприємства за діяльністю свого відокремленого підрозділу.</w:t>
                  </w:r>
                </w:p>
                <w:p w14:paraId="23DF065C" w14:textId="77777777" w:rsidR="006757C0" w:rsidRPr="006757C0" w:rsidRDefault="006757C0" w:rsidP="006757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57C0">
                    <w:rPr>
                      <w:rFonts w:ascii="Times New Roman" w:eastAsia="Times New Roman" w:hAnsi="Times New Roman" w:cs="Times New Roman"/>
                      <w:sz w:val="24"/>
                      <w:szCs w:val="24"/>
                    </w:rPr>
                    <w:t xml:space="preserve">3. Здійснено класифікацію відокремлених підрозділів підприємств залежно від їх територіального розташування на територіально відокремлені та територіально не відокремлені підрозділи. З метою забезпечення публічних інтересів та попередження правопорушень у сфері ліцензування, оподаткування, тощо під територіально відокремленими пропонується розуміти відокремлені підрозділи, розташовані поза територією, на яку поширюється юрисдикція органа державної реєстрації, що здійснила реєстрацію підприємства. З урахуванням цього обґрунтовано </w:t>
                  </w:r>
                  <w:r w:rsidRPr="006757C0">
                    <w:rPr>
                      <w:rFonts w:ascii="Times New Roman" w:eastAsia="Times New Roman" w:hAnsi="Times New Roman" w:cs="Times New Roman"/>
                      <w:sz w:val="24"/>
                      <w:szCs w:val="24"/>
                    </w:rPr>
                    <w:lastRenderedPageBreak/>
                    <w:t>класифікацію різноманітних, виокремлюваних за економічною ознакою відокремлених підрозділів підприємств (цехів, лабораторій, майстерень тощо) на філії, представництва та відділення, де: (а) представництва є територіально відокремленими підрозділами, які здійснюють виключно представництво інтересів підприємства і не можуть здійснювати господарську діяльність; (б) філії є територіально відокремленими підрозділами, що здійснюють господарську діяльність; (в) відділення є розташованими за місцезнаходженням підприємства відокремленими підрозділами, що здійснюють господарську діяльність.</w:t>
                  </w:r>
                </w:p>
                <w:p w14:paraId="3E03B430" w14:textId="77777777" w:rsidR="006757C0" w:rsidRPr="006757C0" w:rsidRDefault="006757C0" w:rsidP="006757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57C0">
                    <w:rPr>
                      <w:rFonts w:ascii="Times New Roman" w:eastAsia="Times New Roman" w:hAnsi="Times New Roman" w:cs="Times New Roman"/>
                      <w:sz w:val="24"/>
                      <w:szCs w:val="24"/>
                    </w:rPr>
                    <w:t>4. Обґрунтовано необхідність забезпечення комплексного, системного підходу до правового регулювання організаційно-господарських, господарсько-виробничих, внутрішньогосподарських відносин за участю відокремлених підрозділів підприємств та доцільність доповнення відповідними положеннями ГК України. Доводиться наявність у відокремленого підрозділу підприємств усіх необхідних умов для участі у зазначених відносинах.</w:t>
                  </w:r>
                </w:p>
                <w:p w14:paraId="2F247B31" w14:textId="77777777" w:rsidR="006757C0" w:rsidRPr="006757C0" w:rsidRDefault="006757C0" w:rsidP="006757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57C0">
                    <w:rPr>
                      <w:rFonts w:ascii="Times New Roman" w:eastAsia="Times New Roman" w:hAnsi="Times New Roman" w:cs="Times New Roman"/>
                      <w:sz w:val="24"/>
                      <w:szCs w:val="24"/>
                    </w:rPr>
                    <w:t>5. З метою створення економічних передумов здійснення господарської діяльності відокремленими підрозділами підприємств додатково аргументовано доцільність визначення правового режиму закріпленого за ними майна як права оперативного використання та запропоновано його зміст: право володіти, користуватися майном і розпоряджатися частиною прибутку підприємства, отриманою від своєї господарської діяльності, у порядку та у спосіб, що визначені положенням.</w:t>
                  </w:r>
                </w:p>
                <w:p w14:paraId="2596D3E7" w14:textId="77777777" w:rsidR="006757C0" w:rsidRPr="006757C0" w:rsidRDefault="006757C0" w:rsidP="006757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57C0">
                    <w:rPr>
                      <w:rFonts w:ascii="Times New Roman" w:eastAsia="Times New Roman" w:hAnsi="Times New Roman" w:cs="Times New Roman"/>
                      <w:sz w:val="24"/>
                      <w:szCs w:val="24"/>
                    </w:rPr>
                    <w:t>6. З метою забезпечення належної оцінки ефективності діяльності відокремлених підрозділів підприємства, а також недопущення зловживань у сфері оподаткування шляхом використання підприємствами власної філіальної мережі запропоновано передбачити в законодавстві обов'язковість ведення відокремленими підрозділами підприємств окремого балансу.</w:t>
                  </w:r>
                </w:p>
                <w:p w14:paraId="264C1B3D" w14:textId="77777777" w:rsidR="006757C0" w:rsidRPr="006757C0" w:rsidRDefault="006757C0" w:rsidP="006757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57C0">
                    <w:rPr>
                      <w:rFonts w:ascii="Times New Roman" w:eastAsia="Times New Roman" w:hAnsi="Times New Roman" w:cs="Times New Roman"/>
                      <w:sz w:val="24"/>
                      <w:szCs w:val="24"/>
                    </w:rPr>
                    <w:t>7. З метою усунення дискримінації щодо створених за кордоном філій вітчизняних підприємств запропоновано надати їм статусу суб’єкта ЗЕД. Для забезпечення сприятливих умов для проникнення на український ринок іноземного капіталу необхідно подолати неузгодженість норм податкового законодавства та законодавства про ЗЕД щодо особливостей державної реєстрації відокремлених підрозділів вітчизняних підприємств. Запропоновано запровадити єдиний порядок державної реєстрації відокремлених підрозділів іноземних підприємств у ЄДРПОУ та у Міністерстві економіки України з метою контролю за їхньою діяльністю.</w:t>
                  </w:r>
                </w:p>
              </w:tc>
            </w:tr>
          </w:tbl>
          <w:p w14:paraId="181E7C56" w14:textId="77777777" w:rsidR="006757C0" w:rsidRPr="006757C0" w:rsidRDefault="006757C0" w:rsidP="006757C0">
            <w:pPr>
              <w:spacing w:after="0" w:line="240" w:lineRule="auto"/>
              <w:rPr>
                <w:rFonts w:ascii="Times New Roman" w:eastAsia="Times New Roman" w:hAnsi="Times New Roman" w:cs="Times New Roman"/>
                <w:sz w:val="24"/>
                <w:szCs w:val="24"/>
              </w:rPr>
            </w:pPr>
          </w:p>
        </w:tc>
      </w:tr>
    </w:tbl>
    <w:p w14:paraId="4AB2DEAD" w14:textId="77777777" w:rsidR="006757C0" w:rsidRPr="006757C0" w:rsidRDefault="006757C0" w:rsidP="006757C0"/>
    <w:sectPr w:rsidR="006757C0" w:rsidRPr="006757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A97B" w14:textId="77777777" w:rsidR="0097280C" w:rsidRDefault="0097280C">
      <w:pPr>
        <w:spacing w:after="0" w:line="240" w:lineRule="auto"/>
      </w:pPr>
      <w:r>
        <w:separator/>
      </w:r>
    </w:p>
  </w:endnote>
  <w:endnote w:type="continuationSeparator" w:id="0">
    <w:p w14:paraId="56907070" w14:textId="77777777" w:rsidR="0097280C" w:rsidRDefault="0097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CB31" w14:textId="77777777" w:rsidR="0097280C" w:rsidRDefault="0097280C">
      <w:pPr>
        <w:spacing w:after="0" w:line="240" w:lineRule="auto"/>
      </w:pPr>
      <w:r>
        <w:separator/>
      </w:r>
    </w:p>
  </w:footnote>
  <w:footnote w:type="continuationSeparator" w:id="0">
    <w:p w14:paraId="1F1C9744" w14:textId="77777777" w:rsidR="0097280C" w:rsidRDefault="00972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28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80C"/>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36492</TotalTime>
  <Pages>3</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7633</cp:revision>
  <dcterms:created xsi:type="dcterms:W3CDTF">2024-06-20T08:51:00Z</dcterms:created>
  <dcterms:modified xsi:type="dcterms:W3CDTF">2024-07-27T19:25:00Z</dcterms:modified>
  <cp:category/>
</cp:coreProperties>
</file>