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725C077C" w:rsidR="0029644E" w:rsidRPr="00413DA4" w:rsidRDefault="00413DA4" w:rsidP="00413DA4">
      <w:r>
        <w:rPr>
          <w:rFonts w:ascii="Verdana" w:hAnsi="Verdana"/>
          <w:b/>
          <w:bCs/>
          <w:color w:val="000000"/>
          <w:shd w:val="clear" w:color="auto" w:fill="FFFFFF"/>
        </w:rPr>
        <w:t>Зосімов В'ячеслав Валерійович. Моделі і технології підвищення ефективності пошуку релевантної інформації в Інтернеті з застосуванням індуктивних алгоритмів.- Дисертація канд. техн. наук: 05.13.06, Нац. акад. наук України, М-во освіти і науки, молоді та спорту України, Міжнар. наук.-навч. центр інформ. технологій та систем. - К., 2012.- 200 с. : рис., табл.</w:t>
      </w:r>
    </w:p>
    <w:sectPr w:rsidR="0029644E" w:rsidRPr="00413D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1EC4" w14:textId="77777777" w:rsidR="00BA432E" w:rsidRDefault="00BA432E">
      <w:pPr>
        <w:spacing w:after="0" w:line="240" w:lineRule="auto"/>
      </w:pPr>
      <w:r>
        <w:separator/>
      </w:r>
    </w:p>
  </w:endnote>
  <w:endnote w:type="continuationSeparator" w:id="0">
    <w:p w14:paraId="2DC12787" w14:textId="77777777" w:rsidR="00BA432E" w:rsidRDefault="00BA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5E29" w14:textId="77777777" w:rsidR="00BA432E" w:rsidRDefault="00BA432E">
      <w:pPr>
        <w:spacing w:after="0" w:line="240" w:lineRule="auto"/>
      </w:pPr>
      <w:r>
        <w:separator/>
      </w:r>
    </w:p>
  </w:footnote>
  <w:footnote w:type="continuationSeparator" w:id="0">
    <w:p w14:paraId="48E193B5" w14:textId="77777777" w:rsidR="00BA432E" w:rsidRDefault="00BA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43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32E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59628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11056</cp:revision>
  <dcterms:created xsi:type="dcterms:W3CDTF">2024-06-20T08:51:00Z</dcterms:created>
  <dcterms:modified xsi:type="dcterms:W3CDTF">2024-11-05T11:17:00Z</dcterms:modified>
  <cp:category/>
</cp:coreProperties>
</file>