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774F" w14:textId="6630FBB4" w:rsidR="00481E8C" w:rsidRPr="00CF73E0" w:rsidRDefault="00CF73E0" w:rsidP="00CF73E0">
      <w:r>
        <w:t>Вереітін Сергій Володимирович, заступник директора з безпеки Харківського заводу спеціальних машин. Назва дисертації: «Контракт про проходження служби в Національній поліції України». Шифр та назва спеціальності – 12.00.05 – трудове право; право соціального забезпечення. Спецрада Д 64.700.02 Харківського національного університету внутрішніх справ, МВС України (21008, м. Вінниця, вул. Сонячна, 3-А; тел. (057) 341-61-50). Науковий керівник: Мельник Костянтин Юрійович, доктор юридичних наук, професор, професор кафедри цивільного, трудового та господарського права навчальнонаукового інституту № 1 Харківського національного університету внутрішніх справ. Офіційні опоненти: Клемпарський Микола Миколайович, доктор юридичних наук, професор, професор кафедри цивільного, трудового права та права соціального забезпечення факультету підготовки фахівців права, управління та економічної безпеки Донецького державного університету внутрішніх справ. Вапнярчук Наталія Миколаївна, кандидат юридичних наук, старший науковий співробітник, начальник сектору поширення інформації та наукового забезпечення видавничої діяльності Управління стратегічного розвитку Національної академії правових наук України.</w:t>
      </w:r>
    </w:p>
    <w:sectPr w:rsidR="00481E8C" w:rsidRPr="00CF73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13C0" w14:textId="77777777" w:rsidR="00165FD2" w:rsidRDefault="00165FD2">
      <w:pPr>
        <w:spacing w:after="0" w:line="240" w:lineRule="auto"/>
      </w:pPr>
      <w:r>
        <w:separator/>
      </w:r>
    </w:p>
  </w:endnote>
  <w:endnote w:type="continuationSeparator" w:id="0">
    <w:p w14:paraId="3147F315" w14:textId="77777777" w:rsidR="00165FD2" w:rsidRDefault="0016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CF25" w14:textId="77777777" w:rsidR="00165FD2" w:rsidRDefault="00165FD2">
      <w:pPr>
        <w:spacing w:after="0" w:line="240" w:lineRule="auto"/>
      </w:pPr>
      <w:r>
        <w:separator/>
      </w:r>
    </w:p>
  </w:footnote>
  <w:footnote w:type="continuationSeparator" w:id="0">
    <w:p w14:paraId="1E94690A" w14:textId="77777777" w:rsidR="00165FD2" w:rsidRDefault="00165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65FD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5FD2"/>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97920</TotalTime>
  <Pages>1</Pages>
  <Words>179</Words>
  <Characters>1021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5990</cp:revision>
  <dcterms:created xsi:type="dcterms:W3CDTF">2024-06-20T08:51:00Z</dcterms:created>
  <dcterms:modified xsi:type="dcterms:W3CDTF">2024-10-06T15:34:00Z</dcterms:modified>
  <cp:category/>
</cp:coreProperties>
</file>