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A63F" w14:textId="77777777" w:rsidR="00D202E5" w:rsidRDefault="00D202E5" w:rsidP="00D202E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Зиганшина, Суфия Асхатовна.</w:t>
      </w:r>
      <w:r>
        <w:rPr>
          <w:rFonts w:ascii="Helvetica" w:hAnsi="Helvetica" w:cs="Helvetica"/>
          <w:color w:val="222222"/>
          <w:sz w:val="21"/>
          <w:szCs w:val="21"/>
        </w:rPr>
        <w:br/>
        <w:t>Электрокатализ и амперометрическое детектирование серосодержащих соединений на модифицированных электродах : диссертация ... кандидата химических наук : 02.00.02. - Казань, 2004. - 168 с. : ил.</w:t>
      </w:r>
    </w:p>
    <w:p w14:paraId="5275AD08" w14:textId="77777777" w:rsidR="00D202E5" w:rsidRDefault="00D202E5" w:rsidP="00D202E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77BE633" w14:textId="77777777" w:rsidR="00D202E5" w:rsidRDefault="00D202E5" w:rsidP="00D202E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Зиганшина, Суфия Асхатовна</w:t>
      </w:r>
    </w:p>
    <w:p w14:paraId="373AE149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68E16E2E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B4CD18C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МОДИФИЦИРОВАННЫЕ ЭЛЕКТРОДЫ С КАТАЛИТИЧЕСКИМИ СВОЙСТВАМИ В ВОЛЬТАМПЕРОМЕТРИИ ОРГАНИЧЕСКИХ И НЕОРГАНИЧЕСКИХ СОЕДИНЕНИЙ</w:t>
      </w:r>
    </w:p>
    <w:p w14:paraId="3D0FC4D9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обзор).</w:t>
      </w:r>
    </w:p>
    <w:p w14:paraId="20FF7C45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Явления, лежащие в основе действия ХМЭ</w:t>
      </w:r>
    </w:p>
    <w:p w14:paraId="044F28D4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Механизм электрокатализа.</w:t>
      </w:r>
    </w:p>
    <w:p w14:paraId="6BDE049C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Типы модификаторов.</w:t>
      </w:r>
    </w:p>
    <w:p w14:paraId="3F63CC55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Металлы и сплавы</w:t>
      </w:r>
    </w:p>
    <w:p w14:paraId="72A2B5DD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Оксиды металлов.</w:t>
      </w:r>
    </w:p>
    <w:p w14:paraId="6727C915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Неорганические комплексы металлов.</w:t>
      </w:r>
    </w:p>
    <w:p w14:paraId="7C5A16BF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Органические комплексы металлов.</w:t>
      </w:r>
    </w:p>
    <w:p w14:paraId="2727A1B6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Полимерные материалы.</w:t>
      </w:r>
    </w:p>
    <w:p w14:paraId="36739491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Композитные материалы.</w:t>
      </w:r>
    </w:p>
    <w:p w14:paraId="0B17432A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Использование химически модифицированных электродов на основе переносчиков электронов в проточно-инжекционном анализе</w:t>
      </w:r>
    </w:p>
    <w:p w14:paraId="1678567C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Медиаторные химические и биохимические сенсоры.</w:t>
      </w:r>
    </w:p>
    <w:p w14:paraId="219A9DAD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Методы определения серосодержащих органических соединений</w:t>
      </w:r>
    </w:p>
    <w:p w14:paraId="439FCC64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6470EA4C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Приборы и реактивы.</w:t>
      </w:r>
    </w:p>
    <w:p w14:paraId="5AD95ADF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Способы получения химически модифицированных электродов и биосенсоров на их основе.</w:t>
      </w:r>
    </w:p>
    <w:p w14:paraId="5F80011D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Объекты исследования.</w:t>
      </w:r>
    </w:p>
    <w:p w14:paraId="4CB7A926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ЭЛЕКТРОКАТАЛИТИЧЕСКОЕ ОПРЕДЕЛЕНИЕ СЕРОСОДЕРЖАЩИХ АМИНОКИСЛОТ НА ЭЛЕКТРОДАХ, МОДИФИЦИРОВАННЫХ РУТЕНИЕМ И ЕГО СОЕДИНЕНИЯМИ</w:t>
      </w:r>
    </w:p>
    <w:p w14:paraId="3CE0FB0F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Электрохимическое поведение серосодержащих аминокислот на угольно-пастовом электроде.</w:t>
      </w:r>
    </w:p>
    <w:p w14:paraId="1E0C49A4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Электрохимическое поведение серосодержащих аминокислот на модифицированных электродах.</w:t>
      </w:r>
    </w:p>
    <w:p w14:paraId="5871CE3A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Электрохимическое поведение рутения и его соединений, включенных в состав модифицированных электродов.</w:t>
      </w:r>
    </w:p>
    <w:p w14:paraId="21016302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Электроокисление серосодержащих аминокислот на электроде с электроосажденным рутением.</w:t>
      </w:r>
    </w:p>
    <w:p w14:paraId="4D4018B2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Электроокисление серосодержащих аминокислот на угольно-пастовом электроде, модифицированном оксидом рутения(1У)</w:t>
      </w:r>
    </w:p>
    <w:p w14:paraId="2F003DC1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Электроокисление серосодержащих аминокислот на пленочном электроде, модифицированном гексацианоферратом(Н) рутения(НГ).</w:t>
      </w:r>
    </w:p>
    <w:p w14:paraId="374DEDD4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Сопоставительная характеристика свойств электродов, модифицированных рутением и его соединениями.•.</w:t>
      </w:r>
    </w:p>
    <w:p w14:paraId="43A9BA41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Определение серосодержащих аминокислот на химически модифицированных электродах на основе соединений рутения.</w:t>
      </w:r>
    </w:p>
    <w:p w14:paraId="615B1A17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Вольтамперометрическое определение цистеина, цистина и метионина на ХМЭ на основе оксида рутения(1У).</w:t>
      </w:r>
    </w:p>
    <w:p w14:paraId="7F04D352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Амперометрическое детектирование серосодержащих аминокислот на ХМЭ на основе оксида рутения(1У) и гексацианоферратом(П) рутения(Ш) в условиях проточно-инжекционного анализа.</w:t>
      </w:r>
    </w:p>
    <w:p w14:paraId="772BF15D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ЭЛЕКТРОКАТАЛИТИЧЕСКОЕ ОПРЕДЕЛЕНИЕ СЕРОСОДЕРЖАЩИХ СОЕДИНЕНИЙ НА ЭЛЕКТРОДАХ, МОДИФИЦИРОВАННЫХ МЕТАЛЛОФТАЛОЦИАНИНАМИ.</w:t>
      </w:r>
    </w:p>
    <w:p w14:paraId="6BD7714C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Электрохимическое поведение комплексов фталоцианина с 3d-переходными металлами, введенных в состав модифицированных электродов.</w:t>
      </w:r>
    </w:p>
    <w:p w14:paraId="43225BD5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Электрокатализ аминокислот на химически модифицированных электродах на основе металлофталоцинанинов.</w:t>
      </w:r>
    </w:p>
    <w:p w14:paraId="1829D186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Электрокатализ пестицидов дитиокарбаминового ряда на электродах, модифицированных металлофталоцианинами.</w:t>
      </w:r>
    </w:p>
    <w:p w14:paraId="1757BEAD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Применение угольно-пастового электрода, модифицированного фталоцианином кобальта(П) для электрокаталитического определения серосодержащих соединений.</w:t>
      </w:r>
    </w:p>
    <w:p w14:paraId="1C3AA0C8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Использование медиаторного электрода на основе фталоцианином кобальта(И) при разработке холинэстеразных биосенсоров.</w:t>
      </w:r>
    </w:p>
    <w:p w14:paraId="1036D966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Электрохимическое поведение тиохолиновых эфиров -субстратов на угольно-пастовом электроде.</w:t>
      </w:r>
    </w:p>
    <w:p w14:paraId="233ECF23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Разработка амперометрических медиаторных холинэстеразных биосенсоров . .•.</w:t>
      </w:r>
    </w:p>
    <w:p w14:paraId="3B9D2438" w14:textId="77777777" w:rsidR="00D202E5" w:rsidRDefault="00D202E5" w:rsidP="00D202E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D202E5" w:rsidRDefault="00BA5E4F" w:rsidP="00D202E5"/>
    <w:sectPr w:rsidR="00BA5E4F" w:rsidRPr="00D202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9DB4" w14:textId="77777777" w:rsidR="00C00996" w:rsidRDefault="00C00996">
      <w:pPr>
        <w:spacing w:after="0" w:line="240" w:lineRule="auto"/>
      </w:pPr>
      <w:r>
        <w:separator/>
      </w:r>
    </w:p>
  </w:endnote>
  <w:endnote w:type="continuationSeparator" w:id="0">
    <w:p w14:paraId="02ED4CA1" w14:textId="77777777" w:rsidR="00C00996" w:rsidRDefault="00C0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B93A" w14:textId="77777777" w:rsidR="00C00996" w:rsidRDefault="00C00996">
      <w:pPr>
        <w:spacing w:after="0" w:line="240" w:lineRule="auto"/>
      </w:pPr>
      <w:r>
        <w:separator/>
      </w:r>
    </w:p>
  </w:footnote>
  <w:footnote w:type="continuationSeparator" w:id="0">
    <w:p w14:paraId="5924005A" w14:textId="77777777" w:rsidR="00C00996" w:rsidRDefault="00C0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09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996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139881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8235</cp:revision>
  <dcterms:created xsi:type="dcterms:W3CDTF">2024-06-20T08:51:00Z</dcterms:created>
  <dcterms:modified xsi:type="dcterms:W3CDTF">2025-02-13T10:43:00Z</dcterms:modified>
  <cp:category/>
</cp:coreProperties>
</file>