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08EB" w14:textId="4D23614E" w:rsidR="002B2423" w:rsidRDefault="007965B8" w:rsidP="007965B8">
      <w:pPr>
        <w:rPr>
          <w:rFonts w:ascii="Verdana" w:hAnsi="Verdana"/>
          <w:b/>
          <w:bCs/>
          <w:color w:val="000000"/>
          <w:shd w:val="clear" w:color="auto" w:fill="FFFFFF"/>
        </w:rPr>
      </w:pPr>
      <w:r>
        <w:rPr>
          <w:rFonts w:ascii="Verdana" w:hAnsi="Verdana"/>
          <w:b/>
          <w:bCs/>
          <w:color w:val="000000"/>
          <w:shd w:val="clear" w:color="auto" w:fill="FFFFFF"/>
        </w:rPr>
        <w:t>Порохня Василь Михайлович. Методи моделювання аналітичних систем економічних об'єктів: дисертація д-ра екон. наук: 08.03.02 / Донецький національний ун-т.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65B8" w:rsidRPr="007965B8" w14:paraId="25CDC89C" w14:textId="77777777" w:rsidTr="007965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65B8" w:rsidRPr="007965B8" w14:paraId="07BDC229" w14:textId="77777777">
              <w:trPr>
                <w:tblCellSpacing w:w="0" w:type="dxa"/>
              </w:trPr>
              <w:tc>
                <w:tcPr>
                  <w:tcW w:w="0" w:type="auto"/>
                  <w:vAlign w:val="center"/>
                  <w:hideMark/>
                </w:tcPr>
                <w:p w14:paraId="3FD832FC"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b/>
                      <w:bCs/>
                      <w:sz w:val="24"/>
                      <w:szCs w:val="24"/>
                    </w:rPr>
                    <w:lastRenderedPageBreak/>
                    <w:t>Порохня В.М. Методи моделювання аналітичних систем економічних об’єктів. – Рукопис.</w:t>
                  </w:r>
                </w:p>
                <w:p w14:paraId="6428D2FF"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08.03.02 – Економіко-математичне моделювання. Донецький національний університет, Донецьк, 2003 р.</w:t>
                  </w:r>
                </w:p>
                <w:p w14:paraId="0D337E98"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Встановлено, що сучасні інформаційні технології побудови автоматизованих систем та вже розроблені автоматизовані системи управління економічними об’єктами обмежено використовують аналітичний інструментарій прийняття управлінських рішень без системного запровадження засобів моделювання економічних процесів, що понижує ефективність практичного застосування досягнень економічної науки в управлінні економікою України і є актуальною проблемою в трансформаційний період розвитку економіки.</w:t>
                  </w:r>
                </w:p>
                <w:p w14:paraId="0B8C4DA9"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Розроблено концепцію моделювання стратегічної та тактичної діяльності підприємства, економічні показники якої використовуються при моделюванні діяльності підприємства в напрямку постадійного переходу до ідеального тактичного або стратегічного балансу з застосуванням методів і моделей пошуку та прийняття оптимальних рішень, що забезпечує зростання фінансових показників стану економічного об’єкта в напрямку ідеального або галузевого прототипу.</w:t>
                  </w:r>
                </w:p>
                <w:p w14:paraId="208C07F7"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Створено методологічні основи побудови матриці фінансових потоків операційної, інвестиційної та фінансової діяльності підприємства, корпорації з врахуванням ступеня ризику стосовно альтернатив подальшого їхнього розвитку та прийняття рішень вибору найкращого консолідованого фінансового потоку, направленого на підвищення їх капіталу.</w:t>
                  </w:r>
                </w:p>
                <w:p w14:paraId="371A51B8"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Розроблено концепцію побудови та впровадження інтегрованої аналітичної інформаційної системи з діючим інструментом прийняття ефективних рішень у процесі розробки фінансової інтегрованої стратегії компанії.</w:t>
                  </w:r>
                </w:p>
              </w:tc>
            </w:tr>
          </w:tbl>
          <w:p w14:paraId="15CE48DB" w14:textId="77777777" w:rsidR="007965B8" w:rsidRPr="007965B8" w:rsidRDefault="007965B8" w:rsidP="007965B8">
            <w:pPr>
              <w:spacing w:after="0" w:line="240" w:lineRule="auto"/>
              <w:rPr>
                <w:rFonts w:ascii="Times New Roman" w:eastAsia="Times New Roman" w:hAnsi="Times New Roman" w:cs="Times New Roman"/>
                <w:sz w:val="24"/>
                <w:szCs w:val="24"/>
              </w:rPr>
            </w:pPr>
          </w:p>
        </w:tc>
      </w:tr>
      <w:tr w:rsidR="007965B8" w:rsidRPr="007965B8" w14:paraId="43FEEC66" w14:textId="77777777" w:rsidTr="007965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65B8" w:rsidRPr="007965B8" w14:paraId="05621906" w14:textId="77777777">
              <w:trPr>
                <w:tblCellSpacing w:w="0" w:type="dxa"/>
              </w:trPr>
              <w:tc>
                <w:tcPr>
                  <w:tcW w:w="0" w:type="auto"/>
                  <w:vAlign w:val="center"/>
                  <w:hideMark/>
                </w:tcPr>
                <w:p w14:paraId="6295D459"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З розвитком економічних об’єктів в Україні склалася ситуація, коли безліч суб’єктів підприємницької діяльності не отримують прибутку і відповідно не поповнюють бюджет. У зв’язку з цим, для оцінки ефекту від здійснюваних заходів управління економічними об’єктами, виникає необхідність використання аналітичного інструментарію прийняття рішень з урахуванням як державного, так і регіонального аспектів. У такому становищі господарської діяльності економічних об’єктів доцільно змінювати напрямок застосування аналітичних механізмів щодо управління сценаріями ефективної прогнозованої поведінки на ринку товарів і послуг.</w:t>
                  </w:r>
                </w:p>
                <w:p w14:paraId="290045B5"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Сучасні інформаційні технології побудови автоматизованих систем та вже розроблені автоматизовані системи управління економічними об’єктами обмежено використовують аналітичний інструментарій прийняття управлінських рішень без системного запровадження засобів моделювання економічних процесів, що понижує ефективність практичного застосування досягнень економічної науки в управлінні економікою України і є актуальною проблемою в трансформаційний період розвитку економіки.</w:t>
                  </w:r>
                </w:p>
                <w:p w14:paraId="0A7EEF66"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 xml:space="preserve">Розроблено концепцію побудови інтегрованої аналітичної системи, використання системного підходу при розробці та моделюванні сценаріїв інтеграції аналітичних систем управління фінансовими потоками економічних об’єктів в корпоративну аналітичну систему, використання обґрунтованих економіко-математичних методів та моделей, новітніх інформаційних технологій, </w:t>
                  </w:r>
                  <w:r w:rsidRPr="007965B8">
                    <w:rPr>
                      <w:rFonts w:ascii="Times New Roman" w:eastAsia="Times New Roman" w:hAnsi="Times New Roman" w:cs="Times New Roman"/>
                      <w:sz w:val="24"/>
                      <w:szCs w:val="24"/>
                    </w:rPr>
                    <w:lastRenderedPageBreak/>
                    <w:t>які вирішують науково-практичну проблему створення аналітичних систем моделювання фінансових потоків економічних об’єктів, що обумовлює практичне використання аналітичних систем в сучасних умовах та забезпечує цілеспрямоване нарощування їх капіталу, знижуючи витрати фінансових і трудових ресурсів.</w:t>
                  </w:r>
                </w:p>
                <w:p w14:paraId="42B2C9D6"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Реалізовано оптимальний сценарій досягнення “Ідеального Прототипу” корпорації від прототипу “Кризова область” до “Стабільність” за рахунок використання сценарію імітаційного моделювання аналітичних систем для знаходження корпоративної стратегії, дозволяє підвищити швидкість і точність розрахунку якісних і кількісних економічних показників діяльності економічних об’єктів.</w:t>
                  </w:r>
                </w:p>
                <w:p w14:paraId="5FF5EFE8"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Вперше розроблено концепцію моделювання стратегічної та тактичної діяльності підприємства, економічні показники якої використовуються при моделюванні діяльності підприємства в напрямку постадійного переходу до ідеального тактичного або стратегічного балансу з застосуванням методів і моделей пошуку та прийняття оптимальних рішень, що забезпечує зростання фінансових показників стану економічного об’єкта в напрямку ідеального або галузевого прототипу.</w:t>
                  </w:r>
                </w:p>
                <w:p w14:paraId="790176F6"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Отримали подальший розвиток моделі розподілу вільних коштів при формуванні портфеля активів (облігацій, акцій, валют), оперативно-календарного планування, маркетингових досліджень, управління цінними паперами, управління фінансами на оперативному та стратегічному рівнях планування, що дозволило обрати оптимальну інвестиційну стратегію щодо інноваційної діяльності економічних об’єктів.</w:t>
                  </w:r>
                </w:p>
                <w:p w14:paraId="483DB9D9"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Удосконалено структуру автоматизованої аналітичної системи підтримки прийняття рішень щодо управління портфелем цінних паперів, яка забезпечує одержання оптимального складу фінансових ресурсів, що дозволяє планомірно вести фінансово-господарську діяльність економічних об’єктів.</w:t>
                  </w:r>
                </w:p>
                <w:p w14:paraId="030F84B0" w14:textId="77777777" w:rsidR="007965B8" w:rsidRPr="007965B8" w:rsidRDefault="007965B8" w:rsidP="00796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5B8">
                    <w:rPr>
                      <w:rFonts w:ascii="Times New Roman" w:eastAsia="Times New Roman" w:hAnsi="Times New Roman" w:cs="Times New Roman"/>
                      <w:sz w:val="24"/>
                      <w:szCs w:val="24"/>
                    </w:rPr>
                    <w:t>Розглянуті у дисертації концептуальній підхід, теоретико-методологічні основи та методи управління економічними об’єктами використані при створенні інтегрованої аналітичної системи та її структурно-підпорядкованих аналітичних систем в процесі моделювання фінансових потоків економічних об‘єктів і реалізовані в Головному економічному управлінні м. Запоріжжя, ВАТ “Авто ЗАЗ-ДЕУ”. Економічний ефект від упровадження результатів дисертаційного дослідження склав більше 1 млн. грн., що підтверджено актами.</w:t>
                  </w:r>
                </w:p>
              </w:tc>
            </w:tr>
          </w:tbl>
          <w:p w14:paraId="1F66C0CB" w14:textId="77777777" w:rsidR="007965B8" w:rsidRPr="007965B8" w:rsidRDefault="007965B8" w:rsidP="007965B8">
            <w:pPr>
              <w:spacing w:after="0" w:line="240" w:lineRule="auto"/>
              <w:rPr>
                <w:rFonts w:ascii="Times New Roman" w:eastAsia="Times New Roman" w:hAnsi="Times New Roman" w:cs="Times New Roman"/>
                <w:sz w:val="24"/>
                <w:szCs w:val="24"/>
              </w:rPr>
            </w:pPr>
          </w:p>
        </w:tc>
      </w:tr>
    </w:tbl>
    <w:p w14:paraId="6158D3C3" w14:textId="77777777" w:rsidR="007965B8" w:rsidRPr="007965B8" w:rsidRDefault="007965B8" w:rsidP="007965B8"/>
    <w:sectPr w:rsidR="007965B8" w:rsidRPr="007965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317D" w14:textId="77777777" w:rsidR="001F7FBD" w:rsidRDefault="001F7FBD">
      <w:pPr>
        <w:spacing w:after="0" w:line="240" w:lineRule="auto"/>
      </w:pPr>
      <w:r>
        <w:separator/>
      </w:r>
    </w:p>
  </w:endnote>
  <w:endnote w:type="continuationSeparator" w:id="0">
    <w:p w14:paraId="03A75CF0" w14:textId="77777777" w:rsidR="001F7FBD" w:rsidRDefault="001F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8322" w14:textId="77777777" w:rsidR="001F7FBD" w:rsidRDefault="001F7FBD">
      <w:pPr>
        <w:spacing w:after="0" w:line="240" w:lineRule="auto"/>
      </w:pPr>
      <w:r>
        <w:separator/>
      </w:r>
    </w:p>
  </w:footnote>
  <w:footnote w:type="continuationSeparator" w:id="0">
    <w:p w14:paraId="32B89757" w14:textId="77777777" w:rsidR="001F7FBD" w:rsidRDefault="001F7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7F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1F7FBD"/>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85119</TotalTime>
  <Pages>3</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3018</cp:revision>
  <dcterms:created xsi:type="dcterms:W3CDTF">2024-06-20T08:51:00Z</dcterms:created>
  <dcterms:modified xsi:type="dcterms:W3CDTF">2024-09-21T00:00:00Z</dcterms:modified>
  <cp:category/>
</cp:coreProperties>
</file>