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515AF8" w14:textId="446D9315" w:rsidR="00EF0B5C" w:rsidRDefault="005057CE" w:rsidP="005057CE">
      <w:pPr>
        <w:rPr>
          <w:rFonts w:ascii="Verdana" w:hAnsi="Verdana"/>
          <w:b/>
          <w:bCs/>
          <w:color w:val="000000"/>
          <w:shd w:val="clear" w:color="auto" w:fill="FFFFFF"/>
        </w:rPr>
      </w:pPr>
      <w:r>
        <w:rPr>
          <w:rFonts w:ascii="Verdana" w:hAnsi="Verdana"/>
          <w:b/>
          <w:bCs/>
          <w:color w:val="000000"/>
          <w:shd w:val="clear" w:color="auto" w:fill="FFFFFF"/>
        </w:rPr>
        <w:t>Бабенко Михайло Володимирович. Розробка раціональних режимів плавлення алюмінієвих стрижнів із захисним покриттям при позапічному доведенні сталі : Дис... канд. наук: 05.14.06 - 2006.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5057CE" w:rsidRPr="005057CE" w14:paraId="0E045F5A" w14:textId="77777777" w:rsidTr="005057C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057CE" w:rsidRPr="005057CE" w14:paraId="01418107" w14:textId="77777777">
              <w:trPr>
                <w:tblCellSpacing w:w="0" w:type="dxa"/>
              </w:trPr>
              <w:tc>
                <w:tcPr>
                  <w:tcW w:w="0" w:type="auto"/>
                  <w:vAlign w:val="center"/>
                  <w:hideMark/>
                </w:tcPr>
                <w:p w14:paraId="3D93D1B3" w14:textId="77777777" w:rsidR="005057CE" w:rsidRPr="005057CE" w:rsidRDefault="005057CE" w:rsidP="005057C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057CE">
                    <w:rPr>
                      <w:rFonts w:ascii="Times New Roman" w:eastAsia="Times New Roman" w:hAnsi="Times New Roman" w:cs="Times New Roman"/>
                      <w:sz w:val="24"/>
                      <w:szCs w:val="24"/>
                    </w:rPr>
                    <w:t>Бабенко М.В. «Розробка раціональних режимів плавлення алюмінієвих стрижнів із захисним покриттям при позапічному доведенні сталі». – Рукопис.</w:t>
                  </w:r>
                </w:p>
                <w:p w14:paraId="6AE097EA" w14:textId="77777777" w:rsidR="005057CE" w:rsidRPr="005057CE" w:rsidRDefault="005057CE" w:rsidP="005057C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057CE">
                    <w:rPr>
                      <w:rFonts w:ascii="Times New Roman" w:eastAsia="Times New Roman" w:hAnsi="Times New Roman" w:cs="Times New Roman"/>
                      <w:sz w:val="24"/>
                      <w:szCs w:val="24"/>
                    </w:rPr>
                    <w:t>Дисертація на здобуття наукового ступеня кандидата технічних наук за фахом 05.14.06 - технічна теплофізика і промислова теплоенергетика. – Дніпродзержинський державний технічний університет, Дніпродзержинськ, 2006.</w:t>
                  </w:r>
                </w:p>
                <w:p w14:paraId="4530EEAF" w14:textId="77777777" w:rsidR="005057CE" w:rsidRPr="005057CE" w:rsidRDefault="005057CE" w:rsidP="005057C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057CE">
                    <w:rPr>
                      <w:rFonts w:ascii="Times New Roman" w:eastAsia="Times New Roman" w:hAnsi="Times New Roman" w:cs="Times New Roman"/>
                      <w:sz w:val="24"/>
                      <w:szCs w:val="24"/>
                    </w:rPr>
                    <w:t>У дисертаційній роботі розроблені раціональні режими плавлення алюмінієвих стрижнів із захисним покриттям, що забезпечують максимальний розкислюючий ефект і засвоєння алюмінію при позапічному доведенні стали. Запропонована математична модель, призначена для чисельного дослідження гідродинаміки газорідинних середовищ при невеликих коефіцієнтах газозмісту, коли газорідинне середовище слабо стискається. Розроблені комплексна математична модель і алгоритм розрахунку двомірної завдачі плавлення алюмінієвого стрижня із захисним покриттям в процесі випуску металу з кисневого конвертера в сталерозливний ківш. Досліджена залежність тривалості плавлення захисної оболонки від температури випуску металу. На основі проведених розрахунків розроблено практичні рекомендації з раціональної товщини захисного покриття алюмінієвого стрижня для масових марок стали.</w:t>
                  </w:r>
                </w:p>
              </w:tc>
            </w:tr>
          </w:tbl>
          <w:p w14:paraId="48FF87AA" w14:textId="77777777" w:rsidR="005057CE" w:rsidRPr="005057CE" w:rsidRDefault="005057CE" w:rsidP="005057CE">
            <w:pPr>
              <w:spacing w:after="0" w:line="240" w:lineRule="auto"/>
              <w:rPr>
                <w:rFonts w:ascii="Times New Roman" w:eastAsia="Times New Roman" w:hAnsi="Times New Roman" w:cs="Times New Roman"/>
                <w:sz w:val="24"/>
                <w:szCs w:val="24"/>
              </w:rPr>
            </w:pPr>
          </w:p>
        </w:tc>
      </w:tr>
      <w:tr w:rsidR="005057CE" w:rsidRPr="005057CE" w14:paraId="2F6F651A" w14:textId="77777777" w:rsidTr="005057C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057CE" w:rsidRPr="005057CE" w14:paraId="2ACD7D4F" w14:textId="77777777">
              <w:trPr>
                <w:tblCellSpacing w:w="0" w:type="dxa"/>
              </w:trPr>
              <w:tc>
                <w:tcPr>
                  <w:tcW w:w="0" w:type="auto"/>
                  <w:vAlign w:val="center"/>
                  <w:hideMark/>
                </w:tcPr>
                <w:p w14:paraId="58CAAF6C" w14:textId="77777777" w:rsidR="005057CE" w:rsidRPr="005057CE" w:rsidRDefault="005057CE" w:rsidP="005057C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057CE">
                    <w:rPr>
                      <w:rFonts w:ascii="Times New Roman" w:eastAsia="Times New Roman" w:hAnsi="Times New Roman" w:cs="Times New Roman"/>
                      <w:sz w:val="24"/>
                      <w:szCs w:val="24"/>
                    </w:rPr>
                    <w:t>1. Розроблені алгоритми розрахунку двомірних задач плавлення тіл в розплаві. Адекватність розроблених алгоритмів підтверджена задовільним збігом результатів розрахунку аналогічних задач плавлення на основі методу Никитенко (погрішність не перевищує 10 відсотків і при згущуванні різницевої сітки значно зменшується.).</w:t>
                  </w:r>
                </w:p>
                <w:p w14:paraId="72B8B71F" w14:textId="77777777" w:rsidR="005057CE" w:rsidRPr="005057CE" w:rsidRDefault="005057CE" w:rsidP="005057C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057CE">
                    <w:rPr>
                      <w:rFonts w:ascii="Times New Roman" w:eastAsia="Times New Roman" w:hAnsi="Times New Roman" w:cs="Times New Roman"/>
                      <w:sz w:val="24"/>
                      <w:szCs w:val="24"/>
                    </w:rPr>
                    <w:t>2. Запропоновано новий метод визначення тривалості плавлення захисного покриття алюмінієвого стрижня на основі комплексної моделі плавлення тіл складної конфігурації, що враховує закономірності протікання теплофізичних процесів з урахуванням гідродинаміки розплава в ковші.</w:t>
                  </w:r>
                </w:p>
                <w:p w14:paraId="335607E3" w14:textId="77777777" w:rsidR="005057CE" w:rsidRPr="005057CE" w:rsidRDefault="005057CE" w:rsidP="005057C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057CE">
                    <w:rPr>
                      <w:rFonts w:ascii="Times New Roman" w:eastAsia="Times New Roman" w:hAnsi="Times New Roman" w:cs="Times New Roman"/>
                      <w:sz w:val="24"/>
                      <w:szCs w:val="24"/>
                    </w:rPr>
                    <w:t>3. На основі розробленої комплексної моделі отримано чисельне рішення динаміки протікання процесів нагріву та плавлення алюмінієвого стрижня із захисним покриттям і гідродинамічних процесів при випуску металу з кисневого конвертера в 250-т сталерозливний ківш з урахуванням інжекції повітря і стисливості середовища газ-розплав для умов Дніпровського металургійного комбінату.</w:t>
                  </w:r>
                </w:p>
                <w:p w14:paraId="06797166" w14:textId="77777777" w:rsidR="005057CE" w:rsidRPr="005057CE" w:rsidRDefault="005057CE" w:rsidP="005057C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057CE">
                    <w:rPr>
                      <w:rFonts w:ascii="Times New Roman" w:eastAsia="Times New Roman" w:hAnsi="Times New Roman" w:cs="Times New Roman"/>
                      <w:sz w:val="24"/>
                      <w:szCs w:val="24"/>
                    </w:rPr>
                    <w:t>4. На основі проведених розрахунків розроблені практичні рекомендації по раціональній товщині захисного покриття алюмінієвого стрижня для масових марок сталі в сталерозливних ковшах різної ємності.</w:t>
                  </w:r>
                </w:p>
                <w:p w14:paraId="7C00190A" w14:textId="77777777" w:rsidR="005057CE" w:rsidRPr="005057CE" w:rsidRDefault="005057CE" w:rsidP="005057C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057CE">
                    <w:rPr>
                      <w:rFonts w:ascii="Times New Roman" w:eastAsia="Times New Roman" w:hAnsi="Times New Roman" w:cs="Times New Roman"/>
                      <w:sz w:val="24"/>
                      <w:szCs w:val="24"/>
                    </w:rPr>
                    <w:t>5. Розрахована річна економічна ефективність застосування алюмінієвих стрижнів із захисним покриттям. Сумарний очікуваний економічний ефект на ВАТ «Дніпровський металургійний комбінат ім. Дзержинського» (м. Дніпродзержинськ), ДП «Дніпродзержинський сталеливарний завод» ВАТ «Дніпровагонбуд» (м. Дніпродзержинськ), ВАТ «Електрометалургійний завод "Дніпроспецсталь" ім. А. Кузьміна» (м. Запоріжжя) складає 781 тис. грн.</w:t>
                  </w:r>
                </w:p>
              </w:tc>
            </w:tr>
          </w:tbl>
          <w:p w14:paraId="284D1019" w14:textId="77777777" w:rsidR="005057CE" w:rsidRPr="005057CE" w:rsidRDefault="005057CE" w:rsidP="005057CE">
            <w:pPr>
              <w:spacing w:after="0" w:line="240" w:lineRule="auto"/>
              <w:rPr>
                <w:rFonts w:ascii="Times New Roman" w:eastAsia="Times New Roman" w:hAnsi="Times New Roman" w:cs="Times New Roman"/>
                <w:sz w:val="24"/>
                <w:szCs w:val="24"/>
              </w:rPr>
            </w:pPr>
          </w:p>
        </w:tc>
      </w:tr>
    </w:tbl>
    <w:p w14:paraId="3AB05FCD" w14:textId="77777777" w:rsidR="005057CE" w:rsidRPr="005057CE" w:rsidRDefault="005057CE" w:rsidP="005057CE"/>
    <w:sectPr w:rsidR="005057CE" w:rsidRPr="005057CE">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F18FE" w14:textId="77777777" w:rsidR="00A82F0E" w:rsidRDefault="00A82F0E">
      <w:pPr>
        <w:spacing w:after="0" w:line="240" w:lineRule="auto"/>
      </w:pPr>
      <w:r>
        <w:separator/>
      </w:r>
    </w:p>
  </w:endnote>
  <w:endnote w:type="continuationSeparator" w:id="0">
    <w:p w14:paraId="4EDBD260" w14:textId="77777777" w:rsidR="00A82F0E" w:rsidRDefault="00A82F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1C3271" w14:textId="77777777" w:rsidR="00A82F0E" w:rsidRDefault="00A82F0E">
      <w:pPr>
        <w:spacing w:after="0" w:line="240" w:lineRule="auto"/>
      </w:pPr>
      <w:r>
        <w:separator/>
      </w:r>
    </w:p>
  </w:footnote>
  <w:footnote w:type="continuationSeparator" w:id="0">
    <w:p w14:paraId="76026103" w14:textId="77777777" w:rsidR="00A82F0E" w:rsidRDefault="00A82F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A82F0E"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737"/>
    <w:rsid w:val="0000280D"/>
    <w:rsid w:val="00002AE4"/>
    <w:rsid w:val="00003187"/>
    <w:rsid w:val="00003321"/>
    <w:rsid w:val="00003392"/>
    <w:rsid w:val="00003577"/>
    <w:rsid w:val="00003700"/>
    <w:rsid w:val="00003844"/>
    <w:rsid w:val="0000398C"/>
    <w:rsid w:val="00003AA2"/>
    <w:rsid w:val="00003E56"/>
    <w:rsid w:val="00003ECC"/>
    <w:rsid w:val="00003FCE"/>
    <w:rsid w:val="00004070"/>
    <w:rsid w:val="00004163"/>
    <w:rsid w:val="000041AE"/>
    <w:rsid w:val="0000453B"/>
    <w:rsid w:val="00004589"/>
    <w:rsid w:val="0000464A"/>
    <w:rsid w:val="000046E7"/>
    <w:rsid w:val="00004943"/>
    <w:rsid w:val="00004BA9"/>
    <w:rsid w:val="00004C6F"/>
    <w:rsid w:val="00004D74"/>
    <w:rsid w:val="00004DB1"/>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805"/>
    <w:rsid w:val="00022890"/>
    <w:rsid w:val="00022DB8"/>
    <w:rsid w:val="00023119"/>
    <w:rsid w:val="000232E9"/>
    <w:rsid w:val="0002359D"/>
    <w:rsid w:val="00023845"/>
    <w:rsid w:val="00023985"/>
    <w:rsid w:val="000239EC"/>
    <w:rsid w:val="00023A37"/>
    <w:rsid w:val="00023A8C"/>
    <w:rsid w:val="00023C2D"/>
    <w:rsid w:val="00023C5A"/>
    <w:rsid w:val="00023C8B"/>
    <w:rsid w:val="00023E4F"/>
    <w:rsid w:val="00023E86"/>
    <w:rsid w:val="00023F19"/>
    <w:rsid w:val="000240D9"/>
    <w:rsid w:val="0002411E"/>
    <w:rsid w:val="00024236"/>
    <w:rsid w:val="00024783"/>
    <w:rsid w:val="00024B3E"/>
    <w:rsid w:val="00024C2A"/>
    <w:rsid w:val="00024D2E"/>
    <w:rsid w:val="00024D52"/>
    <w:rsid w:val="00024EE1"/>
    <w:rsid w:val="00024F22"/>
    <w:rsid w:val="0002508E"/>
    <w:rsid w:val="0002538C"/>
    <w:rsid w:val="00025705"/>
    <w:rsid w:val="0002581F"/>
    <w:rsid w:val="0002590A"/>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CD2"/>
    <w:rsid w:val="00033EDD"/>
    <w:rsid w:val="0003402E"/>
    <w:rsid w:val="00034163"/>
    <w:rsid w:val="00034241"/>
    <w:rsid w:val="00034672"/>
    <w:rsid w:val="000347CB"/>
    <w:rsid w:val="000347E3"/>
    <w:rsid w:val="00034867"/>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48"/>
    <w:rsid w:val="00040C52"/>
    <w:rsid w:val="00040C64"/>
    <w:rsid w:val="00041201"/>
    <w:rsid w:val="000412AC"/>
    <w:rsid w:val="00041409"/>
    <w:rsid w:val="0004168C"/>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A20"/>
    <w:rsid w:val="00055AAB"/>
    <w:rsid w:val="00055ADD"/>
    <w:rsid w:val="00055DBF"/>
    <w:rsid w:val="00055FAB"/>
    <w:rsid w:val="00056077"/>
    <w:rsid w:val="000560C2"/>
    <w:rsid w:val="000561D7"/>
    <w:rsid w:val="000562FA"/>
    <w:rsid w:val="000562FC"/>
    <w:rsid w:val="00056418"/>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BD"/>
    <w:rsid w:val="0007016B"/>
    <w:rsid w:val="000701BC"/>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382"/>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129"/>
    <w:rsid w:val="00081252"/>
    <w:rsid w:val="000812F6"/>
    <w:rsid w:val="00081546"/>
    <w:rsid w:val="000815E4"/>
    <w:rsid w:val="0008171D"/>
    <w:rsid w:val="000817EC"/>
    <w:rsid w:val="00081B02"/>
    <w:rsid w:val="00081CAC"/>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26B"/>
    <w:rsid w:val="000903C1"/>
    <w:rsid w:val="000909AA"/>
    <w:rsid w:val="00090B61"/>
    <w:rsid w:val="00090C26"/>
    <w:rsid w:val="00090CE2"/>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F3B"/>
    <w:rsid w:val="00092F5B"/>
    <w:rsid w:val="00093004"/>
    <w:rsid w:val="00093143"/>
    <w:rsid w:val="0009328F"/>
    <w:rsid w:val="0009353D"/>
    <w:rsid w:val="00093AA4"/>
    <w:rsid w:val="00093AEE"/>
    <w:rsid w:val="00093BEE"/>
    <w:rsid w:val="00093CD8"/>
    <w:rsid w:val="00093E85"/>
    <w:rsid w:val="000940A3"/>
    <w:rsid w:val="000940BB"/>
    <w:rsid w:val="000941AC"/>
    <w:rsid w:val="00094264"/>
    <w:rsid w:val="0009471C"/>
    <w:rsid w:val="0009487A"/>
    <w:rsid w:val="00094D0F"/>
    <w:rsid w:val="00094ED1"/>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96E"/>
    <w:rsid w:val="000A69DE"/>
    <w:rsid w:val="000A6A4C"/>
    <w:rsid w:val="000A6BB1"/>
    <w:rsid w:val="000A6BFB"/>
    <w:rsid w:val="000A71B9"/>
    <w:rsid w:val="000A7662"/>
    <w:rsid w:val="000A7827"/>
    <w:rsid w:val="000A78A0"/>
    <w:rsid w:val="000A7AC6"/>
    <w:rsid w:val="000A7B2E"/>
    <w:rsid w:val="000A7F36"/>
    <w:rsid w:val="000B01FD"/>
    <w:rsid w:val="000B02AA"/>
    <w:rsid w:val="000B02BF"/>
    <w:rsid w:val="000B02D2"/>
    <w:rsid w:val="000B03FC"/>
    <w:rsid w:val="000B05BB"/>
    <w:rsid w:val="000B061C"/>
    <w:rsid w:val="000B0764"/>
    <w:rsid w:val="000B07E2"/>
    <w:rsid w:val="000B0953"/>
    <w:rsid w:val="000B0CE7"/>
    <w:rsid w:val="000B0D56"/>
    <w:rsid w:val="000B113C"/>
    <w:rsid w:val="000B1147"/>
    <w:rsid w:val="000B12B8"/>
    <w:rsid w:val="000B1380"/>
    <w:rsid w:val="000B173D"/>
    <w:rsid w:val="000B18C9"/>
    <w:rsid w:val="000B1C0E"/>
    <w:rsid w:val="000B1C23"/>
    <w:rsid w:val="000B1DB7"/>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4F0"/>
    <w:rsid w:val="000B5516"/>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ADE"/>
    <w:rsid w:val="000C3B43"/>
    <w:rsid w:val="000C3C6B"/>
    <w:rsid w:val="000C3CF7"/>
    <w:rsid w:val="000C3EC2"/>
    <w:rsid w:val="000C3FAA"/>
    <w:rsid w:val="000C3FD9"/>
    <w:rsid w:val="000C40CB"/>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05"/>
    <w:rsid w:val="000D0A4D"/>
    <w:rsid w:val="000D0B17"/>
    <w:rsid w:val="000D0B98"/>
    <w:rsid w:val="000D0BA9"/>
    <w:rsid w:val="000D0D8D"/>
    <w:rsid w:val="000D0E97"/>
    <w:rsid w:val="000D0FDD"/>
    <w:rsid w:val="000D101B"/>
    <w:rsid w:val="000D11B2"/>
    <w:rsid w:val="000D18F2"/>
    <w:rsid w:val="000D1915"/>
    <w:rsid w:val="000D1981"/>
    <w:rsid w:val="000D19D6"/>
    <w:rsid w:val="000D1ACC"/>
    <w:rsid w:val="000D1B5D"/>
    <w:rsid w:val="000D1B88"/>
    <w:rsid w:val="000D1E6D"/>
    <w:rsid w:val="000D1E74"/>
    <w:rsid w:val="000D1F0E"/>
    <w:rsid w:val="000D21EB"/>
    <w:rsid w:val="000D22F1"/>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7B9"/>
    <w:rsid w:val="000D39B9"/>
    <w:rsid w:val="000D3B0C"/>
    <w:rsid w:val="000D3C69"/>
    <w:rsid w:val="000D3E93"/>
    <w:rsid w:val="000D3F3D"/>
    <w:rsid w:val="000D4086"/>
    <w:rsid w:val="000D4149"/>
    <w:rsid w:val="000D439C"/>
    <w:rsid w:val="000D44B0"/>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2EF"/>
    <w:rsid w:val="000D7365"/>
    <w:rsid w:val="000D7467"/>
    <w:rsid w:val="000D757D"/>
    <w:rsid w:val="000D780B"/>
    <w:rsid w:val="000D799D"/>
    <w:rsid w:val="000D79F6"/>
    <w:rsid w:val="000D7A8D"/>
    <w:rsid w:val="000D7C65"/>
    <w:rsid w:val="000D7D50"/>
    <w:rsid w:val="000D7E4D"/>
    <w:rsid w:val="000E00F6"/>
    <w:rsid w:val="000E00F9"/>
    <w:rsid w:val="000E0475"/>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571"/>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CBA"/>
    <w:rsid w:val="000F2E47"/>
    <w:rsid w:val="000F314F"/>
    <w:rsid w:val="000F318C"/>
    <w:rsid w:val="000F3411"/>
    <w:rsid w:val="000F35DC"/>
    <w:rsid w:val="000F367F"/>
    <w:rsid w:val="000F3745"/>
    <w:rsid w:val="000F39CB"/>
    <w:rsid w:val="000F39E4"/>
    <w:rsid w:val="000F3A2B"/>
    <w:rsid w:val="000F3ADE"/>
    <w:rsid w:val="000F3CC0"/>
    <w:rsid w:val="000F3FB9"/>
    <w:rsid w:val="000F3FD9"/>
    <w:rsid w:val="000F3FDE"/>
    <w:rsid w:val="000F40CE"/>
    <w:rsid w:val="000F4150"/>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C95"/>
    <w:rsid w:val="00105D34"/>
    <w:rsid w:val="00105F78"/>
    <w:rsid w:val="00105FB5"/>
    <w:rsid w:val="00106273"/>
    <w:rsid w:val="0010629A"/>
    <w:rsid w:val="001063A0"/>
    <w:rsid w:val="001064B2"/>
    <w:rsid w:val="0010653A"/>
    <w:rsid w:val="00106647"/>
    <w:rsid w:val="001066BF"/>
    <w:rsid w:val="001066CD"/>
    <w:rsid w:val="00106901"/>
    <w:rsid w:val="00106A0C"/>
    <w:rsid w:val="00106A10"/>
    <w:rsid w:val="00107197"/>
    <w:rsid w:val="0010720B"/>
    <w:rsid w:val="00107344"/>
    <w:rsid w:val="001073D2"/>
    <w:rsid w:val="001073E5"/>
    <w:rsid w:val="001074A2"/>
    <w:rsid w:val="001075EE"/>
    <w:rsid w:val="00107A39"/>
    <w:rsid w:val="00107A3E"/>
    <w:rsid w:val="00107B9E"/>
    <w:rsid w:val="00107DAC"/>
    <w:rsid w:val="00110383"/>
    <w:rsid w:val="0011041B"/>
    <w:rsid w:val="001104F4"/>
    <w:rsid w:val="001105A2"/>
    <w:rsid w:val="00110713"/>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96D"/>
    <w:rsid w:val="00112B22"/>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5BE6"/>
    <w:rsid w:val="0012641C"/>
    <w:rsid w:val="00126425"/>
    <w:rsid w:val="00126504"/>
    <w:rsid w:val="001265A2"/>
    <w:rsid w:val="001265F1"/>
    <w:rsid w:val="00126616"/>
    <w:rsid w:val="00126D03"/>
    <w:rsid w:val="00126F2A"/>
    <w:rsid w:val="00126F3E"/>
    <w:rsid w:val="00126FA2"/>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E11"/>
    <w:rsid w:val="00131F7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C4"/>
    <w:rsid w:val="001340DA"/>
    <w:rsid w:val="001345FC"/>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7AE"/>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F1"/>
    <w:rsid w:val="00136F5F"/>
    <w:rsid w:val="00136FF4"/>
    <w:rsid w:val="0013701F"/>
    <w:rsid w:val="00137069"/>
    <w:rsid w:val="00137427"/>
    <w:rsid w:val="0013752A"/>
    <w:rsid w:val="0013757A"/>
    <w:rsid w:val="0013757F"/>
    <w:rsid w:val="0013762F"/>
    <w:rsid w:val="001377DF"/>
    <w:rsid w:val="0013793B"/>
    <w:rsid w:val="00137A6E"/>
    <w:rsid w:val="00137B58"/>
    <w:rsid w:val="00137C3D"/>
    <w:rsid w:val="00137F35"/>
    <w:rsid w:val="00140026"/>
    <w:rsid w:val="001400CD"/>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5D3"/>
    <w:rsid w:val="00142606"/>
    <w:rsid w:val="00142842"/>
    <w:rsid w:val="00142939"/>
    <w:rsid w:val="00142C5A"/>
    <w:rsid w:val="00142D14"/>
    <w:rsid w:val="00142E5D"/>
    <w:rsid w:val="00143127"/>
    <w:rsid w:val="0014373B"/>
    <w:rsid w:val="00143807"/>
    <w:rsid w:val="00143AB5"/>
    <w:rsid w:val="00143D17"/>
    <w:rsid w:val="00143F33"/>
    <w:rsid w:val="001440B7"/>
    <w:rsid w:val="00144502"/>
    <w:rsid w:val="0014450F"/>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62"/>
    <w:rsid w:val="0014670E"/>
    <w:rsid w:val="00146763"/>
    <w:rsid w:val="001467BD"/>
    <w:rsid w:val="00146A55"/>
    <w:rsid w:val="00146BB7"/>
    <w:rsid w:val="00146EFE"/>
    <w:rsid w:val="001471AD"/>
    <w:rsid w:val="001473DD"/>
    <w:rsid w:val="001478EF"/>
    <w:rsid w:val="0014791D"/>
    <w:rsid w:val="00147961"/>
    <w:rsid w:val="00147C14"/>
    <w:rsid w:val="00147CA5"/>
    <w:rsid w:val="00147DE2"/>
    <w:rsid w:val="00150127"/>
    <w:rsid w:val="001502BD"/>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10B"/>
    <w:rsid w:val="001562E2"/>
    <w:rsid w:val="001562ED"/>
    <w:rsid w:val="00156365"/>
    <w:rsid w:val="001564F0"/>
    <w:rsid w:val="0015651C"/>
    <w:rsid w:val="001566D6"/>
    <w:rsid w:val="00156779"/>
    <w:rsid w:val="00156AEB"/>
    <w:rsid w:val="00156B75"/>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36A"/>
    <w:rsid w:val="001615C4"/>
    <w:rsid w:val="0016195B"/>
    <w:rsid w:val="00161B9F"/>
    <w:rsid w:val="00161BA6"/>
    <w:rsid w:val="00161DA0"/>
    <w:rsid w:val="00161ECF"/>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9D"/>
    <w:rsid w:val="001719AE"/>
    <w:rsid w:val="00171CAF"/>
    <w:rsid w:val="0017213B"/>
    <w:rsid w:val="001722A3"/>
    <w:rsid w:val="00172412"/>
    <w:rsid w:val="0017261F"/>
    <w:rsid w:val="00172923"/>
    <w:rsid w:val="00172BAE"/>
    <w:rsid w:val="001730E7"/>
    <w:rsid w:val="001738C0"/>
    <w:rsid w:val="001738F6"/>
    <w:rsid w:val="00173BAD"/>
    <w:rsid w:val="00173BD1"/>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47"/>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80C"/>
    <w:rsid w:val="001819A8"/>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07"/>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C4"/>
    <w:rsid w:val="001A173A"/>
    <w:rsid w:val="001A18CE"/>
    <w:rsid w:val="001A18E5"/>
    <w:rsid w:val="001A1903"/>
    <w:rsid w:val="001A194C"/>
    <w:rsid w:val="001A238E"/>
    <w:rsid w:val="001A2394"/>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C3C"/>
    <w:rsid w:val="001A6D5E"/>
    <w:rsid w:val="001A6DB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429"/>
    <w:rsid w:val="001B2939"/>
    <w:rsid w:val="001B2947"/>
    <w:rsid w:val="001B2982"/>
    <w:rsid w:val="001B29BA"/>
    <w:rsid w:val="001B2B27"/>
    <w:rsid w:val="001B2BA5"/>
    <w:rsid w:val="001B2BA9"/>
    <w:rsid w:val="001B2D5A"/>
    <w:rsid w:val="001B2DA1"/>
    <w:rsid w:val="001B3127"/>
    <w:rsid w:val="001B31FB"/>
    <w:rsid w:val="001B382E"/>
    <w:rsid w:val="001B3991"/>
    <w:rsid w:val="001B3B8C"/>
    <w:rsid w:val="001B3D4C"/>
    <w:rsid w:val="001B3F9D"/>
    <w:rsid w:val="001B4251"/>
    <w:rsid w:val="001B43AE"/>
    <w:rsid w:val="001B43D1"/>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72C"/>
    <w:rsid w:val="001B6866"/>
    <w:rsid w:val="001B687D"/>
    <w:rsid w:val="001B68F0"/>
    <w:rsid w:val="001B6C6A"/>
    <w:rsid w:val="001B6EDD"/>
    <w:rsid w:val="001B6F82"/>
    <w:rsid w:val="001B7435"/>
    <w:rsid w:val="001B7609"/>
    <w:rsid w:val="001B77B5"/>
    <w:rsid w:val="001B77D7"/>
    <w:rsid w:val="001B7ED2"/>
    <w:rsid w:val="001B7FF9"/>
    <w:rsid w:val="001C0013"/>
    <w:rsid w:val="001C0400"/>
    <w:rsid w:val="001C05E3"/>
    <w:rsid w:val="001C05EA"/>
    <w:rsid w:val="001C0AEC"/>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34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2C9"/>
    <w:rsid w:val="001C6398"/>
    <w:rsid w:val="001C63D2"/>
    <w:rsid w:val="001C6470"/>
    <w:rsid w:val="001C64B7"/>
    <w:rsid w:val="001C67FC"/>
    <w:rsid w:val="001C68C1"/>
    <w:rsid w:val="001C6A7A"/>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2F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D56"/>
    <w:rsid w:val="001E4DC1"/>
    <w:rsid w:val="001E4FBB"/>
    <w:rsid w:val="001E50D7"/>
    <w:rsid w:val="001E518C"/>
    <w:rsid w:val="001E53BC"/>
    <w:rsid w:val="001E5543"/>
    <w:rsid w:val="001E5635"/>
    <w:rsid w:val="001E58EA"/>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358"/>
    <w:rsid w:val="001F145D"/>
    <w:rsid w:val="001F14FA"/>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D0"/>
    <w:rsid w:val="001F2FD1"/>
    <w:rsid w:val="001F3065"/>
    <w:rsid w:val="001F3476"/>
    <w:rsid w:val="001F3539"/>
    <w:rsid w:val="001F376E"/>
    <w:rsid w:val="001F37AF"/>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BD9"/>
    <w:rsid w:val="001F7C2B"/>
    <w:rsid w:val="001F7C98"/>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54DE"/>
    <w:rsid w:val="00205502"/>
    <w:rsid w:val="00205633"/>
    <w:rsid w:val="00205783"/>
    <w:rsid w:val="00205C85"/>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AAC"/>
    <w:rsid w:val="00213AAF"/>
    <w:rsid w:val="00213DA1"/>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C0D"/>
    <w:rsid w:val="00221C93"/>
    <w:rsid w:val="00221EB9"/>
    <w:rsid w:val="002220DE"/>
    <w:rsid w:val="002221C8"/>
    <w:rsid w:val="002221E6"/>
    <w:rsid w:val="00222368"/>
    <w:rsid w:val="0022250D"/>
    <w:rsid w:val="002226F5"/>
    <w:rsid w:val="0022291D"/>
    <w:rsid w:val="00222DC7"/>
    <w:rsid w:val="0022308C"/>
    <w:rsid w:val="002233A4"/>
    <w:rsid w:val="00223558"/>
    <w:rsid w:val="00223664"/>
    <w:rsid w:val="00223A5D"/>
    <w:rsid w:val="00223FDA"/>
    <w:rsid w:val="002240A0"/>
    <w:rsid w:val="0022451E"/>
    <w:rsid w:val="0022470A"/>
    <w:rsid w:val="00224743"/>
    <w:rsid w:val="00224818"/>
    <w:rsid w:val="002249F2"/>
    <w:rsid w:val="00224CF6"/>
    <w:rsid w:val="00224D1C"/>
    <w:rsid w:val="00224D79"/>
    <w:rsid w:val="00224F54"/>
    <w:rsid w:val="00225578"/>
    <w:rsid w:val="00225738"/>
    <w:rsid w:val="00225888"/>
    <w:rsid w:val="002258C8"/>
    <w:rsid w:val="00225936"/>
    <w:rsid w:val="00225A2B"/>
    <w:rsid w:val="00225BF8"/>
    <w:rsid w:val="00225CDD"/>
    <w:rsid w:val="00225E60"/>
    <w:rsid w:val="0022611B"/>
    <w:rsid w:val="0022633C"/>
    <w:rsid w:val="002267FB"/>
    <w:rsid w:val="00226895"/>
    <w:rsid w:val="002268FF"/>
    <w:rsid w:val="00226A7F"/>
    <w:rsid w:val="00226CA9"/>
    <w:rsid w:val="00226E00"/>
    <w:rsid w:val="00226E4A"/>
    <w:rsid w:val="00226EE7"/>
    <w:rsid w:val="00227162"/>
    <w:rsid w:val="002273DB"/>
    <w:rsid w:val="00227405"/>
    <w:rsid w:val="00227573"/>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BD3"/>
    <w:rsid w:val="00230DF9"/>
    <w:rsid w:val="00230F01"/>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C6"/>
    <w:rsid w:val="00234B9C"/>
    <w:rsid w:val="002350E6"/>
    <w:rsid w:val="00235389"/>
    <w:rsid w:val="00235395"/>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6E5"/>
    <w:rsid w:val="002419C3"/>
    <w:rsid w:val="00241BE3"/>
    <w:rsid w:val="00241EA9"/>
    <w:rsid w:val="00242068"/>
    <w:rsid w:val="00242169"/>
    <w:rsid w:val="002422F3"/>
    <w:rsid w:val="002423DE"/>
    <w:rsid w:val="00242473"/>
    <w:rsid w:val="002425F2"/>
    <w:rsid w:val="00242788"/>
    <w:rsid w:val="00242799"/>
    <w:rsid w:val="002427B3"/>
    <w:rsid w:val="002428E7"/>
    <w:rsid w:val="002429FB"/>
    <w:rsid w:val="00242A8A"/>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86C"/>
    <w:rsid w:val="0025398C"/>
    <w:rsid w:val="00253B21"/>
    <w:rsid w:val="00253BEC"/>
    <w:rsid w:val="00253D96"/>
    <w:rsid w:val="002543CB"/>
    <w:rsid w:val="00254402"/>
    <w:rsid w:val="00254465"/>
    <w:rsid w:val="002544BC"/>
    <w:rsid w:val="002544F8"/>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915"/>
    <w:rsid w:val="00256BE6"/>
    <w:rsid w:val="00256D81"/>
    <w:rsid w:val="00256D94"/>
    <w:rsid w:val="00257901"/>
    <w:rsid w:val="002579A9"/>
    <w:rsid w:val="002579FB"/>
    <w:rsid w:val="00257A0B"/>
    <w:rsid w:val="00257A25"/>
    <w:rsid w:val="00257ECF"/>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E0"/>
    <w:rsid w:val="0026126D"/>
    <w:rsid w:val="002614C6"/>
    <w:rsid w:val="002614E7"/>
    <w:rsid w:val="00261510"/>
    <w:rsid w:val="00261549"/>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C57"/>
    <w:rsid w:val="00264CB6"/>
    <w:rsid w:val="00264E64"/>
    <w:rsid w:val="00265041"/>
    <w:rsid w:val="002650A3"/>
    <w:rsid w:val="002654B5"/>
    <w:rsid w:val="0026557E"/>
    <w:rsid w:val="002655EF"/>
    <w:rsid w:val="002655F4"/>
    <w:rsid w:val="0026560E"/>
    <w:rsid w:val="00265C04"/>
    <w:rsid w:val="00265E4D"/>
    <w:rsid w:val="00265EBC"/>
    <w:rsid w:val="00265F89"/>
    <w:rsid w:val="00266131"/>
    <w:rsid w:val="002661A2"/>
    <w:rsid w:val="00266227"/>
    <w:rsid w:val="00266588"/>
    <w:rsid w:val="00266654"/>
    <w:rsid w:val="00266899"/>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413B"/>
    <w:rsid w:val="002741C4"/>
    <w:rsid w:val="002741F2"/>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30"/>
    <w:rsid w:val="0027588F"/>
    <w:rsid w:val="00275B7B"/>
    <w:rsid w:val="00275CBE"/>
    <w:rsid w:val="00276345"/>
    <w:rsid w:val="00276AE3"/>
    <w:rsid w:val="00276B94"/>
    <w:rsid w:val="00276E82"/>
    <w:rsid w:val="0027746F"/>
    <w:rsid w:val="0027762D"/>
    <w:rsid w:val="00277C26"/>
    <w:rsid w:val="00277D8D"/>
    <w:rsid w:val="00277D96"/>
    <w:rsid w:val="00277EAB"/>
    <w:rsid w:val="00277ED1"/>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CB7"/>
    <w:rsid w:val="00287E05"/>
    <w:rsid w:val="00287F1E"/>
    <w:rsid w:val="0029017F"/>
    <w:rsid w:val="00290494"/>
    <w:rsid w:val="002904B1"/>
    <w:rsid w:val="002909D4"/>
    <w:rsid w:val="00290BE2"/>
    <w:rsid w:val="00290CA3"/>
    <w:rsid w:val="00290F59"/>
    <w:rsid w:val="00291030"/>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6E1"/>
    <w:rsid w:val="00296703"/>
    <w:rsid w:val="002967C8"/>
    <w:rsid w:val="00296C5A"/>
    <w:rsid w:val="00296CB8"/>
    <w:rsid w:val="00296D0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BDC"/>
    <w:rsid w:val="002A0C4D"/>
    <w:rsid w:val="002A0E04"/>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956"/>
    <w:rsid w:val="002C4C29"/>
    <w:rsid w:val="002C4C70"/>
    <w:rsid w:val="002C4FF5"/>
    <w:rsid w:val="002C58E7"/>
    <w:rsid w:val="002C597A"/>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77E"/>
    <w:rsid w:val="002D17E7"/>
    <w:rsid w:val="002D17F7"/>
    <w:rsid w:val="002D1820"/>
    <w:rsid w:val="002D1BCF"/>
    <w:rsid w:val="002D1D06"/>
    <w:rsid w:val="002D1D13"/>
    <w:rsid w:val="002D2089"/>
    <w:rsid w:val="002D21A2"/>
    <w:rsid w:val="002D223A"/>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590"/>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B0C"/>
    <w:rsid w:val="002D6B36"/>
    <w:rsid w:val="002D6B49"/>
    <w:rsid w:val="002D6B61"/>
    <w:rsid w:val="002D6BB9"/>
    <w:rsid w:val="002D6DA3"/>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2E03"/>
    <w:rsid w:val="002E3060"/>
    <w:rsid w:val="002E325B"/>
    <w:rsid w:val="002E33BE"/>
    <w:rsid w:val="002E36A3"/>
    <w:rsid w:val="002E36B4"/>
    <w:rsid w:val="002E3859"/>
    <w:rsid w:val="002E391E"/>
    <w:rsid w:val="002E3D35"/>
    <w:rsid w:val="002E3EE8"/>
    <w:rsid w:val="002E3F4E"/>
    <w:rsid w:val="002E40AA"/>
    <w:rsid w:val="002E4246"/>
    <w:rsid w:val="002E4505"/>
    <w:rsid w:val="002E469E"/>
    <w:rsid w:val="002E4736"/>
    <w:rsid w:val="002E49A2"/>
    <w:rsid w:val="002E49CA"/>
    <w:rsid w:val="002E4A81"/>
    <w:rsid w:val="002E4BC0"/>
    <w:rsid w:val="002E4BEA"/>
    <w:rsid w:val="002E4D9F"/>
    <w:rsid w:val="002E4E21"/>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4B"/>
    <w:rsid w:val="002F5556"/>
    <w:rsid w:val="002F5BA2"/>
    <w:rsid w:val="002F5C55"/>
    <w:rsid w:val="002F5DD6"/>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8F"/>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3B"/>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35"/>
    <w:rsid w:val="0031704E"/>
    <w:rsid w:val="0031718E"/>
    <w:rsid w:val="00317196"/>
    <w:rsid w:val="00317226"/>
    <w:rsid w:val="0031747A"/>
    <w:rsid w:val="003174AE"/>
    <w:rsid w:val="003174FC"/>
    <w:rsid w:val="00317569"/>
    <w:rsid w:val="00317592"/>
    <w:rsid w:val="003175A0"/>
    <w:rsid w:val="003178CB"/>
    <w:rsid w:val="00317B05"/>
    <w:rsid w:val="00317B4A"/>
    <w:rsid w:val="00317BD9"/>
    <w:rsid w:val="00317DE5"/>
    <w:rsid w:val="00317F1F"/>
    <w:rsid w:val="00317F99"/>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111"/>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799"/>
    <w:rsid w:val="0033088A"/>
    <w:rsid w:val="003308EB"/>
    <w:rsid w:val="003308EF"/>
    <w:rsid w:val="00330A72"/>
    <w:rsid w:val="00330D05"/>
    <w:rsid w:val="003310F2"/>
    <w:rsid w:val="00331206"/>
    <w:rsid w:val="00331245"/>
    <w:rsid w:val="00331251"/>
    <w:rsid w:val="0033130D"/>
    <w:rsid w:val="00331418"/>
    <w:rsid w:val="003314D7"/>
    <w:rsid w:val="0033151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5E"/>
    <w:rsid w:val="00333F84"/>
    <w:rsid w:val="0033416A"/>
    <w:rsid w:val="003341D9"/>
    <w:rsid w:val="003341DC"/>
    <w:rsid w:val="003344A8"/>
    <w:rsid w:val="0033463F"/>
    <w:rsid w:val="0033477B"/>
    <w:rsid w:val="00334788"/>
    <w:rsid w:val="00334793"/>
    <w:rsid w:val="003347FC"/>
    <w:rsid w:val="00334B03"/>
    <w:rsid w:val="00334B55"/>
    <w:rsid w:val="00334B73"/>
    <w:rsid w:val="00334E5D"/>
    <w:rsid w:val="00334F1B"/>
    <w:rsid w:val="00334F3D"/>
    <w:rsid w:val="00334F4F"/>
    <w:rsid w:val="00334F60"/>
    <w:rsid w:val="00334FD5"/>
    <w:rsid w:val="00335005"/>
    <w:rsid w:val="0033510B"/>
    <w:rsid w:val="00335237"/>
    <w:rsid w:val="003353CD"/>
    <w:rsid w:val="00335461"/>
    <w:rsid w:val="00335503"/>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D"/>
    <w:rsid w:val="00337AD2"/>
    <w:rsid w:val="00337CF5"/>
    <w:rsid w:val="00337D7E"/>
    <w:rsid w:val="00337F81"/>
    <w:rsid w:val="00340067"/>
    <w:rsid w:val="0034024E"/>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82A"/>
    <w:rsid w:val="003429F7"/>
    <w:rsid w:val="00342A3B"/>
    <w:rsid w:val="00342A88"/>
    <w:rsid w:val="00342D86"/>
    <w:rsid w:val="0034316C"/>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6006"/>
    <w:rsid w:val="003460EA"/>
    <w:rsid w:val="003464B0"/>
    <w:rsid w:val="0034656E"/>
    <w:rsid w:val="00346760"/>
    <w:rsid w:val="00346B01"/>
    <w:rsid w:val="00346B6B"/>
    <w:rsid w:val="00346C5F"/>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31C9"/>
    <w:rsid w:val="003534A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532"/>
    <w:rsid w:val="00355AA1"/>
    <w:rsid w:val="00355F22"/>
    <w:rsid w:val="00355FD4"/>
    <w:rsid w:val="003560F4"/>
    <w:rsid w:val="0035611D"/>
    <w:rsid w:val="003561A3"/>
    <w:rsid w:val="003562BC"/>
    <w:rsid w:val="00356821"/>
    <w:rsid w:val="00356A07"/>
    <w:rsid w:val="00356C18"/>
    <w:rsid w:val="00356CFE"/>
    <w:rsid w:val="00356EA3"/>
    <w:rsid w:val="00356FCC"/>
    <w:rsid w:val="00357036"/>
    <w:rsid w:val="00357057"/>
    <w:rsid w:val="00357073"/>
    <w:rsid w:val="003573A0"/>
    <w:rsid w:val="003573CD"/>
    <w:rsid w:val="003576B6"/>
    <w:rsid w:val="00357A85"/>
    <w:rsid w:val="00357BEF"/>
    <w:rsid w:val="00357E2F"/>
    <w:rsid w:val="00357EBB"/>
    <w:rsid w:val="003600B4"/>
    <w:rsid w:val="00360149"/>
    <w:rsid w:val="0036021A"/>
    <w:rsid w:val="003603A0"/>
    <w:rsid w:val="003605EB"/>
    <w:rsid w:val="00360603"/>
    <w:rsid w:val="003606EF"/>
    <w:rsid w:val="0036083F"/>
    <w:rsid w:val="003608F5"/>
    <w:rsid w:val="00360BA8"/>
    <w:rsid w:val="00360D13"/>
    <w:rsid w:val="00360E21"/>
    <w:rsid w:val="00360F60"/>
    <w:rsid w:val="00361715"/>
    <w:rsid w:val="00361A46"/>
    <w:rsid w:val="0036200C"/>
    <w:rsid w:val="00362031"/>
    <w:rsid w:val="003620D1"/>
    <w:rsid w:val="003622DD"/>
    <w:rsid w:val="003623FA"/>
    <w:rsid w:val="003624A0"/>
    <w:rsid w:val="003625C2"/>
    <w:rsid w:val="003627C8"/>
    <w:rsid w:val="00362825"/>
    <w:rsid w:val="003629B5"/>
    <w:rsid w:val="00362AFC"/>
    <w:rsid w:val="00362B60"/>
    <w:rsid w:val="00362BF1"/>
    <w:rsid w:val="00362DA2"/>
    <w:rsid w:val="00362DBB"/>
    <w:rsid w:val="00362E4D"/>
    <w:rsid w:val="0036329D"/>
    <w:rsid w:val="0036350F"/>
    <w:rsid w:val="00363518"/>
    <w:rsid w:val="00363726"/>
    <w:rsid w:val="00363BE7"/>
    <w:rsid w:val="00363CE2"/>
    <w:rsid w:val="00364333"/>
    <w:rsid w:val="003644EC"/>
    <w:rsid w:val="00364692"/>
    <w:rsid w:val="003646B2"/>
    <w:rsid w:val="00364791"/>
    <w:rsid w:val="003648A7"/>
    <w:rsid w:val="00364C2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D7"/>
    <w:rsid w:val="003672EA"/>
    <w:rsid w:val="003673AC"/>
    <w:rsid w:val="0036763E"/>
    <w:rsid w:val="00367680"/>
    <w:rsid w:val="0036782C"/>
    <w:rsid w:val="003678D9"/>
    <w:rsid w:val="00367E13"/>
    <w:rsid w:val="00367EC3"/>
    <w:rsid w:val="00367EE3"/>
    <w:rsid w:val="00367F84"/>
    <w:rsid w:val="00367FA3"/>
    <w:rsid w:val="00370029"/>
    <w:rsid w:val="00370260"/>
    <w:rsid w:val="003703E8"/>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1F"/>
    <w:rsid w:val="0038044D"/>
    <w:rsid w:val="00380644"/>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DF7"/>
    <w:rsid w:val="00390E85"/>
    <w:rsid w:val="0039122F"/>
    <w:rsid w:val="00391347"/>
    <w:rsid w:val="003913CF"/>
    <w:rsid w:val="00391A62"/>
    <w:rsid w:val="00391C29"/>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75A"/>
    <w:rsid w:val="0039589D"/>
    <w:rsid w:val="00395A6D"/>
    <w:rsid w:val="00395AE8"/>
    <w:rsid w:val="00395BA6"/>
    <w:rsid w:val="00395D66"/>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50A"/>
    <w:rsid w:val="003A0616"/>
    <w:rsid w:val="003A0646"/>
    <w:rsid w:val="003A073E"/>
    <w:rsid w:val="003A07EF"/>
    <w:rsid w:val="003A0908"/>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5ED"/>
    <w:rsid w:val="003A76DD"/>
    <w:rsid w:val="003A77A1"/>
    <w:rsid w:val="003A784B"/>
    <w:rsid w:val="003A791B"/>
    <w:rsid w:val="003A7C71"/>
    <w:rsid w:val="003A7F4D"/>
    <w:rsid w:val="003A7F61"/>
    <w:rsid w:val="003A7FD3"/>
    <w:rsid w:val="003B03FE"/>
    <w:rsid w:val="003B0400"/>
    <w:rsid w:val="003B053F"/>
    <w:rsid w:val="003B08E7"/>
    <w:rsid w:val="003B0AB6"/>
    <w:rsid w:val="003B0B55"/>
    <w:rsid w:val="003B0BDD"/>
    <w:rsid w:val="003B0C29"/>
    <w:rsid w:val="003B0DE0"/>
    <w:rsid w:val="003B1202"/>
    <w:rsid w:val="003B12DD"/>
    <w:rsid w:val="003B12FE"/>
    <w:rsid w:val="003B1343"/>
    <w:rsid w:val="003B1366"/>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88"/>
    <w:rsid w:val="003B6692"/>
    <w:rsid w:val="003B6770"/>
    <w:rsid w:val="003B68AA"/>
    <w:rsid w:val="003B6A1F"/>
    <w:rsid w:val="003B6A59"/>
    <w:rsid w:val="003B6A9F"/>
    <w:rsid w:val="003B6B45"/>
    <w:rsid w:val="003B6DA9"/>
    <w:rsid w:val="003B6FBE"/>
    <w:rsid w:val="003B70BD"/>
    <w:rsid w:val="003B73B6"/>
    <w:rsid w:val="003B73FF"/>
    <w:rsid w:val="003B7815"/>
    <w:rsid w:val="003B79E7"/>
    <w:rsid w:val="003B7BE7"/>
    <w:rsid w:val="003B7CEC"/>
    <w:rsid w:val="003B7D0D"/>
    <w:rsid w:val="003B7D77"/>
    <w:rsid w:val="003B7ED7"/>
    <w:rsid w:val="003C01E5"/>
    <w:rsid w:val="003C0209"/>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90"/>
    <w:rsid w:val="003C15C4"/>
    <w:rsid w:val="003C1646"/>
    <w:rsid w:val="003C18C1"/>
    <w:rsid w:val="003C1A6F"/>
    <w:rsid w:val="003C1B91"/>
    <w:rsid w:val="003C1C62"/>
    <w:rsid w:val="003C1D4C"/>
    <w:rsid w:val="003C1E0E"/>
    <w:rsid w:val="003C23F4"/>
    <w:rsid w:val="003C2506"/>
    <w:rsid w:val="003C25F1"/>
    <w:rsid w:val="003C267C"/>
    <w:rsid w:val="003C27F4"/>
    <w:rsid w:val="003C28F6"/>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617"/>
    <w:rsid w:val="003E281C"/>
    <w:rsid w:val="003E2AA9"/>
    <w:rsid w:val="003E2E7E"/>
    <w:rsid w:val="003E2EC2"/>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7E"/>
    <w:rsid w:val="003E59A9"/>
    <w:rsid w:val="003E5A47"/>
    <w:rsid w:val="003E5B8D"/>
    <w:rsid w:val="003E5CC7"/>
    <w:rsid w:val="003E5DBD"/>
    <w:rsid w:val="003E6055"/>
    <w:rsid w:val="003E61F3"/>
    <w:rsid w:val="003E62F6"/>
    <w:rsid w:val="003E6322"/>
    <w:rsid w:val="003E6326"/>
    <w:rsid w:val="003E647C"/>
    <w:rsid w:val="003E689D"/>
    <w:rsid w:val="003E6F60"/>
    <w:rsid w:val="003E6FAE"/>
    <w:rsid w:val="003E704B"/>
    <w:rsid w:val="003E7218"/>
    <w:rsid w:val="003E7224"/>
    <w:rsid w:val="003E7258"/>
    <w:rsid w:val="003E75E7"/>
    <w:rsid w:val="003E77FB"/>
    <w:rsid w:val="003E78B6"/>
    <w:rsid w:val="003E7902"/>
    <w:rsid w:val="003E7C6C"/>
    <w:rsid w:val="003E7E77"/>
    <w:rsid w:val="003F007C"/>
    <w:rsid w:val="003F00CF"/>
    <w:rsid w:val="003F01C3"/>
    <w:rsid w:val="003F03E6"/>
    <w:rsid w:val="003F03F4"/>
    <w:rsid w:val="003F04CD"/>
    <w:rsid w:val="003F0769"/>
    <w:rsid w:val="003F0914"/>
    <w:rsid w:val="003F0E61"/>
    <w:rsid w:val="003F0FC3"/>
    <w:rsid w:val="003F148E"/>
    <w:rsid w:val="003F1587"/>
    <w:rsid w:val="003F159A"/>
    <w:rsid w:val="003F15F9"/>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404A"/>
    <w:rsid w:val="003F408B"/>
    <w:rsid w:val="003F4128"/>
    <w:rsid w:val="003F43BC"/>
    <w:rsid w:val="003F445E"/>
    <w:rsid w:val="003F47E6"/>
    <w:rsid w:val="003F48FE"/>
    <w:rsid w:val="003F4958"/>
    <w:rsid w:val="003F4B36"/>
    <w:rsid w:val="003F4F2E"/>
    <w:rsid w:val="003F4F99"/>
    <w:rsid w:val="003F50A0"/>
    <w:rsid w:val="003F5169"/>
    <w:rsid w:val="003F539B"/>
    <w:rsid w:val="003F547F"/>
    <w:rsid w:val="003F556D"/>
    <w:rsid w:val="003F55EF"/>
    <w:rsid w:val="003F583D"/>
    <w:rsid w:val="003F598B"/>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3F"/>
    <w:rsid w:val="003F7979"/>
    <w:rsid w:val="003F7C78"/>
    <w:rsid w:val="003F7DC5"/>
    <w:rsid w:val="004000C8"/>
    <w:rsid w:val="0040036A"/>
    <w:rsid w:val="004005BA"/>
    <w:rsid w:val="00400967"/>
    <w:rsid w:val="00400A56"/>
    <w:rsid w:val="00400CA6"/>
    <w:rsid w:val="00400CF9"/>
    <w:rsid w:val="00400E14"/>
    <w:rsid w:val="00400EDD"/>
    <w:rsid w:val="004010C9"/>
    <w:rsid w:val="00401105"/>
    <w:rsid w:val="00401121"/>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B40"/>
    <w:rsid w:val="00403FDB"/>
    <w:rsid w:val="00404551"/>
    <w:rsid w:val="00404579"/>
    <w:rsid w:val="004045A2"/>
    <w:rsid w:val="0040488B"/>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3040"/>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550"/>
    <w:rsid w:val="00414641"/>
    <w:rsid w:val="00414B76"/>
    <w:rsid w:val="00414B94"/>
    <w:rsid w:val="00415116"/>
    <w:rsid w:val="00415138"/>
    <w:rsid w:val="004151C9"/>
    <w:rsid w:val="00415279"/>
    <w:rsid w:val="00415439"/>
    <w:rsid w:val="00415496"/>
    <w:rsid w:val="004159C2"/>
    <w:rsid w:val="00415D07"/>
    <w:rsid w:val="00415FA8"/>
    <w:rsid w:val="00415FED"/>
    <w:rsid w:val="0041637B"/>
    <w:rsid w:val="0041650E"/>
    <w:rsid w:val="00416694"/>
    <w:rsid w:val="004168F9"/>
    <w:rsid w:val="0041697C"/>
    <w:rsid w:val="004169C6"/>
    <w:rsid w:val="00416BF7"/>
    <w:rsid w:val="00416C88"/>
    <w:rsid w:val="00416D4D"/>
    <w:rsid w:val="00416DA9"/>
    <w:rsid w:val="00416E9A"/>
    <w:rsid w:val="00416EC0"/>
    <w:rsid w:val="00417027"/>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2E1"/>
    <w:rsid w:val="00420743"/>
    <w:rsid w:val="0042083E"/>
    <w:rsid w:val="0042086C"/>
    <w:rsid w:val="004208D1"/>
    <w:rsid w:val="00420A42"/>
    <w:rsid w:val="00420BB4"/>
    <w:rsid w:val="00420BBE"/>
    <w:rsid w:val="00420E8D"/>
    <w:rsid w:val="00420F2A"/>
    <w:rsid w:val="0042129A"/>
    <w:rsid w:val="00421408"/>
    <w:rsid w:val="00421487"/>
    <w:rsid w:val="004215ED"/>
    <w:rsid w:val="00421839"/>
    <w:rsid w:val="004218C5"/>
    <w:rsid w:val="00421942"/>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98C"/>
    <w:rsid w:val="00423FAF"/>
    <w:rsid w:val="0042421D"/>
    <w:rsid w:val="00424567"/>
    <w:rsid w:val="004246B6"/>
    <w:rsid w:val="0042481E"/>
    <w:rsid w:val="0042490B"/>
    <w:rsid w:val="004249B2"/>
    <w:rsid w:val="00424EB1"/>
    <w:rsid w:val="00424F80"/>
    <w:rsid w:val="00424FE0"/>
    <w:rsid w:val="004251ED"/>
    <w:rsid w:val="00425270"/>
    <w:rsid w:val="00425333"/>
    <w:rsid w:val="00425339"/>
    <w:rsid w:val="004253AA"/>
    <w:rsid w:val="004253EC"/>
    <w:rsid w:val="004253FC"/>
    <w:rsid w:val="00425471"/>
    <w:rsid w:val="00425505"/>
    <w:rsid w:val="00425584"/>
    <w:rsid w:val="004256E3"/>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28"/>
    <w:rsid w:val="00427D59"/>
    <w:rsid w:val="00430067"/>
    <w:rsid w:val="00430288"/>
    <w:rsid w:val="004303FC"/>
    <w:rsid w:val="00430494"/>
    <w:rsid w:val="00430555"/>
    <w:rsid w:val="004306C8"/>
    <w:rsid w:val="00430979"/>
    <w:rsid w:val="00430A3F"/>
    <w:rsid w:val="00430B8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A9"/>
    <w:rsid w:val="00434DEB"/>
    <w:rsid w:val="00434E64"/>
    <w:rsid w:val="004355B3"/>
    <w:rsid w:val="00435606"/>
    <w:rsid w:val="00435675"/>
    <w:rsid w:val="004359E3"/>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95"/>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20E"/>
    <w:rsid w:val="00443356"/>
    <w:rsid w:val="004433D4"/>
    <w:rsid w:val="004434F2"/>
    <w:rsid w:val="00443757"/>
    <w:rsid w:val="0044387E"/>
    <w:rsid w:val="004439D7"/>
    <w:rsid w:val="00443A08"/>
    <w:rsid w:val="00443A3D"/>
    <w:rsid w:val="00443A8F"/>
    <w:rsid w:val="00443E2F"/>
    <w:rsid w:val="00444154"/>
    <w:rsid w:val="004441BA"/>
    <w:rsid w:val="00444221"/>
    <w:rsid w:val="004444DA"/>
    <w:rsid w:val="004445D9"/>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1F"/>
    <w:rsid w:val="004513E1"/>
    <w:rsid w:val="004514D3"/>
    <w:rsid w:val="004517E6"/>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55D"/>
    <w:rsid w:val="00455843"/>
    <w:rsid w:val="004559CB"/>
    <w:rsid w:val="00455C95"/>
    <w:rsid w:val="004560FD"/>
    <w:rsid w:val="0045610E"/>
    <w:rsid w:val="00456228"/>
    <w:rsid w:val="00456297"/>
    <w:rsid w:val="00456412"/>
    <w:rsid w:val="004564C2"/>
    <w:rsid w:val="0045674E"/>
    <w:rsid w:val="00456952"/>
    <w:rsid w:val="00456A5F"/>
    <w:rsid w:val="00456C3B"/>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11B"/>
    <w:rsid w:val="00460233"/>
    <w:rsid w:val="004602DD"/>
    <w:rsid w:val="004603BA"/>
    <w:rsid w:val="004605B8"/>
    <w:rsid w:val="0046066A"/>
    <w:rsid w:val="004606BD"/>
    <w:rsid w:val="004606C4"/>
    <w:rsid w:val="0046079F"/>
    <w:rsid w:val="004607DA"/>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823"/>
    <w:rsid w:val="00462950"/>
    <w:rsid w:val="004629A7"/>
    <w:rsid w:val="004629D6"/>
    <w:rsid w:val="00462A1C"/>
    <w:rsid w:val="00462AA2"/>
    <w:rsid w:val="00462D06"/>
    <w:rsid w:val="00462E62"/>
    <w:rsid w:val="0046305D"/>
    <w:rsid w:val="00463529"/>
    <w:rsid w:val="004637B2"/>
    <w:rsid w:val="004639CD"/>
    <w:rsid w:val="00463A2C"/>
    <w:rsid w:val="00463B12"/>
    <w:rsid w:val="00463BAD"/>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7023E"/>
    <w:rsid w:val="0047028D"/>
    <w:rsid w:val="00470292"/>
    <w:rsid w:val="00470AD8"/>
    <w:rsid w:val="00470EC6"/>
    <w:rsid w:val="00471027"/>
    <w:rsid w:val="00471052"/>
    <w:rsid w:val="004711FA"/>
    <w:rsid w:val="0047123F"/>
    <w:rsid w:val="004713CD"/>
    <w:rsid w:val="00471698"/>
    <w:rsid w:val="004718DE"/>
    <w:rsid w:val="004719EE"/>
    <w:rsid w:val="00471C96"/>
    <w:rsid w:val="00471E3F"/>
    <w:rsid w:val="00471E46"/>
    <w:rsid w:val="004725C8"/>
    <w:rsid w:val="004726B0"/>
    <w:rsid w:val="00472B5E"/>
    <w:rsid w:val="00472C13"/>
    <w:rsid w:val="00472D30"/>
    <w:rsid w:val="00473097"/>
    <w:rsid w:val="00473125"/>
    <w:rsid w:val="004732FE"/>
    <w:rsid w:val="00473348"/>
    <w:rsid w:val="00473362"/>
    <w:rsid w:val="004733E0"/>
    <w:rsid w:val="0047341D"/>
    <w:rsid w:val="00473472"/>
    <w:rsid w:val="004734FA"/>
    <w:rsid w:val="00473711"/>
    <w:rsid w:val="00473724"/>
    <w:rsid w:val="004737B2"/>
    <w:rsid w:val="0047383E"/>
    <w:rsid w:val="00473934"/>
    <w:rsid w:val="0047396A"/>
    <w:rsid w:val="004739F6"/>
    <w:rsid w:val="00473AAD"/>
    <w:rsid w:val="00473BAE"/>
    <w:rsid w:val="00473CF0"/>
    <w:rsid w:val="00473DDD"/>
    <w:rsid w:val="004740A9"/>
    <w:rsid w:val="004740FC"/>
    <w:rsid w:val="00474223"/>
    <w:rsid w:val="004742D4"/>
    <w:rsid w:val="00474341"/>
    <w:rsid w:val="0047486E"/>
    <w:rsid w:val="00474976"/>
    <w:rsid w:val="00474A8E"/>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486"/>
    <w:rsid w:val="0048079F"/>
    <w:rsid w:val="0048087F"/>
    <w:rsid w:val="0048114F"/>
    <w:rsid w:val="0048156A"/>
    <w:rsid w:val="00481650"/>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AA"/>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6D8"/>
    <w:rsid w:val="00490812"/>
    <w:rsid w:val="00490887"/>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2EAF"/>
    <w:rsid w:val="004930B9"/>
    <w:rsid w:val="004930C3"/>
    <w:rsid w:val="00493128"/>
    <w:rsid w:val="004931DF"/>
    <w:rsid w:val="0049329E"/>
    <w:rsid w:val="0049337B"/>
    <w:rsid w:val="00493470"/>
    <w:rsid w:val="00493548"/>
    <w:rsid w:val="0049357C"/>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930"/>
    <w:rsid w:val="00497BED"/>
    <w:rsid w:val="00497C4B"/>
    <w:rsid w:val="00497E61"/>
    <w:rsid w:val="00497F8A"/>
    <w:rsid w:val="004A00D4"/>
    <w:rsid w:val="004A016B"/>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769"/>
    <w:rsid w:val="004A3885"/>
    <w:rsid w:val="004A398D"/>
    <w:rsid w:val="004A399F"/>
    <w:rsid w:val="004A3A7E"/>
    <w:rsid w:val="004A3A95"/>
    <w:rsid w:val="004A3BD3"/>
    <w:rsid w:val="004A3D73"/>
    <w:rsid w:val="004A3D85"/>
    <w:rsid w:val="004A3E32"/>
    <w:rsid w:val="004A3F89"/>
    <w:rsid w:val="004A405D"/>
    <w:rsid w:val="004A40E3"/>
    <w:rsid w:val="004A4383"/>
    <w:rsid w:val="004A4442"/>
    <w:rsid w:val="004A4772"/>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D54"/>
    <w:rsid w:val="004B1F92"/>
    <w:rsid w:val="004B20DE"/>
    <w:rsid w:val="004B2180"/>
    <w:rsid w:val="004B21E9"/>
    <w:rsid w:val="004B2419"/>
    <w:rsid w:val="004B241D"/>
    <w:rsid w:val="004B2B0C"/>
    <w:rsid w:val="004B2B62"/>
    <w:rsid w:val="004B305B"/>
    <w:rsid w:val="004B3065"/>
    <w:rsid w:val="004B307A"/>
    <w:rsid w:val="004B32A1"/>
    <w:rsid w:val="004B32E9"/>
    <w:rsid w:val="004B3760"/>
    <w:rsid w:val="004B3817"/>
    <w:rsid w:val="004B3929"/>
    <w:rsid w:val="004B3C15"/>
    <w:rsid w:val="004B3E0B"/>
    <w:rsid w:val="004B3EEA"/>
    <w:rsid w:val="004B3FE9"/>
    <w:rsid w:val="004B41EE"/>
    <w:rsid w:val="004B47E6"/>
    <w:rsid w:val="004B490B"/>
    <w:rsid w:val="004B4A53"/>
    <w:rsid w:val="004B4BBC"/>
    <w:rsid w:val="004B4C01"/>
    <w:rsid w:val="004B4FF9"/>
    <w:rsid w:val="004B5000"/>
    <w:rsid w:val="004B534F"/>
    <w:rsid w:val="004B543F"/>
    <w:rsid w:val="004B54C1"/>
    <w:rsid w:val="004B54E3"/>
    <w:rsid w:val="004B5612"/>
    <w:rsid w:val="004B5626"/>
    <w:rsid w:val="004B566B"/>
    <w:rsid w:val="004B567F"/>
    <w:rsid w:val="004B5988"/>
    <w:rsid w:val="004B5A42"/>
    <w:rsid w:val="004B5AAF"/>
    <w:rsid w:val="004B5B01"/>
    <w:rsid w:val="004B5B1E"/>
    <w:rsid w:val="004B5B61"/>
    <w:rsid w:val="004B5C30"/>
    <w:rsid w:val="004B5E35"/>
    <w:rsid w:val="004B61C0"/>
    <w:rsid w:val="004B61D3"/>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DE3"/>
    <w:rsid w:val="004D1F16"/>
    <w:rsid w:val="004D1F64"/>
    <w:rsid w:val="004D21A4"/>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824"/>
    <w:rsid w:val="004D4976"/>
    <w:rsid w:val="004D4988"/>
    <w:rsid w:val="004D49B9"/>
    <w:rsid w:val="004D4BD2"/>
    <w:rsid w:val="004D4DA0"/>
    <w:rsid w:val="004D4FAD"/>
    <w:rsid w:val="004D4FCB"/>
    <w:rsid w:val="004D505C"/>
    <w:rsid w:val="004D510F"/>
    <w:rsid w:val="004D533F"/>
    <w:rsid w:val="004D560D"/>
    <w:rsid w:val="004D561D"/>
    <w:rsid w:val="004D57C1"/>
    <w:rsid w:val="004D57F9"/>
    <w:rsid w:val="004D5BA7"/>
    <w:rsid w:val="004D61B5"/>
    <w:rsid w:val="004D632D"/>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BCB"/>
    <w:rsid w:val="004E2CE4"/>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D2"/>
    <w:rsid w:val="004E490C"/>
    <w:rsid w:val="004E4965"/>
    <w:rsid w:val="004E4AD8"/>
    <w:rsid w:val="004E4C38"/>
    <w:rsid w:val="004E4C5F"/>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E28"/>
    <w:rsid w:val="004F5EFA"/>
    <w:rsid w:val="004F5F7E"/>
    <w:rsid w:val="004F6142"/>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47A"/>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2E67"/>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E4F"/>
    <w:rsid w:val="00504F9C"/>
    <w:rsid w:val="005050AB"/>
    <w:rsid w:val="005053DE"/>
    <w:rsid w:val="0050554A"/>
    <w:rsid w:val="0050558A"/>
    <w:rsid w:val="00505596"/>
    <w:rsid w:val="005056B2"/>
    <w:rsid w:val="00505781"/>
    <w:rsid w:val="005057CE"/>
    <w:rsid w:val="00505984"/>
    <w:rsid w:val="00505C9A"/>
    <w:rsid w:val="00505D55"/>
    <w:rsid w:val="005064B4"/>
    <w:rsid w:val="0050653E"/>
    <w:rsid w:val="00506858"/>
    <w:rsid w:val="005068AD"/>
    <w:rsid w:val="00506AE4"/>
    <w:rsid w:val="00506B4C"/>
    <w:rsid w:val="00506B91"/>
    <w:rsid w:val="00506EA6"/>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C30"/>
    <w:rsid w:val="00510CDA"/>
    <w:rsid w:val="00510E0D"/>
    <w:rsid w:val="00510E77"/>
    <w:rsid w:val="00510EB7"/>
    <w:rsid w:val="005110BE"/>
    <w:rsid w:val="005110C4"/>
    <w:rsid w:val="00511173"/>
    <w:rsid w:val="005113E3"/>
    <w:rsid w:val="0051161D"/>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96E"/>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1E70"/>
    <w:rsid w:val="00522950"/>
    <w:rsid w:val="005229D8"/>
    <w:rsid w:val="00522B54"/>
    <w:rsid w:val="00522BFE"/>
    <w:rsid w:val="005231C3"/>
    <w:rsid w:val="005231F2"/>
    <w:rsid w:val="00523263"/>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01C"/>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AF8"/>
    <w:rsid w:val="00532B44"/>
    <w:rsid w:val="00532DFB"/>
    <w:rsid w:val="00532F00"/>
    <w:rsid w:val="0053301C"/>
    <w:rsid w:val="0053322C"/>
    <w:rsid w:val="0053347D"/>
    <w:rsid w:val="0053355C"/>
    <w:rsid w:val="005336DF"/>
    <w:rsid w:val="00533725"/>
    <w:rsid w:val="005337A3"/>
    <w:rsid w:val="00533986"/>
    <w:rsid w:val="00533A37"/>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F2F"/>
    <w:rsid w:val="00534F78"/>
    <w:rsid w:val="0053518C"/>
    <w:rsid w:val="005352A0"/>
    <w:rsid w:val="00535439"/>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84A"/>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A6E"/>
    <w:rsid w:val="00541B8D"/>
    <w:rsid w:val="00541BFB"/>
    <w:rsid w:val="00541CB8"/>
    <w:rsid w:val="00541E94"/>
    <w:rsid w:val="00542231"/>
    <w:rsid w:val="00542608"/>
    <w:rsid w:val="0054266E"/>
    <w:rsid w:val="00542753"/>
    <w:rsid w:val="00542A0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9"/>
    <w:rsid w:val="005472FF"/>
    <w:rsid w:val="005473B0"/>
    <w:rsid w:val="0054754E"/>
    <w:rsid w:val="005475B2"/>
    <w:rsid w:val="00547729"/>
    <w:rsid w:val="005479B5"/>
    <w:rsid w:val="00547A28"/>
    <w:rsid w:val="00547B16"/>
    <w:rsid w:val="00547D29"/>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5"/>
    <w:rsid w:val="00553FBE"/>
    <w:rsid w:val="005540DB"/>
    <w:rsid w:val="005541AF"/>
    <w:rsid w:val="00554291"/>
    <w:rsid w:val="0055452B"/>
    <w:rsid w:val="005545E3"/>
    <w:rsid w:val="005545E7"/>
    <w:rsid w:val="00554918"/>
    <w:rsid w:val="00554A81"/>
    <w:rsid w:val="00554B87"/>
    <w:rsid w:val="00554BA7"/>
    <w:rsid w:val="00554E0F"/>
    <w:rsid w:val="00554EBE"/>
    <w:rsid w:val="00554F80"/>
    <w:rsid w:val="0055507F"/>
    <w:rsid w:val="005550FC"/>
    <w:rsid w:val="00555434"/>
    <w:rsid w:val="0055546B"/>
    <w:rsid w:val="005555C7"/>
    <w:rsid w:val="005555FD"/>
    <w:rsid w:val="005556F9"/>
    <w:rsid w:val="00555852"/>
    <w:rsid w:val="00555900"/>
    <w:rsid w:val="0055597A"/>
    <w:rsid w:val="005559EC"/>
    <w:rsid w:val="00555B61"/>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32"/>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98D"/>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9E"/>
    <w:rsid w:val="005679B9"/>
    <w:rsid w:val="005679DA"/>
    <w:rsid w:val="00567BBF"/>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4B4"/>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F49"/>
    <w:rsid w:val="0059412F"/>
    <w:rsid w:val="00594175"/>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939"/>
    <w:rsid w:val="00595984"/>
    <w:rsid w:val="00595A62"/>
    <w:rsid w:val="00595AB2"/>
    <w:rsid w:val="00595DE7"/>
    <w:rsid w:val="00595DF3"/>
    <w:rsid w:val="00596086"/>
    <w:rsid w:val="00596129"/>
    <w:rsid w:val="0059620C"/>
    <w:rsid w:val="00596214"/>
    <w:rsid w:val="00596253"/>
    <w:rsid w:val="0059650B"/>
    <w:rsid w:val="0059654B"/>
    <w:rsid w:val="00596695"/>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DAA"/>
    <w:rsid w:val="005A5EC0"/>
    <w:rsid w:val="005A5FC4"/>
    <w:rsid w:val="005A61C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73A"/>
    <w:rsid w:val="005B2886"/>
    <w:rsid w:val="005B2A6D"/>
    <w:rsid w:val="005B2B04"/>
    <w:rsid w:val="005B2D63"/>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8F8"/>
    <w:rsid w:val="005C0A8E"/>
    <w:rsid w:val="005C0B40"/>
    <w:rsid w:val="005C0B89"/>
    <w:rsid w:val="005C0BE2"/>
    <w:rsid w:val="005C0C6E"/>
    <w:rsid w:val="005C0FBB"/>
    <w:rsid w:val="005C10C6"/>
    <w:rsid w:val="005C10E6"/>
    <w:rsid w:val="005C10FD"/>
    <w:rsid w:val="005C1381"/>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926"/>
    <w:rsid w:val="005C5BA9"/>
    <w:rsid w:val="005C5BC6"/>
    <w:rsid w:val="005C5BCC"/>
    <w:rsid w:val="005C5C2B"/>
    <w:rsid w:val="005C5E1B"/>
    <w:rsid w:val="005C5FBD"/>
    <w:rsid w:val="005C6005"/>
    <w:rsid w:val="005C6151"/>
    <w:rsid w:val="005C61E5"/>
    <w:rsid w:val="005C63BD"/>
    <w:rsid w:val="005C6521"/>
    <w:rsid w:val="005C66F2"/>
    <w:rsid w:val="005C6A27"/>
    <w:rsid w:val="005C6A66"/>
    <w:rsid w:val="005C6C6B"/>
    <w:rsid w:val="005C6E26"/>
    <w:rsid w:val="005C6E3C"/>
    <w:rsid w:val="005C7397"/>
    <w:rsid w:val="005C73C5"/>
    <w:rsid w:val="005C79AD"/>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485"/>
    <w:rsid w:val="005D7516"/>
    <w:rsid w:val="005D763A"/>
    <w:rsid w:val="005D7A1C"/>
    <w:rsid w:val="005D7A50"/>
    <w:rsid w:val="005D7ACA"/>
    <w:rsid w:val="005D7D65"/>
    <w:rsid w:val="005D7E4A"/>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24"/>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0D3"/>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BAA"/>
    <w:rsid w:val="00600DD1"/>
    <w:rsid w:val="00600F8A"/>
    <w:rsid w:val="0060111B"/>
    <w:rsid w:val="0060127F"/>
    <w:rsid w:val="0060163D"/>
    <w:rsid w:val="00601848"/>
    <w:rsid w:val="006018E0"/>
    <w:rsid w:val="006020A9"/>
    <w:rsid w:val="006021C9"/>
    <w:rsid w:val="006022C6"/>
    <w:rsid w:val="006026E4"/>
    <w:rsid w:val="006028DF"/>
    <w:rsid w:val="00602A43"/>
    <w:rsid w:val="00602BC5"/>
    <w:rsid w:val="00602D7F"/>
    <w:rsid w:val="00602E09"/>
    <w:rsid w:val="00602F23"/>
    <w:rsid w:val="00602F2D"/>
    <w:rsid w:val="00602FA5"/>
    <w:rsid w:val="00603096"/>
    <w:rsid w:val="00603168"/>
    <w:rsid w:val="0060336F"/>
    <w:rsid w:val="00603550"/>
    <w:rsid w:val="00603A85"/>
    <w:rsid w:val="00603B2A"/>
    <w:rsid w:val="00603DD0"/>
    <w:rsid w:val="00604376"/>
    <w:rsid w:val="0060481A"/>
    <w:rsid w:val="00604B0D"/>
    <w:rsid w:val="00604F58"/>
    <w:rsid w:val="00605140"/>
    <w:rsid w:val="00605377"/>
    <w:rsid w:val="00605530"/>
    <w:rsid w:val="0060556C"/>
    <w:rsid w:val="00605685"/>
    <w:rsid w:val="006059B1"/>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0A"/>
    <w:rsid w:val="0061016B"/>
    <w:rsid w:val="006101B3"/>
    <w:rsid w:val="00610225"/>
    <w:rsid w:val="00610252"/>
    <w:rsid w:val="006103C1"/>
    <w:rsid w:val="006104CB"/>
    <w:rsid w:val="0061072F"/>
    <w:rsid w:val="00610774"/>
    <w:rsid w:val="006107AD"/>
    <w:rsid w:val="00610812"/>
    <w:rsid w:val="00610833"/>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76"/>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3E3"/>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3E"/>
    <w:rsid w:val="006165BB"/>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17EBD"/>
    <w:rsid w:val="006201AF"/>
    <w:rsid w:val="0062033F"/>
    <w:rsid w:val="006205C3"/>
    <w:rsid w:val="006205CF"/>
    <w:rsid w:val="006209BE"/>
    <w:rsid w:val="00620C9B"/>
    <w:rsid w:val="00620FD7"/>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AA"/>
    <w:rsid w:val="00625006"/>
    <w:rsid w:val="0062525C"/>
    <w:rsid w:val="00625266"/>
    <w:rsid w:val="006252EF"/>
    <w:rsid w:val="006253A5"/>
    <w:rsid w:val="006253A8"/>
    <w:rsid w:val="006254A1"/>
    <w:rsid w:val="006256A9"/>
    <w:rsid w:val="0062591C"/>
    <w:rsid w:val="00625993"/>
    <w:rsid w:val="00625B57"/>
    <w:rsid w:val="00625CE5"/>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A6E"/>
    <w:rsid w:val="00632BDB"/>
    <w:rsid w:val="00632BDD"/>
    <w:rsid w:val="00632D3A"/>
    <w:rsid w:val="00632ED3"/>
    <w:rsid w:val="00632F7D"/>
    <w:rsid w:val="00633000"/>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73A"/>
    <w:rsid w:val="006417FF"/>
    <w:rsid w:val="00641868"/>
    <w:rsid w:val="00641995"/>
    <w:rsid w:val="00641B18"/>
    <w:rsid w:val="00641E89"/>
    <w:rsid w:val="006421DD"/>
    <w:rsid w:val="00642216"/>
    <w:rsid w:val="00642874"/>
    <w:rsid w:val="006428C0"/>
    <w:rsid w:val="00642AA9"/>
    <w:rsid w:val="00642AFE"/>
    <w:rsid w:val="00642D9D"/>
    <w:rsid w:val="00642E3F"/>
    <w:rsid w:val="00642E4E"/>
    <w:rsid w:val="006430A9"/>
    <w:rsid w:val="006430AC"/>
    <w:rsid w:val="006430B3"/>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35F"/>
    <w:rsid w:val="00646659"/>
    <w:rsid w:val="00646AEA"/>
    <w:rsid w:val="00646CA3"/>
    <w:rsid w:val="00646D17"/>
    <w:rsid w:val="00646E1D"/>
    <w:rsid w:val="0064701A"/>
    <w:rsid w:val="006471B5"/>
    <w:rsid w:val="006472B1"/>
    <w:rsid w:val="006473B4"/>
    <w:rsid w:val="00647844"/>
    <w:rsid w:val="0064789B"/>
    <w:rsid w:val="0064794F"/>
    <w:rsid w:val="00647A83"/>
    <w:rsid w:val="00647A84"/>
    <w:rsid w:val="00647AEE"/>
    <w:rsid w:val="00647EFF"/>
    <w:rsid w:val="006505AB"/>
    <w:rsid w:val="006505EB"/>
    <w:rsid w:val="00650678"/>
    <w:rsid w:val="0065077C"/>
    <w:rsid w:val="006507B7"/>
    <w:rsid w:val="00650BA6"/>
    <w:rsid w:val="00650C0C"/>
    <w:rsid w:val="00650C98"/>
    <w:rsid w:val="00650D17"/>
    <w:rsid w:val="00651187"/>
    <w:rsid w:val="0065153D"/>
    <w:rsid w:val="0065172E"/>
    <w:rsid w:val="006517C8"/>
    <w:rsid w:val="006518A2"/>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149"/>
    <w:rsid w:val="0065724F"/>
    <w:rsid w:val="00657595"/>
    <w:rsid w:val="00657620"/>
    <w:rsid w:val="00657862"/>
    <w:rsid w:val="00657B9E"/>
    <w:rsid w:val="00657BA0"/>
    <w:rsid w:val="00657CB1"/>
    <w:rsid w:val="00657D0C"/>
    <w:rsid w:val="00657D58"/>
    <w:rsid w:val="00657D8C"/>
    <w:rsid w:val="00657DAC"/>
    <w:rsid w:val="00660001"/>
    <w:rsid w:val="006601A8"/>
    <w:rsid w:val="006601C4"/>
    <w:rsid w:val="0066034A"/>
    <w:rsid w:val="00660463"/>
    <w:rsid w:val="00660C11"/>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3AA"/>
    <w:rsid w:val="00663483"/>
    <w:rsid w:val="0066367F"/>
    <w:rsid w:val="0066385A"/>
    <w:rsid w:val="0066389A"/>
    <w:rsid w:val="0066393E"/>
    <w:rsid w:val="00663986"/>
    <w:rsid w:val="00663A24"/>
    <w:rsid w:val="00663AD0"/>
    <w:rsid w:val="00663BFB"/>
    <w:rsid w:val="006641CA"/>
    <w:rsid w:val="0066436B"/>
    <w:rsid w:val="00664456"/>
    <w:rsid w:val="00664817"/>
    <w:rsid w:val="00664A2F"/>
    <w:rsid w:val="00664AE4"/>
    <w:rsid w:val="00664D5A"/>
    <w:rsid w:val="006651E6"/>
    <w:rsid w:val="006652E2"/>
    <w:rsid w:val="0066534A"/>
    <w:rsid w:val="00665357"/>
    <w:rsid w:val="006654D4"/>
    <w:rsid w:val="0066554A"/>
    <w:rsid w:val="0066574F"/>
    <w:rsid w:val="00665785"/>
    <w:rsid w:val="00665891"/>
    <w:rsid w:val="0066595C"/>
    <w:rsid w:val="00665C51"/>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AFE"/>
    <w:rsid w:val="00670C0C"/>
    <w:rsid w:val="00670E37"/>
    <w:rsid w:val="00670F77"/>
    <w:rsid w:val="00670F9F"/>
    <w:rsid w:val="0067119B"/>
    <w:rsid w:val="00671240"/>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892"/>
    <w:rsid w:val="0067497F"/>
    <w:rsid w:val="00674B21"/>
    <w:rsid w:val="00674CC2"/>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5BF"/>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DD7"/>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C6"/>
    <w:rsid w:val="00695A94"/>
    <w:rsid w:val="00695C7F"/>
    <w:rsid w:val="00695D0D"/>
    <w:rsid w:val="00695E1B"/>
    <w:rsid w:val="0069601E"/>
    <w:rsid w:val="00696049"/>
    <w:rsid w:val="006961A8"/>
    <w:rsid w:val="006961F9"/>
    <w:rsid w:val="006961FD"/>
    <w:rsid w:val="00696448"/>
    <w:rsid w:val="00696574"/>
    <w:rsid w:val="006969D4"/>
    <w:rsid w:val="00696B42"/>
    <w:rsid w:val="00696C1A"/>
    <w:rsid w:val="00696D40"/>
    <w:rsid w:val="00696E81"/>
    <w:rsid w:val="0069770C"/>
    <w:rsid w:val="006977B1"/>
    <w:rsid w:val="00697ACE"/>
    <w:rsid w:val="00697AE4"/>
    <w:rsid w:val="00697C59"/>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3F52"/>
    <w:rsid w:val="006B46C1"/>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6DC"/>
    <w:rsid w:val="006C0A02"/>
    <w:rsid w:val="006C0CBD"/>
    <w:rsid w:val="006C0CC3"/>
    <w:rsid w:val="006C0E61"/>
    <w:rsid w:val="006C100F"/>
    <w:rsid w:val="006C114E"/>
    <w:rsid w:val="006C1568"/>
    <w:rsid w:val="006C1797"/>
    <w:rsid w:val="006C17C7"/>
    <w:rsid w:val="006C17E7"/>
    <w:rsid w:val="006C1814"/>
    <w:rsid w:val="006C1B15"/>
    <w:rsid w:val="006C1C60"/>
    <w:rsid w:val="006C1D9B"/>
    <w:rsid w:val="006C1DD4"/>
    <w:rsid w:val="006C1F61"/>
    <w:rsid w:val="006C1FE6"/>
    <w:rsid w:val="006C1FFC"/>
    <w:rsid w:val="006C2234"/>
    <w:rsid w:val="006C2334"/>
    <w:rsid w:val="006C2567"/>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B6"/>
    <w:rsid w:val="006C72E4"/>
    <w:rsid w:val="006C7388"/>
    <w:rsid w:val="006C7573"/>
    <w:rsid w:val="006C75A9"/>
    <w:rsid w:val="006C75D6"/>
    <w:rsid w:val="006C7AC6"/>
    <w:rsid w:val="006C7B16"/>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25C"/>
    <w:rsid w:val="006D33B7"/>
    <w:rsid w:val="006D349A"/>
    <w:rsid w:val="006D34FC"/>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93"/>
    <w:rsid w:val="006E16C2"/>
    <w:rsid w:val="006E1718"/>
    <w:rsid w:val="006E18AD"/>
    <w:rsid w:val="006E18AE"/>
    <w:rsid w:val="006E1984"/>
    <w:rsid w:val="006E1B94"/>
    <w:rsid w:val="006E216A"/>
    <w:rsid w:val="006E21C4"/>
    <w:rsid w:val="006E2431"/>
    <w:rsid w:val="006E27ED"/>
    <w:rsid w:val="006E298D"/>
    <w:rsid w:val="006E2C0A"/>
    <w:rsid w:val="006E2C35"/>
    <w:rsid w:val="006E30D0"/>
    <w:rsid w:val="006E31FB"/>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4E9"/>
    <w:rsid w:val="006E55F6"/>
    <w:rsid w:val="006E55FB"/>
    <w:rsid w:val="006E5691"/>
    <w:rsid w:val="006E5816"/>
    <w:rsid w:val="006E5A5E"/>
    <w:rsid w:val="006E5A96"/>
    <w:rsid w:val="006E5ADB"/>
    <w:rsid w:val="006E5F94"/>
    <w:rsid w:val="006E60A3"/>
    <w:rsid w:val="006E6137"/>
    <w:rsid w:val="006E621B"/>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18"/>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DEA"/>
    <w:rsid w:val="006F5FD2"/>
    <w:rsid w:val="006F6094"/>
    <w:rsid w:val="006F60A9"/>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5F6"/>
    <w:rsid w:val="006F7610"/>
    <w:rsid w:val="006F7790"/>
    <w:rsid w:val="006F798F"/>
    <w:rsid w:val="006F7A95"/>
    <w:rsid w:val="006F7BEA"/>
    <w:rsid w:val="006F7C7C"/>
    <w:rsid w:val="006F7D90"/>
    <w:rsid w:val="006F7D93"/>
    <w:rsid w:val="006F7FFB"/>
    <w:rsid w:val="007002EF"/>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A7"/>
    <w:rsid w:val="007049F8"/>
    <w:rsid w:val="00704A22"/>
    <w:rsid w:val="00704A2E"/>
    <w:rsid w:val="00704A31"/>
    <w:rsid w:val="00704A65"/>
    <w:rsid w:val="00704CB2"/>
    <w:rsid w:val="00704CED"/>
    <w:rsid w:val="00704D59"/>
    <w:rsid w:val="00704F64"/>
    <w:rsid w:val="0070504F"/>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800"/>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310"/>
    <w:rsid w:val="00712406"/>
    <w:rsid w:val="0071254D"/>
    <w:rsid w:val="00712614"/>
    <w:rsid w:val="0071276B"/>
    <w:rsid w:val="0071279C"/>
    <w:rsid w:val="0071284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A27"/>
    <w:rsid w:val="00714E83"/>
    <w:rsid w:val="007158F6"/>
    <w:rsid w:val="00715958"/>
    <w:rsid w:val="00715CDA"/>
    <w:rsid w:val="00715E77"/>
    <w:rsid w:val="0071601C"/>
    <w:rsid w:val="00716275"/>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0FCA"/>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03D"/>
    <w:rsid w:val="007252B2"/>
    <w:rsid w:val="00725331"/>
    <w:rsid w:val="007253E0"/>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151"/>
    <w:rsid w:val="007333B5"/>
    <w:rsid w:val="007333D7"/>
    <w:rsid w:val="00733468"/>
    <w:rsid w:val="00733538"/>
    <w:rsid w:val="0073360F"/>
    <w:rsid w:val="0073377D"/>
    <w:rsid w:val="00733A9A"/>
    <w:rsid w:val="00733DA9"/>
    <w:rsid w:val="00733FB4"/>
    <w:rsid w:val="007340E1"/>
    <w:rsid w:val="00734121"/>
    <w:rsid w:val="007341EA"/>
    <w:rsid w:val="00734248"/>
    <w:rsid w:val="00734253"/>
    <w:rsid w:val="007343C0"/>
    <w:rsid w:val="007344E8"/>
    <w:rsid w:val="007345FA"/>
    <w:rsid w:val="00734928"/>
    <w:rsid w:val="0073497A"/>
    <w:rsid w:val="00734E16"/>
    <w:rsid w:val="00734E5E"/>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CE8"/>
    <w:rsid w:val="00744E97"/>
    <w:rsid w:val="00745781"/>
    <w:rsid w:val="00745979"/>
    <w:rsid w:val="007459F4"/>
    <w:rsid w:val="00745A0B"/>
    <w:rsid w:val="00745BFB"/>
    <w:rsid w:val="00745E9E"/>
    <w:rsid w:val="007460CA"/>
    <w:rsid w:val="0074614A"/>
    <w:rsid w:val="007461D7"/>
    <w:rsid w:val="007462BE"/>
    <w:rsid w:val="00746414"/>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4F52"/>
    <w:rsid w:val="00755411"/>
    <w:rsid w:val="0075549A"/>
    <w:rsid w:val="00755920"/>
    <w:rsid w:val="00755E74"/>
    <w:rsid w:val="00755EF2"/>
    <w:rsid w:val="0075616F"/>
    <w:rsid w:val="00756740"/>
    <w:rsid w:val="00756CC1"/>
    <w:rsid w:val="00756D27"/>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A7D"/>
    <w:rsid w:val="00763C78"/>
    <w:rsid w:val="00763CB7"/>
    <w:rsid w:val="00763E52"/>
    <w:rsid w:val="0076402C"/>
    <w:rsid w:val="00764071"/>
    <w:rsid w:val="00764412"/>
    <w:rsid w:val="00764596"/>
    <w:rsid w:val="00764643"/>
    <w:rsid w:val="00764644"/>
    <w:rsid w:val="0076469C"/>
    <w:rsid w:val="007646FB"/>
    <w:rsid w:val="0076481A"/>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700DC"/>
    <w:rsid w:val="00770246"/>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5F1E"/>
    <w:rsid w:val="0077602C"/>
    <w:rsid w:val="007760A9"/>
    <w:rsid w:val="007761F1"/>
    <w:rsid w:val="00776579"/>
    <w:rsid w:val="007765EC"/>
    <w:rsid w:val="0077672D"/>
    <w:rsid w:val="0077686F"/>
    <w:rsid w:val="00776D56"/>
    <w:rsid w:val="00776F0F"/>
    <w:rsid w:val="007770CD"/>
    <w:rsid w:val="00777176"/>
    <w:rsid w:val="007773A4"/>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E94"/>
    <w:rsid w:val="007832E3"/>
    <w:rsid w:val="0078330F"/>
    <w:rsid w:val="007833D0"/>
    <w:rsid w:val="007834BB"/>
    <w:rsid w:val="0078361C"/>
    <w:rsid w:val="0078364A"/>
    <w:rsid w:val="0078385D"/>
    <w:rsid w:val="00783B2E"/>
    <w:rsid w:val="00783B2F"/>
    <w:rsid w:val="00783DF4"/>
    <w:rsid w:val="00784450"/>
    <w:rsid w:val="0078445D"/>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D74"/>
    <w:rsid w:val="00790E12"/>
    <w:rsid w:val="00790E45"/>
    <w:rsid w:val="00790EDB"/>
    <w:rsid w:val="00790FFB"/>
    <w:rsid w:val="00791327"/>
    <w:rsid w:val="007913E2"/>
    <w:rsid w:val="00791417"/>
    <w:rsid w:val="00791445"/>
    <w:rsid w:val="007914B0"/>
    <w:rsid w:val="00791684"/>
    <w:rsid w:val="0079173F"/>
    <w:rsid w:val="0079190C"/>
    <w:rsid w:val="00791CB7"/>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EA1"/>
    <w:rsid w:val="00795FD1"/>
    <w:rsid w:val="00796039"/>
    <w:rsid w:val="007960C4"/>
    <w:rsid w:val="00796245"/>
    <w:rsid w:val="00796436"/>
    <w:rsid w:val="007964DC"/>
    <w:rsid w:val="007964DD"/>
    <w:rsid w:val="007964E7"/>
    <w:rsid w:val="0079652A"/>
    <w:rsid w:val="00796639"/>
    <w:rsid w:val="007966CD"/>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62"/>
    <w:rsid w:val="007A051D"/>
    <w:rsid w:val="007A06CA"/>
    <w:rsid w:val="007A0870"/>
    <w:rsid w:val="007A089A"/>
    <w:rsid w:val="007A0B17"/>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E41"/>
    <w:rsid w:val="007A2E9F"/>
    <w:rsid w:val="007A31A7"/>
    <w:rsid w:val="007A31E8"/>
    <w:rsid w:val="007A3281"/>
    <w:rsid w:val="007A3305"/>
    <w:rsid w:val="007A333E"/>
    <w:rsid w:val="007A33C9"/>
    <w:rsid w:val="007A35D7"/>
    <w:rsid w:val="007A3605"/>
    <w:rsid w:val="007A36FC"/>
    <w:rsid w:val="007A38BA"/>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AB"/>
    <w:rsid w:val="007A62D2"/>
    <w:rsid w:val="007A66BE"/>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64C"/>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2D16"/>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6B7"/>
    <w:rsid w:val="007B4A4D"/>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038"/>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27A"/>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A75"/>
    <w:rsid w:val="007E7D86"/>
    <w:rsid w:val="007F00B0"/>
    <w:rsid w:val="007F014C"/>
    <w:rsid w:val="007F0279"/>
    <w:rsid w:val="007F0606"/>
    <w:rsid w:val="007F0B66"/>
    <w:rsid w:val="007F0C62"/>
    <w:rsid w:val="007F0C73"/>
    <w:rsid w:val="007F0D44"/>
    <w:rsid w:val="007F0D67"/>
    <w:rsid w:val="007F0FA7"/>
    <w:rsid w:val="007F1336"/>
    <w:rsid w:val="007F15C8"/>
    <w:rsid w:val="007F1881"/>
    <w:rsid w:val="007F1A62"/>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94C"/>
    <w:rsid w:val="007F2BCD"/>
    <w:rsid w:val="007F2DCA"/>
    <w:rsid w:val="007F2E61"/>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60D"/>
    <w:rsid w:val="007F666F"/>
    <w:rsid w:val="007F67C0"/>
    <w:rsid w:val="007F68A6"/>
    <w:rsid w:val="007F69E9"/>
    <w:rsid w:val="007F6CA1"/>
    <w:rsid w:val="007F6FD0"/>
    <w:rsid w:val="007F7152"/>
    <w:rsid w:val="007F7452"/>
    <w:rsid w:val="007F777A"/>
    <w:rsid w:val="007F78C4"/>
    <w:rsid w:val="007F795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CCC"/>
    <w:rsid w:val="00802EC0"/>
    <w:rsid w:val="00803320"/>
    <w:rsid w:val="00803479"/>
    <w:rsid w:val="008036DD"/>
    <w:rsid w:val="008037C1"/>
    <w:rsid w:val="00803818"/>
    <w:rsid w:val="00803903"/>
    <w:rsid w:val="008039F6"/>
    <w:rsid w:val="00803AEB"/>
    <w:rsid w:val="00803B05"/>
    <w:rsid w:val="00803D9C"/>
    <w:rsid w:val="00803EDE"/>
    <w:rsid w:val="00803F86"/>
    <w:rsid w:val="008040A2"/>
    <w:rsid w:val="0080415B"/>
    <w:rsid w:val="00804341"/>
    <w:rsid w:val="0080442C"/>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C8B"/>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8D6"/>
    <w:rsid w:val="00811ACD"/>
    <w:rsid w:val="00811DB5"/>
    <w:rsid w:val="00811ED2"/>
    <w:rsid w:val="00812006"/>
    <w:rsid w:val="00812193"/>
    <w:rsid w:val="008123D7"/>
    <w:rsid w:val="0081283A"/>
    <w:rsid w:val="00812B00"/>
    <w:rsid w:val="00812E3B"/>
    <w:rsid w:val="00812F48"/>
    <w:rsid w:val="00812F59"/>
    <w:rsid w:val="008130EF"/>
    <w:rsid w:val="0081311C"/>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16C"/>
    <w:rsid w:val="008161A7"/>
    <w:rsid w:val="008165CE"/>
    <w:rsid w:val="008166AD"/>
    <w:rsid w:val="008167CF"/>
    <w:rsid w:val="00816958"/>
    <w:rsid w:val="00816D5E"/>
    <w:rsid w:val="00816FAE"/>
    <w:rsid w:val="00817189"/>
    <w:rsid w:val="008171C2"/>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CA5"/>
    <w:rsid w:val="00820D16"/>
    <w:rsid w:val="008212E7"/>
    <w:rsid w:val="008217B0"/>
    <w:rsid w:val="00821A0B"/>
    <w:rsid w:val="00821D5D"/>
    <w:rsid w:val="00821DA8"/>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D2"/>
    <w:rsid w:val="0082383C"/>
    <w:rsid w:val="00823A41"/>
    <w:rsid w:val="00823A61"/>
    <w:rsid w:val="00823B05"/>
    <w:rsid w:val="00823BB8"/>
    <w:rsid w:val="00823EF7"/>
    <w:rsid w:val="00824003"/>
    <w:rsid w:val="0082440D"/>
    <w:rsid w:val="00824607"/>
    <w:rsid w:val="008246E6"/>
    <w:rsid w:val="008247A0"/>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1FC1"/>
    <w:rsid w:val="00832025"/>
    <w:rsid w:val="008322F9"/>
    <w:rsid w:val="008324D2"/>
    <w:rsid w:val="0083289C"/>
    <w:rsid w:val="008329CD"/>
    <w:rsid w:val="00832B60"/>
    <w:rsid w:val="00832CD3"/>
    <w:rsid w:val="00832E05"/>
    <w:rsid w:val="008330C9"/>
    <w:rsid w:val="008331CE"/>
    <w:rsid w:val="00833411"/>
    <w:rsid w:val="0083361A"/>
    <w:rsid w:val="00833B01"/>
    <w:rsid w:val="00833D14"/>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A35"/>
    <w:rsid w:val="00837A7D"/>
    <w:rsid w:val="00837CEA"/>
    <w:rsid w:val="00837D37"/>
    <w:rsid w:val="00837D51"/>
    <w:rsid w:val="00837E0C"/>
    <w:rsid w:val="0084028E"/>
    <w:rsid w:val="008405C8"/>
    <w:rsid w:val="00840702"/>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AC8"/>
    <w:rsid w:val="00843B30"/>
    <w:rsid w:val="00843B89"/>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35"/>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61"/>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7E1"/>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67F86"/>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D7"/>
    <w:rsid w:val="00876CB9"/>
    <w:rsid w:val="00877007"/>
    <w:rsid w:val="008770C7"/>
    <w:rsid w:val="0087719F"/>
    <w:rsid w:val="008773AD"/>
    <w:rsid w:val="00877925"/>
    <w:rsid w:val="00877962"/>
    <w:rsid w:val="00877BB2"/>
    <w:rsid w:val="0088037F"/>
    <w:rsid w:val="0088048A"/>
    <w:rsid w:val="0088071F"/>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C6E"/>
    <w:rsid w:val="00881D30"/>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A03"/>
    <w:rsid w:val="00884D45"/>
    <w:rsid w:val="00884DBD"/>
    <w:rsid w:val="00884F35"/>
    <w:rsid w:val="00885055"/>
    <w:rsid w:val="0088510C"/>
    <w:rsid w:val="00885631"/>
    <w:rsid w:val="0088583F"/>
    <w:rsid w:val="00885845"/>
    <w:rsid w:val="008859E0"/>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1A"/>
    <w:rsid w:val="008872C0"/>
    <w:rsid w:val="008874F5"/>
    <w:rsid w:val="0088767A"/>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9B0"/>
    <w:rsid w:val="008A0B83"/>
    <w:rsid w:val="008A0BED"/>
    <w:rsid w:val="008A0CC9"/>
    <w:rsid w:val="008A0F29"/>
    <w:rsid w:val="008A10E9"/>
    <w:rsid w:val="008A114A"/>
    <w:rsid w:val="008A14AE"/>
    <w:rsid w:val="008A1507"/>
    <w:rsid w:val="008A1526"/>
    <w:rsid w:val="008A152D"/>
    <w:rsid w:val="008A17FF"/>
    <w:rsid w:val="008A1C27"/>
    <w:rsid w:val="008A1C4C"/>
    <w:rsid w:val="008A1C98"/>
    <w:rsid w:val="008A1D75"/>
    <w:rsid w:val="008A23AD"/>
    <w:rsid w:val="008A23E5"/>
    <w:rsid w:val="008A24AA"/>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53AE"/>
    <w:rsid w:val="008A5511"/>
    <w:rsid w:val="008A5535"/>
    <w:rsid w:val="008A56C3"/>
    <w:rsid w:val="008A56FD"/>
    <w:rsid w:val="008A57B0"/>
    <w:rsid w:val="008A5AE3"/>
    <w:rsid w:val="008A5C0B"/>
    <w:rsid w:val="008A5CFD"/>
    <w:rsid w:val="008A5E8F"/>
    <w:rsid w:val="008A5F56"/>
    <w:rsid w:val="008A625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AE2"/>
    <w:rsid w:val="008A7E1A"/>
    <w:rsid w:val="008A7F64"/>
    <w:rsid w:val="008A7FB3"/>
    <w:rsid w:val="008B0064"/>
    <w:rsid w:val="008B0298"/>
    <w:rsid w:val="008B0394"/>
    <w:rsid w:val="008B03A9"/>
    <w:rsid w:val="008B0435"/>
    <w:rsid w:val="008B05A2"/>
    <w:rsid w:val="008B09C4"/>
    <w:rsid w:val="008B0B0C"/>
    <w:rsid w:val="008B0D6F"/>
    <w:rsid w:val="008B0E45"/>
    <w:rsid w:val="008B0FDD"/>
    <w:rsid w:val="008B114E"/>
    <w:rsid w:val="008B1474"/>
    <w:rsid w:val="008B15B2"/>
    <w:rsid w:val="008B18E5"/>
    <w:rsid w:val="008B1A25"/>
    <w:rsid w:val="008B1E68"/>
    <w:rsid w:val="008B1FF9"/>
    <w:rsid w:val="008B2023"/>
    <w:rsid w:val="008B21BD"/>
    <w:rsid w:val="008B21E6"/>
    <w:rsid w:val="008B2384"/>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9A2"/>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09BF"/>
    <w:rsid w:val="008C09C5"/>
    <w:rsid w:val="008C115B"/>
    <w:rsid w:val="008C14E5"/>
    <w:rsid w:val="008C169A"/>
    <w:rsid w:val="008C16F1"/>
    <w:rsid w:val="008C1CE6"/>
    <w:rsid w:val="008C1D60"/>
    <w:rsid w:val="008C1F17"/>
    <w:rsid w:val="008C1F50"/>
    <w:rsid w:val="008C2077"/>
    <w:rsid w:val="008C2423"/>
    <w:rsid w:val="008C252A"/>
    <w:rsid w:val="008C2534"/>
    <w:rsid w:val="008C259F"/>
    <w:rsid w:val="008C26DB"/>
    <w:rsid w:val="008C28CF"/>
    <w:rsid w:val="008C2EED"/>
    <w:rsid w:val="008C3058"/>
    <w:rsid w:val="008C30C8"/>
    <w:rsid w:val="008C3113"/>
    <w:rsid w:val="008C32DB"/>
    <w:rsid w:val="008C354D"/>
    <w:rsid w:val="008C35DE"/>
    <w:rsid w:val="008C3731"/>
    <w:rsid w:val="008C3B5A"/>
    <w:rsid w:val="008C3B69"/>
    <w:rsid w:val="008C3D01"/>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86"/>
    <w:rsid w:val="008C5F71"/>
    <w:rsid w:val="008C60C7"/>
    <w:rsid w:val="008C63EA"/>
    <w:rsid w:val="008C6540"/>
    <w:rsid w:val="008C65D2"/>
    <w:rsid w:val="008C6B24"/>
    <w:rsid w:val="008C6D63"/>
    <w:rsid w:val="008C6E48"/>
    <w:rsid w:val="008C6F88"/>
    <w:rsid w:val="008C6FD0"/>
    <w:rsid w:val="008C702E"/>
    <w:rsid w:val="008C707D"/>
    <w:rsid w:val="008C7195"/>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4482"/>
    <w:rsid w:val="008D44A4"/>
    <w:rsid w:val="008D4FA9"/>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F79"/>
    <w:rsid w:val="008E11A8"/>
    <w:rsid w:val="008E11E2"/>
    <w:rsid w:val="008E153C"/>
    <w:rsid w:val="008E15BF"/>
    <w:rsid w:val="008E17CD"/>
    <w:rsid w:val="008E1815"/>
    <w:rsid w:val="008E1C2A"/>
    <w:rsid w:val="008E1F2D"/>
    <w:rsid w:val="008E2126"/>
    <w:rsid w:val="008E2396"/>
    <w:rsid w:val="008E2A38"/>
    <w:rsid w:val="008E2C17"/>
    <w:rsid w:val="008E3317"/>
    <w:rsid w:val="008E3371"/>
    <w:rsid w:val="008E3437"/>
    <w:rsid w:val="008E357A"/>
    <w:rsid w:val="008E3710"/>
    <w:rsid w:val="008E3738"/>
    <w:rsid w:val="008E3C99"/>
    <w:rsid w:val="008E3CAC"/>
    <w:rsid w:val="008E3E8A"/>
    <w:rsid w:val="008E3F17"/>
    <w:rsid w:val="008E40DB"/>
    <w:rsid w:val="008E41EB"/>
    <w:rsid w:val="008E4627"/>
    <w:rsid w:val="008E46B0"/>
    <w:rsid w:val="008E47B3"/>
    <w:rsid w:val="008E4939"/>
    <w:rsid w:val="008E4A1C"/>
    <w:rsid w:val="008E4B34"/>
    <w:rsid w:val="008E4B5E"/>
    <w:rsid w:val="008E4C76"/>
    <w:rsid w:val="008E4E0A"/>
    <w:rsid w:val="008E5019"/>
    <w:rsid w:val="008E50C4"/>
    <w:rsid w:val="008E51AD"/>
    <w:rsid w:val="008E51D7"/>
    <w:rsid w:val="008E5420"/>
    <w:rsid w:val="008E5700"/>
    <w:rsid w:val="008E57BF"/>
    <w:rsid w:val="008E5ACF"/>
    <w:rsid w:val="008E5B7E"/>
    <w:rsid w:val="008E5BE3"/>
    <w:rsid w:val="008E5D1E"/>
    <w:rsid w:val="008E5D35"/>
    <w:rsid w:val="008E6A84"/>
    <w:rsid w:val="008E6BF5"/>
    <w:rsid w:val="008E6F4B"/>
    <w:rsid w:val="008E6F73"/>
    <w:rsid w:val="008E6FA4"/>
    <w:rsid w:val="008E7028"/>
    <w:rsid w:val="008E7057"/>
    <w:rsid w:val="008E7063"/>
    <w:rsid w:val="008E7229"/>
    <w:rsid w:val="008E7363"/>
    <w:rsid w:val="008E77B6"/>
    <w:rsid w:val="008E7938"/>
    <w:rsid w:val="008E7AD5"/>
    <w:rsid w:val="008E7AF4"/>
    <w:rsid w:val="008E7C8D"/>
    <w:rsid w:val="008E7D80"/>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36"/>
    <w:rsid w:val="008F4D9C"/>
    <w:rsid w:val="008F5058"/>
    <w:rsid w:val="008F518D"/>
    <w:rsid w:val="008F51B2"/>
    <w:rsid w:val="008F556E"/>
    <w:rsid w:val="008F562E"/>
    <w:rsid w:val="008F57C0"/>
    <w:rsid w:val="008F5AEA"/>
    <w:rsid w:val="008F5B40"/>
    <w:rsid w:val="008F5C77"/>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F97"/>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78"/>
    <w:rsid w:val="009078ED"/>
    <w:rsid w:val="00907962"/>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9E5"/>
    <w:rsid w:val="00911B09"/>
    <w:rsid w:val="00911BD9"/>
    <w:rsid w:val="00911E9E"/>
    <w:rsid w:val="00911F2F"/>
    <w:rsid w:val="00911F88"/>
    <w:rsid w:val="009120F9"/>
    <w:rsid w:val="0091230E"/>
    <w:rsid w:val="009123B6"/>
    <w:rsid w:val="00912413"/>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7A"/>
    <w:rsid w:val="009169DC"/>
    <w:rsid w:val="00916B03"/>
    <w:rsid w:val="00916D4B"/>
    <w:rsid w:val="00916DC1"/>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D1C"/>
    <w:rsid w:val="00920EF6"/>
    <w:rsid w:val="0092104A"/>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3E5F"/>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D6"/>
    <w:rsid w:val="00931E16"/>
    <w:rsid w:val="00931E22"/>
    <w:rsid w:val="00931F16"/>
    <w:rsid w:val="0093202A"/>
    <w:rsid w:val="009321C3"/>
    <w:rsid w:val="009322F6"/>
    <w:rsid w:val="00932365"/>
    <w:rsid w:val="009323B3"/>
    <w:rsid w:val="009323D1"/>
    <w:rsid w:val="00932C85"/>
    <w:rsid w:val="00932DAA"/>
    <w:rsid w:val="0093311C"/>
    <w:rsid w:val="0093352A"/>
    <w:rsid w:val="00933533"/>
    <w:rsid w:val="00933616"/>
    <w:rsid w:val="00933A0A"/>
    <w:rsid w:val="00933A86"/>
    <w:rsid w:val="0093412A"/>
    <w:rsid w:val="00934418"/>
    <w:rsid w:val="00934541"/>
    <w:rsid w:val="009345ED"/>
    <w:rsid w:val="00934604"/>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18D"/>
    <w:rsid w:val="00940276"/>
    <w:rsid w:val="0094039C"/>
    <w:rsid w:val="0094047E"/>
    <w:rsid w:val="00940597"/>
    <w:rsid w:val="00940742"/>
    <w:rsid w:val="00940B91"/>
    <w:rsid w:val="00940C48"/>
    <w:rsid w:val="00941035"/>
    <w:rsid w:val="00941044"/>
    <w:rsid w:val="009410F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4C"/>
    <w:rsid w:val="00944482"/>
    <w:rsid w:val="00944520"/>
    <w:rsid w:val="009446A8"/>
    <w:rsid w:val="00944848"/>
    <w:rsid w:val="00944D0E"/>
    <w:rsid w:val="00944EBF"/>
    <w:rsid w:val="00945087"/>
    <w:rsid w:val="009450B8"/>
    <w:rsid w:val="0094537A"/>
    <w:rsid w:val="0094538B"/>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1A"/>
    <w:rsid w:val="00950CF8"/>
    <w:rsid w:val="00950D85"/>
    <w:rsid w:val="00950F73"/>
    <w:rsid w:val="00951114"/>
    <w:rsid w:val="00951161"/>
    <w:rsid w:val="00951257"/>
    <w:rsid w:val="009512E4"/>
    <w:rsid w:val="00951505"/>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40D1"/>
    <w:rsid w:val="0095445D"/>
    <w:rsid w:val="009544E8"/>
    <w:rsid w:val="00954574"/>
    <w:rsid w:val="0095460F"/>
    <w:rsid w:val="0095467E"/>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574"/>
    <w:rsid w:val="00957909"/>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379"/>
    <w:rsid w:val="0097681A"/>
    <w:rsid w:val="00976ADA"/>
    <w:rsid w:val="00976C41"/>
    <w:rsid w:val="00977216"/>
    <w:rsid w:val="009773BC"/>
    <w:rsid w:val="009774DE"/>
    <w:rsid w:val="00977679"/>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246"/>
    <w:rsid w:val="00983520"/>
    <w:rsid w:val="0098373C"/>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14"/>
    <w:rsid w:val="00985E7D"/>
    <w:rsid w:val="00985F8F"/>
    <w:rsid w:val="00986014"/>
    <w:rsid w:val="00986090"/>
    <w:rsid w:val="00986309"/>
    <w:rsid w:val="009864A0"/>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9E"/>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15F"/>
    <w:rsid w:val="009A32F5"/>
    <w:rsid w:val="009A3745"/>
    <w:rsid w:val="009A386E"/>
    <w:rsid w:val="009A3899"/>
    <w:rsid w:val="009A38BB"/>
    <w:rsid w:val="009A3AD0"/>
    <w:rsid w:val="009A3AE4"/>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1F"/>
    <w:rsid w:val="009A688E"/>
    <w:rsid w:val="009A690A"/>
    <w:rsid w:val="009A693E"/>
    <w:rsid w:val="009A6991"/>
    <w:rsid w:val="009A6BB2"/>
    <w:rsid w:val="009A6C24"/>
    <w:rsid w:val="009A6C6D"/>
    <w:rsid w:val="009A6CD0"/>
    <w:rsid w:val="009A7514"/>
    <w:rsid w:val="009A7958"/>
    <w:rsid w:val="009A7E12"/>
    <w:rsid w:val="009A7E3F"/>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F1"/>
    <w:rsid w:val="009B3253"/>
    <w:rsid w:val="009B32D4"/>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634"/>
    <w:rsid w:val="009B7888"/>
    <w:rsid w:val="009B799A"/>
    <w:rsid w:val="009B7A91"/>
    <w:rsid w:val="009B7BDB"/>
    <w:rsid w:val="009C04F1"/>
    <w:rsid w:val="009C07CB"/>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40"/>
    <w:rsid w:val="009C3016"/>
    <w:rsid w:val="009C31DC"/>
    <w:rsid w:val="009C32EA"/>
    <w:rsid w:val="009C3586"/>
    <w:rsid w:val="009C3682"/>
    <w:rsid w:val="009C3684"/>
    <w:rsid w:val="009C36A7"/>
    <w:rsid w:val="009C3757"/>
    <w:rsid w:val="009C376E"/>
    <w:rsid w:val="009C37B0"/>
    <w:rsid w:val="009C37F0"/>
    <w:rsid w:val="009C39BB"/>
    <w:rsid w:val="009C409B"/>
    <w:rsid w:val="009C4330"/>
    <w:rsid w:val="009C43A5"/>
    <w:rsid w:val="009C44EB"/>
    <w:rsid w:val="009C4645"/>
    <w:rsid w:val="009C4811"/>
    <w:rsid w:val="009C4D30"/>
    <w:rsid w:val="009C4EBF"/>
    <w:rsid w:val="009C529C"/>
    <w:rsid w:val="009C535D"/>
    <w:rsid w:val="009C55FF"/>
    <w:rsid w:val="009C5775"/>
    <w:rsid w:val="009C5A10"/>
    <w:rsid w:val="009C5A15"/>
    <w:rsid w:val="009C5D30"/>
    <w:rsid w:val="009C5DDA"/>
    <w:rsid w:val="009C60C3"/>
    <w:rsid w:val="009C61C5"/>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070"/>
    <w:rsid w:val="009D42E5"/>
    <w:rsid w:val="009D444B"/>
    <w:rsid w:val="009D4759"/>
    <w:rsid w:val="009D4A6C"/>
    <w:rsid w:val="009D4EEE"/>
    <w:rsid w:val="009D4FAE"/>
    <w:rsid w:val="009D50FC"/>
    <w:rsid w:val="009D511F"/>
    <w:rsid w:val="009D51C9"/>
    <w:rsid w:val="009D54E3"/>
    <w:rsid w:val="009D55EA"/>
    <w:rsid w:val="009D59CB"/>
    <w:rsid w:val="009D5F0B"/>
    <w:rsid w:val="009D5F2D"/>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8E0"/>
    <w:rsid w:val="009D797D"/>
    <w:rsid w:val="009D799A"/>
    <w:rsid w:val="009D7BAF"/>
    <w:rsid w:val="009D7D0B"/>
    <w:rsid w:val="009D7F90"/>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4EC"/>
    <w:rsid w:val="009E468C"/>
    <w:rsid w:val="009E46A9"/>
    <w:rsid w:val="009E4910"/>
    <w:rsid w:val="009E4935"/>
    <w:rsid w:val="009E49E8"/>
    <w:rsid w:val="009E4B14"/>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8BA"/>
    <w:rsid w:val="009E6C12"/>
    <w:rsid w:val="009E6C2E"/>
    <w:rsid w:val="009E6DDA"/>
    <w:rsid w:val="009E70FF"/>
    <w:rsid w:val="009E728A"/>
    <w:rsid w:val="009E733D"/>
    <w:rsid w:val="009E75B3"/>
    <w:rsid w:val="009E762F"/>
    <w:rsid w:val="009E76A9"/>
    <w:rsid w:val="009E774D"/>
    <w:rsid w:val="009E7782"/>
    <w:rsid w:val="009E7786"/>
    <w:rsid w:val="009E7955"/>
    <w:rsid w:val="009E7A53"/>
    <w:rsid w:val="009E7AA5"/>
    <w:rsid w:val="009E7B85"/>
    <w:rsid w:val="009E7D47"/>
    <w:rsid w:val="009E7DBE"/>
    <w:rsid w:val="009E7E75"/>
    <w:rsid w:val="009E7E99"/>
    <w:rsid w:val="009E7F92"/>
    <w:rsid w:val="009F00C6"/>
    <w:rsid w:val="009F0155"/>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A4A"/>
    <w:rsid w:val="009F4B39"/>
    <w:rsid w:val="009F4C16"/>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900"/>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5F72"/>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17E50"/>
    <w:rsid w:val="00A17EFC"/>
    <w:rsid w:val="00A20382"/>
    <w:rsid w:val="00A20592"/>
    <w:rsid w:val="00A2059C"/>
    <w:rsid w:val="00A2061D"/>
    <w:rsid w:val="00A20643"/>
    <w:rsid w:val="00A207D1"/>
    <w:rsid w:val="00A209A2"/>
    <w:rsid w:val="00A20B6E"/>
    <w:rsid w:val="00A20DDE"/>
    <w:rsid w:val="00A2103A"/>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7577"/>
    <w:rsid w:val="00A275F3"/>
    <w:rsid w:val="00A276CE"/>
    <w:rsid w:val="00A2783C"/>
    <w:rsid w:val="00A30753"/>
    <w:rsid w:val="00A30962"/>
    <w:rsid w:val="00A30981"/>
    <w:rsid w:val="00A30AAC"/>
    <w:rsid w:val="00A30C99"/>
    <w:rsid w:val="00A30ED1"/>
    <w:rsid w:val="00A30F8F"/>
    <w:rsid w:val="00A31081"/>
    <w:rsid w:val="00A3110A"/>
    <w:rsid w:val="00A31234"/>
    <w:rsid w:val="00A312C8"/>
    <w:rsid w:val="00A31362"/>
    <w:rsid w:val="00A314F6"/>
    <w:rsid w:val="00A3152C"/>
    <w:rsid w:val="00A3159A"/>
    <w:rsid w:val="00A31658"/>
    <w:rsid w:val="00A31781"/>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38F"/>
    <w:rsid w:val="00A35575"/>
    <w:rsid w:val="00A3567D"/>
    <w:rsid w:val="00A35A74"/>
    <w:rsid w:val="00A35A99"/>
    <w:rsid w:val="00A35ACD"/>
    <w:rsid w:val="00A35F31"/>
    <w:rsid w:val="00A35F38"/>
    <w:rsid w:val="00A35FCB"/>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BA"/>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6EF"/>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8B2"/>
    <w:rsid w:val="00A60A2D"/>
    <w:rsid w:val="00A60B67"/>
    <w:rsid w:val="00A60C20"/>
    <w:rsid w:val="00A60DA7"/>
    <w:rsid w:val="00A60E5A"/>
    <w:rsid w:val="00A60F42"/>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D3F"/>
    <w:rsid w:val="00A67D8F"/>
    <w:rsid w:val="00A67DE7"/>
    <w:rsid w:val="00A67EFB"/>
    <w:rsid w:val="00A70160"/>
    <w:rsid w:val="00A7018D"/>
    <w:rsid w:val="00A70583"/>
    <w:rsid w:val="00A708A3"/>
    <w:rsid w:val="00A708E4"/>
    <w:rsid w:val="00A70965"/>
    <w:rsid w:val="00A70E11"/>
    <w:rsid w:val="00A70E9F"/>
    <w:rsid w:val="00A7120A"/>
    <w:rsid w:val="00A71217"/>
    <w:rsid w:val="00A7124A"/>
    <w:rsid w:val="00A7155D"/>
    <w:rsid w:val="00A715BA"/>
    <w:rsid w:val="00A71858"/>
    <w:rsid w:val="00A71A24"/>
    <w:rsid w:val="00A71D1B"/>
    <w:rsid w:val="00A71D97"/>
    <w:rsid w:val="00A71E33"/>
    <w:rsid w:val="00A71F00"/>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3C0"/>
    <w:rsid w:val="00A7541B"/>
    <w:rsid w:val="00A7576B"/>
    <w:rsid w:val="00A757A8"/>
    <w:rsid w:val="00A75813"/>
    <w:rsid w:val="00A75957"/>
    <w:rsid w:val="00A759FF"/>
    <w:rsid w:val="00A75A5F"/>
    <w:rsid w:val="00A75B00"/>
    <w:rsid w:val="00A75CB5"/>
    <w:rsid w:val="00A75D55"/>
    <w:rsid w:val="00A75E86"/>
    <w:rsid w:val="00A75ED2"/>
    <w:rsid w:val="00A76035"/>
    <w:rsid w:val="00A76571"/>
    <w:rsid w:val="00A766D9"/>
    <w:rsid w:val="00A7687C"/>
    <w:rsid w:val="00A76B4B"/>
    <w:rsid w:val="00A76BEA"/>
    <w:rsid w:val="00A76D0A"/>
    <w:rsid w:val="00A76D97"/>
    <w:rsid w:val="00A772A1"/>
    <w:rsid w:val="00A773B7"/>
    <w:rsid w:val="00A774E2"/>
    <w:rsid w:val="00A775A1"/>
    <w:rsid w:val="00A7794E"/>
    <w:rsid w:val="00A77E8D"/>
    <w:rsid w:val="00A77EB3"/>
    <w:rsid w:val="00A8016C"/>
    <w:rsid w:val="00A802AE"/>
    <w:rsid w:val="00A803DC"/>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0E"/>
    <w:rsid w:val="00A82F5A"/>
    <w:rsid w:val="00A82FA0"/>
    <w:rsid w:val="00A83146"/>
    <w:rsid w:val="00A831A0"/>
    <w:rsid w:val="00A831F7"/>
    <w:rsid w:val="00A83425"/>
    <w:rsid w:val="00A8390B"/>
    <w:rsid w:val="00A83AA0"/>
    <w:rsid w:val="00A83B3C"/>
    <w:rsid w:val="00A83C4A"/>
    <w:rsid w:val="00A83E3E"/>
    <w:rsid w:val="00A83E97"/>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E7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4DC6"/>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AE3"/>
    <w:rsid w:val="00A96C8C"/>
    <w:rsid w:val="00A96D61"/>
    <w:rsid w:val="00A96DE5"/>
    <w:rsid w:val="00A96FCB"/>
    <w:rsid w:val="00A9706B"/>
    <w:rsid w:val="00A9721F"/>
    <w:rsid w:val="00A9783B"/>
    <w:rsid w:val="00A97845"/>
    <w:rsid w:val="00A97A7C"/>
    <w:rsid w:val="00A97DF2"/>
    <w:rsid w:val="00A97EA3"/>
    <w:rsid w:val="00A97EE1"/>
    <w:rsid w:val="00AA00D4"/>
    <w:rsid w:val="00AA010C"/>
    <w:rsid w:val="00AA0508"/>
    <w:rsid w:val="00AA087B"/>
    <w:rsid w:val="00AA0949"/>
    <w:rsid w:val="00AA09DC"/>
    <w:rsid w:val="00AA0C52"/>
    <w:rsid w:val="00AA0EB6"/>
    <w:rsid w:val="00AA0F07"/>
    <w:rsid w:val="00AA0F6A"/>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C8"/>
    <w:rsid w:val="00AA47DB"/>
    <w:rsid w:val="00AA48EF"/>
    <w:rsid w:val="00AA4CF6"/>
    <w:rsid w:val="00AA5367"/>
    <w:rsid w:val="00AA5578"/>
    <w:rsid w:val="00AA5981"/>
    <w:rsid w:val="00AA5B63"/>
    <w:rsid w:val="00AA5D77"/>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18"/>
    <w:rsid w:val="00AB3779"/>
    <w:rsid w:val="00AB387E"/>
    <w:rsid w:val="00AB3B05"/>
    <w:rsid w:val="00AB3B9E"/>
    <w:rsid w:val="00AB3CA4"/>
    <w:rsid w:val="00AB3DB7"/>
    <w:rsid w:val="00AB41A4"/>
    <w:rsid w:val="00AB4365"/>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592"/>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3C0"/>
    <w:rsid w:val="00AC23C4"/>
    <w:rsid w:val="00AC24AD"/>
    <w:rsid w:val="00AC2505"/>
    <w:rsid w:val="00AC2599"/>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4F"/>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2A"/>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33"/>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DE"/>
    <w:rsid w:val="00AE49DD"/>
    <w:rsid w:val="00AE4C4C"/>
    <w:rsid w:val="00AE4F0F"/>
    <w:rsid w:val="00AE5220"/>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42F"/>
    <w:rsid w:val="00AE78E3"/>
    <w:rsid w:val="00AE7ABB"/>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52"/>
    <w:rsid w:val="00AF2C4F"/>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4074"/>
    <w:rsid w:val="00AF4084"/>
    <w:rsid w:val="00AF4235"/>
    <w:rsid w:val="00AF4289"/>
    <w:rsid w:val="00AF4311"/>
    <w:rsid w:val="00AF45CC"/>
    <w:rsid w:val="00AF4708"/>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C07"/>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5F5"/>
    <w:rsid w:val="00B046E7"/>
    <w:rsid w:val="00B04829"/>
    <w:rsid w:val="00B04CCE"/>
    <w:rsid w:val="00B04CD0"/>
    <w:rsid w:val="00B04FA0"/>
    <w:rsid w:val="00B050AD"/>
    <w:rsid w:val="00B050D2"/>
    <w:rsid w:val="00B052D4"/>
    <w:rsid w:val="00B0530B"/>
    <w:rsid w:val="00B054F2"/>
    <w:rsid w:val="00B059EE"/>
    <w:rsid w:val="00B05C39"/>
    <w:rsid w:val="00B05C77"/>
    <w:rsid w:val="00B05D4D"/>
    <w:rsid w:val="00B05DEC"/>
    <w:rsid w:val="00B05E10"/>
    <w:rsid w:val="00B0607F"/>
    <w:rsid w:val="00B065B6"/>
    <w:rsid w:val="00B0662C"/>
    <w:rsid w:val="00B06779"/>
    <w:rsid w:val="00B06E5C"/>
    <w:rsid w:val="00B0741E"/>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E76"/>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1E60"/>
    <w:rsid w:val="00B2231E"/>
    <w:rsid w:val="00B2247A"/>
    <w:rsid w:val="00B2247C"/>
    <w:rsid w:val="00B22905"/>
    <w:rsid w:val="00B2290C"/>
    <w:rsid w:val="00B22ACC"/>
    <w:rsid w:val="00B22ADF"/>
    <w:rsid w:val="00B22E4F"/>
    <w:rsid w:val="00B22EBE"/>
    <w:rsid w:val="00B22F64"/>
    <w:rsid w:val="00B22F93"/>
    <w:rsid w:val="00B231FE"/>
    <w:rsid w:val="00B23593"/>
    <w:rsid w:val="00B2376E"/>
    <w:rsid w:val="00B2380B"/>
    <w:rsid w:val="00B23A9D"/>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47E"/>
    <w:rsid w:val="00B25765"/>
    <w:rsid w:val="00B25815"/>
    <w:rsid w:val="00B2589B"/>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FB"/>
    <w:rsid w:val="00B32D0B"/>
    <w:rsid w:val="00B32D51"/>
    <w:rsid w:val="00B3327A"/>
    <w:rsid w:val="00B33492"/>
    <w:rsid w:val="00B335C0"/>
    <w:rsid w:val="00B338C8"/>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6D5"/>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96F"/>
    <w:rsid w:val="00B40CE6"/>
    <w:rsid w:val="00B40DE8"/>
    <w:rsid w:val="00B41020"/>
    <w:rsid w:val="00B4125D"/>
    <w:rsid w:val="00B415A9"/>
    <w:rsid w:val="00B416EC"/>
    <w:rsid w:val="00B417AA"/>
    <w:rsid w:val="00B4187E"/>
    <w:rsid w:val="00B419D9"/>
    <w:rsid w:val="00B41ADE"/>
    <w:rsid w:val="00B41ED8"/>
    <w:rsid w:val="00B41EFF"/>
    <w:rsid w:val="00B41FEF"/>
    <w:rsid w:val="00B4214D"/>
    <w:rsid w:val="00B4239B"/>
    <w:rsid w:val="00B42424"/>
    <w:rsid w:val="00B425AC"/>
    <w:rsid w:val="00B42690"/>
    <w:rsid w:val="00B427A6"/>
    <w:rsid w:val="00B429B9"/>
    <w:rsid w:val="00B42AF8"/>
    <w:rsid w:val="00B42B9B"/>
    <w:rsid w:val="00B42D82"/>
    <w:rsid w:val="00B42EFA"/>
    <w:rsid w:val="00B431CF"/>
    <w:rsid w:val="00B43252"/>
    <w:rsid w:val="00B4365F"/>
    <w:rsid w:val="00B4372E"/>
    <w:rsid w:val="00B43907"/>
    <w:rsid w:val="00B43CF2"/>
    <w:rsid w:val="00B43CFE"/>
    <w:rsid w:val="00B43E77"/>
    <w:rsid w:val="00B442C8"/>
    <w:rsid w:val="00B44318"/>
    <w:rsid w:val="00B446AD"/>
    <w:rsid w:val="00B44775"/>
    <w:rsid w:val="00B44829"/>
    <w:rsid w:val="00B448AC"/>
    <w:rsid w:val="00B44D24"/>
    <w:rsid w:val="00B450CF"/>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E58"/>
    <w:rsid w:val="00B53EE8"/>
    <w:rsid w:val="00B54087"/>
    <w:rsid w:val="00B54856"/>
    <w:rsid w:val="00B549AF"/>
    <w:rsid w:val="00B54A73"/>
    <w:rsid w:val="00B54E23"/>
    <w:rsid w:val="00B54F68"/>
    <w:rsid w:val="00B54FFE"/>
    <w:rsid w:val="00B5523C"/>
    <w:rsid w:val="00B55755"/>
    <w:rsid w:val="00B55756"/>
    <w:rsid w:val="00B55757"/>
    <w:rsid w:val="00B557F5"/>
    <w:rsid w:val="00B55B0A"/>
    <w:rsid w:val="00B55BD2"/>
    <w:rsid w:val="00B55EB0"/>
    <w:rsid w:val="00B56029"/>
    <w:rsid w:val="00B560C0"/>
    <w:rsid w:val="00B560F5"/>
    <w:rsid w:val="00B56284"/>
    <w:rsid w:val="00B56513"/>
    <w:rsid w:val="00B56741"/>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3B32"/>
    <w:rsid w:val="00B63D45"/>
    <w:rsid w:val="00B64394"/>
    <w:rsid w:val="00B644F9"/>
    <w:rsid w:val="00B64501"/>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821"/>
    <w:rsid w:val="00B749F3"/>
    <w:rsid w:val="00B74BC4"/>
    <w:rsid w:val="00B74D2A"/>
    <w:rsid w:val="00B74EB8"/>
    <w:rsid w:val="00B74F0F"/>
    <w:rsid w:val="00B74F2D"/>
    <w:rsid w:val="00B750E9"/>
    <w:rsid w:val="00B7528A"/>
    <w:rsid w:val="00B752E3"/>
    <w:rsid w:val="00B75553"/>
    <w:rsid w:val="00B7556B"/>
    <w:rsid w:val="00B7570C"/>
    <w:rsid w:val="00B75858"/>
    <w:rsid w:val="00B7585B"/>
    <w:rsid w:val="00B75996"/>
    <w:rsid w:val="00B75BA3"/>
    <w:rsid w:val="00B75C87"/>
    <w:rsid w:val="00B75C94"/>
    <w:rsid w:val="00B75E83"/>
    <w:rsid w:val="00B763B3"/>
    <w:rsid w:val="00B767AC"/>
    <w:rsid w:val="00B7686D"/>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81E"/>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BE"/>
    <w:rsid w:val="00B85791"/>
    <w:rsid w:val="00B857E6"/>
    <w:rsid w:val="00B858B7"/>
    <w:rsid w:val="00B85D53"/>
    <w:rsid w:val="00B85F8D"/>
    <w:rsid w:val="00B86223"/>
    <w:rsid w:val="00B8623A"/>
    <w:rsid w:val="00B86296"/>
    <w:rsid w:val="00B862B4"/>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CC"/>
    <w:rsid w:val="00B91145"/>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3F"/>
    <w:rsid w:val="00B93E4B"/>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EB"/>
    <w:rsid w:val="00B95B6C"/>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03"/>
    <w:rsid w:val="00BA49D6"/>
    <w:rsid w:val="00BA4AF7"/>
    <w:rsid w:val="00BA4C31"/>
    <w:rsid w:val="00BA4C7E"/>
    <w:rsid w:val="00BA4CF7"/>
    <w:rsid w:val="00BA4D2D"/>
    <w:rsid w:val="00BA4D5F"/>
    <w:rsid w:val="00BA4D63"/>
    <w:rsid w:val="00BA50D5"/>
    <w:rsid w:val="00BA513A"/>
    <w:rsid w:val="00BA5438"/>
    <w:rsid w:val="00BA5928"/>
    <w:rsid w:val="00BA595B"/>
    <w:rsid w:val="00BA5A33"/>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91F"/>
    <w:rsid w:val="00BB49F6"/>
    <w:rsid w:val="00BB4B39"/>
    <w:rsid w:val="00BB4B99"/>
    <w:rsid w:val="00BB4C82"/>
    <w:rsid w:val="00BB4E39"/>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716E"/>
    <w:rsid w:val="00BB74CD"/>
    <w:rsid w:val="00BB755E"/>
    <w:rsid w:val="00BB7791"/>
    <w:rsid w:val="00BB7AC0"/>
    <w:rsid w:val="00BB7B20"/>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D2A"/>
    <w:rsid w:val="00BC2D4C"/>
    <w:rsid w:val="00BC2D71"/>
    <w:rsid w:val="00BC2D78"/>
    <w:rsid w:val="00BC2EB0"/>
    <w:rsid w:val="00BC30E4"/>
    <w:rsid w:val="00BC30F1"/>
    <w:rsid w:val="00BC337D"/>
    <w:rsid w:val="00BC345F"/>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BD3"/>
    <w:rsid w:val="00BC5CEE"/>
    <w:rsid w:val="00BC5D3C"/>
    <w:rsid w:val="00BC5FDC"/>
    <w:rsid w:val="00BC60EF"/>
    <w:rsid w:val="00BC6167"/>
    <w:rsid w:val="00BC6428"/>
    <w:rsid w:val="00BC65E5"/>
    <w:rsid w:val="00BC66B0"/>
    <w:rsid w:val="00BC6730"/>
    <w:rsid w:val="00BC685E"/>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6C53"/>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4F1"/>
    <w:rsid w:val="00BF1510"/>
    <w:rsid w:val="00BF17AA"/>
    <w:rsid w:val="00BF1822"/>
    <w:rsid w:val="00BF1953"/>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68C"/>
    <w:rsid w:val="00C0592B"/>
    <w:rsid w:val="00C05A89"/>
    <w:rsid w:val="00C05F00"/>
    <w:rsid w:val="00C05FFC"/>
    <w:rsid w:val="00C06128"/>
    <w:rsid w:val="00C06179"/>
    <w:rsid w:val="00C061D7"/>
    <w:rsid w:val="00C06214"/>
    <w:rsid w:val="00C06370"/>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9B7"/>
    <w:rsid w:val="00C14C39"/>
    <w:rsid w:val="00C14C96"/>
    <w:rsid w:val="00C14CB1"/>
    <w:rsid w:val="00C15147"/>
    <w:rsid w:val="00C153E3"/>
    <w:rsid w:val="00C1547E"/>
    <w:rsid w:val="00C15641"/>
    <w:rsid w:val="00C15839"/>
    <w:rsid w:val="00C1594F"/>
    <w:rsid w:val="00C1598E"/>
    <w:rsid w:val="00C15AA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7F6"/>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6EC9"/>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FF"/>
    <w:rsid w:val="00C32F12"/>
    <w:rsid w:val="00C32F40"/>
    <w:rsid w:val="00C33010"/>
    <w:rsid w:val="00C331D9"/>
    <w:rsid w:val="00C33500"/>
    <w:rsid w:val="00C335CF"/>
    <w:rsid w:val="00C335D1"/>
    <w:rsid w:val="00C33627"/>
    <w:rsid w:val="00C33781"/>
    <w:rsid w:val="00C33A77"/>
    <w:rsid w:val="00C33B13"/>
    <w:rsid w:val="00C33EA7"/>
    <w:rsid w:val="00C33EAF"/>
    <w:rsid w:val="00C342FE"/>
    <w:rsid w:val="00C34660"/>
    <w:rsid w:val="00C346EC"/>
    <w:rsid w:val="00C3477C"/>
    <w:rsid w:val="00C34B16"/>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6"/>
    <w:rsid w:val="00C53A04"/>
    <w:rsid w:val="00C53A45"/>
    <w:rsid w:val="00C53D7E"/>
    <w:rsid w:val="00C53F95"/>
    <w:rsid w:val="00C54046"/>
    <w:rsid w:val="00C5447A"/>
    <w:rsid w:val="00C544E0"/>
    <w:rsid w:val="00C54597"/>
    <w:rsid w:val="00C5480F"/>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D39"/>
    <w:rsid w:val="00C56E70"/>
    <w:rsid w:val="00C571C4"/>
    <w:rsid w:val="00C5734A"/>
    <w:rsid w:val="00C5754C"/>
    <w:rsid w:val="00C5762E"/>
    <w:rsid w:val="00C57630"/>
    <w:rsid w:val="00C578A5"/>
    <w:rsid w:val="00C57AD4"/>
    <w:rsid w:val="00C57B70"/>
    <w:rsid w:val="00C57C25"/>
    <w:rsid w:val="00C6002D"/>
    <w:rsid w:val="00C6005B"/>
    <w:rsid w:val="00C60363"/>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14D"/>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E38"/>
    <w:rsid w:val="00C64F21"/>
    <w:rsid w:val="00C65039"/>
    <w:rsid w:val="00C6517E"/>
    <w:rsid w:val="00C651D2"/>
    <w:rsid w:val="00C65242"/>
    <w:rsid w:val="00C65263"/>
    <w:rsid w:val="00C653B4"/>
    <w:rsid w:val="00C65634"/>
    <w:rsid w:val="00C65A6A"/>
    <w:rsid w:val="00C65A72"/>
    <w:rsid w:val="00C65B3F"/>
    <w:rsid w:val="00C65D44"/>
    <w:rsid w:val="00C66055"/>
    <w:rsid w:val="00C66381"/>
    <w:rsid w:val="00C663FF"/>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456"/>
    <w:rsid w:val="00C745E5"/>
    <w:rsid w:val="00C747AD"/>
    <w:rsid w:val="00C7498A"/>
    <w:rsid w:val="00C749A6"/>
    <w:rsid w:val="00C74A72"/>
    <w:rsid w:val="00C74B0F"/>
    <w:rsid w:val="00C74CAA"/>
    <w:rsid w:val="00C74E9E"/>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24D"/>
    <w:rsid w:val="00C80674"/>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9E"/>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29A"/>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AB7"/>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27A"/>
    <w:rsid w:val="00C973A3"/>
    <w:rsid w:val="00C9798D"/>
    <w:rsid w:val="00C97CEC"/>
    <w:rsid w:val="00CA01E6"/>
    <w:rsid w:val="00CA0299"/>
    <w:rsid w:val="00CA04A6"/>
    <w:rsid w:val="00CA056F"/>
    <w:rsid w:val="00CA0838"/>
    <w:rsid w:val="00CA08F6"/>
    <w:rsid w:val="00CA0988"/>
    <w:rsid w:val="00CA0A4F"/>
    <w:rsid w:val="00CA0B50"/>
    <w:rsid w:val="00CA0C60"/>
    <w:rsid w:val="00CA0E2D"/>
    <w:rsid w:val="00CA15BC"/>
    <w:rsid w:val="00CA1AA9"/>
    <w:rsid w:val="00CA1B82"/>
    <w:rsid w:val="00CA1CBB"/>
    <w:rsid w:val="00CA1EB8"/>
    <w:rsid w:val="00CA1F62"/>
    <w:rsid w:val="00CA1F6E"/>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EE"/>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EE5"/>
    <w:rsid w:val="00CB1FEF"/>
    <w:rsid w:val="00CB2127"/>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12"/>
    <w:rsid w:val="00CB377C"/>
    <w:rsid w:val="00CB378C"/>
    <w:rsid w:val="00CB433E"/>
    <w:rsid w:val="00CB4438"/>
    <w:rsid w:val="00CB4451"/>
    <w:rsid w:val="00CB453F"/>
    <w:rsid w:val="00CB458A"/>
    <w:rsid w:val="00CB45C6"/>
    <w:rsid w:val="00CB4662"/>
    <w:rsid w:val="00CB476C"/>
    <w:rsid w:val="00CB4B76"/>
    <w:rsid w:val="00CB528B"/>
    <w:rsid w:val="00CB535A"/>
    <w:rsid w:val="00CB559C"/>
    <w:rsid w:val="00CB55D6"/>
    <w:rsid w:val="00CB57F2"/>
    <w:rsid w:val="00CB5841"/>
    <w:rsid w:val="00CB5945"/>
    <w:rsid w:val="00CB5AE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71AD"/>
    <w:rsid w:val="00CB764A"/>
    <w:rsid w:val="00CB7680"/>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9C1"/>
    <w:rsid w:val="00CC19C2"/>
    <w:rsid w:val="00CC1A7A"/>
    <w:rsid w:val="00CC1AC1"/>
    <w:rsid w:val="00CC1BC5"/>
    <w:rsid w:val="00CC1CF1"/>
    <w:rsid w:val="00CC21E4"/>
    <w:rsid w:val="00CC230A"/>
    <w:rsid w:val="00CC2335"/>
    <w:rsid w:val="00CC282F"/>
    <w:rsid w:val="00CC2FAC"/>
    <w:rsid w:val="00CC2FDC"/>
    <w:rsid w:val="00CC3276"/>
    <w:rsid w:val="00CC330D"/>
    <w:rsid w:val="00CC3470"/>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E0E"/>
    <w:rsid w:val="00CD1FAC"/>
    <w:rsid w:val="00CD21A8"/>
    <w:rsid w:val="00CD262C"/>
    <w:rsid w:val="00CD2786"/>
    <w:rsid w:val="00CD2857"/>
    <w:rsid w:val="00CD289E"/>
    <w:rsid w:val="00CD2A00"/>
    <w:rsid w:val="00CD2B47"/>
    <w:rsid w:val="00CD2B72"/>
    <w:rsid w:val="00CD2D36"/>
    <w:rsid w:val="00CD2DC3"/>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0C2C"/>
    <w:rsid w:val="00CE0F4F"/>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AEC"/>
    <w:rsid w:val="00CE2BB1"/>
    <w:rsid w:val="00CE2C5B"/>
    <w:rsid w:val="00CE2D59"/>
    <w:rsid w:val="00CE2F0D"/>
    <w:rsid w:val="00CE30FA"/>
    <w:rsid w:val="00CE32CA"/>
    <w:rsid w:val="00CE345D"/>
    <w:rsid w:val="00CE34A1"/>
    <w:rsid w:val="00CE3521"/>
    <w:rsid w:val="00CE3B52"/>
    <w:rsid w:val="00CE3B5A"/>
    <w:rsid w:val="00CE3BFE"/>
    <w:rsid w:val="00CE3C84"/>
    <w:rsid w:val="00CE3E5B"/>
    <w:rsid w:val="00CE3EC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B23"/>
    <w:rsid w:val="00CE7E7B"/>
    <w:rsid w:val="00CE7FC3"/>
    <w:rsid w:val="00CF034C"/>
    <w:rsid w:val="00CF0363"/>
    <w:rsid w:val="00CF04B1"/>
    <w:rsid w:val="00CF056C"/>
    <w:rsid w:val="00CF0647"/>
    <w:rsid w:val="00CF0844"/>
    <w:rsid w:val="00CF08F7"/>
    <w:rsid w:val="00CF0A2A"/>
    <w:rsid w:val="00CF0BED"/>
    <w:rsid w:val="00CF0C50"/>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4EB"/>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4033"/>
    <w:rsid w:val="00CF405E"/>
    <w:rsid w:val="00CF41E0"/>
    <w:rsid w:val="00CF42DA"/>
    <w:rsid w:val="00CF42E8"/>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CF7FC0"/>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52D"/>
    <w:rsid w:val="00D037FD"/>
    <w:rsid w:val="00D038DF"/>
    <w:rsid w:val="00D03913"/>
    <w:rsid w:val="00D03AFC"/>
    <w:rsid w:val="00D03BB9"/>
    <w:rsid w:val="00D03C1E"/>
    <w:rsid w:val="00D03E17"/>
    <w:rsid w:val="00D03E2F"/>
    <w:rsid w:val="00D03F25"/>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126"/>
    <w:rsid w:val="00D062D2"/>
    <w:rsid w:val="00D0637F"/>
    <w:rsid w:val="00D065F8"/>
    <w:rsid w:val="00D06ABD"/>
    <w:rsid w:val="00D06ACC"/>
    <w:rsid w:val="00D06DCE"/>
    <w:rsid w:val="00D06EBC"/>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0F4"/>
    <w:rsid w:val="00D12207"/>
    <w:rsid w:val="00D122B2"/>
    <w:rsid w:val="00D1252C"/>
    <w:rsid w:val="00D1281D"/>
    <w:rsid w:val="00D1296A"/>
    <w:rsid w:val="00D129DE"/>
    <w:rsid w:val="00D12AFF"/>
    <w:rsid w:val="00D12BA3"/>
    <w:rsid w:val="00D12BD4"/>
    <w:rsid w:val="00D12BE9"/>
    <w:rsid w:val="00D12CA0"/>
    <w:rsid w:val="00D12DEF"/>
    <w:rsid w:val="00D12E5B"/>
    <w:rsid w:val="00D13079"/>
    <w:rsid w:val="00D13114"/>
    <w:rsid w:val="00D131F3"/>
    <w:rsid w:val="00D13284"/>
    <w:rsid w:val="00D13318"/>
    <w:rsid w:val="00D13322"/>
    <w:rsid w:val="00D137B4"/>
    <w:rsid w:val="00D13C71"/>
    <w:rsid w:val="00D13D3B"/>
    <w:rsid w:val="00D1401D"/>
    <w:rsid w:val="00D141D6"/>
    <w:rsid w:val="00D142F7"/>
    <w:rsid w:val="00D14469"/>
    <w:rsid w:val="00D1452A"/>
    <w:rsid w:val="00D146E6"/>
    <w:rsid w:val="00D148A9"/>
    <w:rsid w:val="00D148AA"/>
    <w:rsid w:val="00D14B6D"/>
    <w:rsid w:val="00D14D29"/>
    <w:rsid w:val="00D14E9E"/>
    <w:rsid w:val="00D14FB7"/>
    <w:rsid w:val="00D14FC3"/>
    <w:rsid w:val="00D151A0"/>
    <w:rsid w:val="00D15478"/>
    <w:rsid w:val="00D15496"/>
    <w:rsid w:val="00D15673"/>
    <w:rsid w:val="00D15732"/>
    <w:rsid w:val="00D157DA"/>
    <w:rsid w:val="00D157EC"/>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86"/>
    <w:rsid w:val="00D226DB"/>
    <w:rsid w:val="00D227E5"/>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3A"/>
    <w:rsid w:val="00D24B17"/>
    <w:rsid w:val="00D24C05"/>
    <w:rsid w:val="00D24C3B"/>
    <w:rsid w:val="00D24E3C"/>
    <w:rsid w:val="00D24FAD"/>
    <w:rsid w:val="00D24FBC"/>
    <w:rsid w:val="00D252AB"/>
    <w:rsid w:val="00D25457"/>
    <w:rsid w:val="00D25629"/>
    <w:rsid w:val="00D25749"/>
    <w:rsid w:val="00D25972"/>
    <w:rsid w:val="00D25A97"/>
    <w:rsid w:val="00D25B20"/>
    <w:rsid w:val="00D25C06"/>
    <w:rsid w:val="00D25E7E"/>
    <w:rsid w:val="00D25EFB"/>
    <w:rsid w:val="00D2601A"/>
    <w:rsid w:val="00D26270"/>
    <w:rsid w:val="00D26854"/>
    <w:rsid w:val="00D269AF"/>
    <w:rsid w:val="00D269B4"/>
    <w:rsid w:val="00D26A9E"/>
    <w:rsid w:val="00D26B2A"/>
    <w:rsid w:val="00D26B78"/>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48D"/>
    <w:rsid w:val="00D377EE"/>
    <w:rsid w:val="00D378D0"/>
    <w:rsid w:val="00D37AC9"/>
    <w:rsid w:val="00D37BDF"/>
    <w:rsid w:val="00D4001F"/>
    <w:rsid w:val="00D40145"/>
    <w:rsid w:val="00D401B3"/>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77A"/>
    <w:rsid w:val="00D467B7"/>
    <w:rsid w:val="00D4699F"/>
    <w:rsid w:val="00D46A99"/>
    <w:rsid w:val="00D46B9F"/>
    <w:rsid w:val="00D46F18"/>
    <w:rsid w:val="00D47068"/>
    <w:rsid w:val="00D4719C"/>
    <w:rsid w:val="00D4730C"/>
    <w:rsid w:val="00D474DB"/>
    <w:rsid w:val="00D47573"/>
    <w:rsid w:val="00D47643"/>
    <w:rsid w:val="00D47763"/>
    <w:rsid w:val="00D478D4"/>
    <w:rsid w:val="00D47940"/>
    <w:rsid w:val="00D479BA"/>
    <w:rsid w:val="00D47CD4"/>
    <w:rsid w:val="00D47EDA"/>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2BF"/>
    <w:rsid w:val="00D5537A"/>
    <w:rsid w:val="00D553CF"/>
    <w:rsid w:val="00D55530"/>
    <w:rsid w:val="00D55537"/>
    <w:rsid w:val="00D555B9"/>
    <w:rsid w:val="00D5569E"/>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538"/>
    <w:rsid w:val="00D57603"/>
    <w:rsid w:val="00D5767C"/>
    <w:rsid w:val="00D5775A"/>
    <w:rsid w:val="00D57797"/>
    <w:rsid w:val="00D577B8"/>
    <w:rsid w:val="00D578D0"/>
    <w:rsid w:val="00D578EE"/>
    <w:rsid w:val="00D57953"/>
    <w:rsid w:val="00D57C01"/>
    <w:rsid w:val="00D57F20"/>
    <w:rsid w:val="00D60074"/>
    <w:rsid w:val="00D600D4"/>
    <w:rsid w:val="00D6026D"/>
    <w:rsid w:val="00D60352"/>
    <w:rsid w:val="00D604B3"/>
    <w:rsid w:val="00D604C2"/>
    <w:rsid w:val="00D60516"/>
    <w:rsid w:val="00D6055E"/>
    <w:rsid w:val="00D6058F"/>
    <w:rsid w:val="00D6065F"/>
    <w:rsid w:val="00D6070C"/>
    <w:rsid w:val="00D607FC"/>
    <w:rsid w:val="00D60821"/>
    <w:rsid w:val="00D609E8"/>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2BF"/>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0C97"/>
    <w:rsid w:val="00D70F4C"/>
    <w:rsid w:val="00D710BA"/>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2B"/>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C29"/>
    <w:rsid w:val="00D84C9D"/>
    <w:rsid w:val="00D84D5F"/>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541"/>
    <w:rsid w:val="00D918D8"/>
    <w:rsid w:val="00D9191B"/>
    <w:rsid w:val="00D91BBB"/>
    <w:rsid w:val="00D91F5E"/>
    <w:rsid w:val="00D91F62"/>
    <w:rsid w:val="00D91FBA"/>
    <w:rsid w:val="00D920E2"/>
    <w:rsid w:val="00D9224C"/>
    <w:rsid w:val="00D92254"/>
    <w:rsid w:val="00D9240C"/>
    <w:rsid w:val="00D924E1"/>
    <w:rsid w:val="00D92548"/>
    <w:rsid w:val="00D925D7"/>
    <w:rsid w:val="00D9266D"/>
    <w:rsid w:val="00D926CC"/>
    <w:rsid w:val="00D92C8F"/>
    <w:rsid w:val="00D92CC2"/>
    <w:rsid w:val="00D92D38"/>
    <w:rsid w:val="00D92E2E"/>
    <w:rsid w:val="00D92F87"/>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AEB"/>
    <w:rsid w:val="00D94D92"/>
    <w:rsid w:val="00D95166"/>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96"/>
    <w:rsid w:val="00DA21DD"/>
    <w:rsid w:val="00DA259C"/>
    <w:rsid w:val="00DA2700"/>
    <w:rsid w:val="00DA2A24"/>
    <w:rsid w:val="00DA2F9B"/>
    <w:rsid w:val="00DA30B9"/>
    <w:rsid w:val="00DA3180"/>
    <w:rsid w:val="00DA34DD"/>
    <w:rsid w:val="00DA371E"/>
    <w:rsid w:val="00DA37AE"/>
    <w:rsid w:val="00DA39F0"/>
    <w:rsid w:val="00DA3A96"/>
    <w:rsid w:val="00DA3B74"/>
    <w:rsid w:val="00DA3D10"/>
    <w:rsid w:val="00DA3D81"/>
    <w:rsid w:val="00DA3E30"/>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1F9"/>
    <w:rsid w:val="00DA749B"/>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9D7"/>
    <w:rsid w:val="00DB2231"/>
    <w:rsid w:val="00DB223E"/>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8E9"/>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42"/>
    <w:rsid w:val="00DB72DB"/>
    <w:rsid w:val="00DB7442"/>
    <w:rsid w:val="00DB7694"/>
    <w:rsid w:val="00DB792F"/>
    <w:rsid w:val="00DB7A58"/>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C7EB1"/>
    <w:rsid w:val="00DD0303"/>
    <w:rsid w:val="00DD0374"/>
    <w:rsid w:val="00DD03C6"/>
    <w:rsid w:val="00DD04D1"/>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71"/>
    <w:rsid w:val="00DD392C"/>
    <w:rsid w:val="00DD3BED"/>
    <w:rsid w:val="00DD3C64"/>
    <w:rsid w:val="00DD3C67"/>
    <w:rsid w:val="00DD42B8"/>
    <w:rsid w:val="00DD42C1"/>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F05"/>
    <w:rsid w:val="00DD50A5"/>
    <w:rsid w:val="00DD512C"/>
    <w:rsid w:val="00DD526A"/>
    <w:rsid w:val="00DD5912"/>
    <w:rsid w:val="00DD5BBC"/>
    <w:rsid w:val="00DD5CA6"/>
    <w:rsid w:val="00DD5CAD"/>
    <w:rsid w:val="00DD5D67"/>
    <w:rsid w:val="00DD5DD9"/>
    <w:rsid w:val="00DD5E4E"/>
    <w:rsid w:val="00DD5FFD"/>
    <w:rsid w:val="00DD6205"/>
    <w:rsid w:val="00DD6254"/>
    <w:rsid w:val="00DD6311"/>
    <w:rsid w:val="00DD6687"/>
    <w:rsid w:val="00DD6A3B"/>
    <w:rsid w:val="00DD6A50"/>
    <w:rsid w:val="00DD6CE7"/>
    <w:rsid w:val="00DD6D20"/>
    <w:rsid w:val="00DD6F55"/>
    <w:rsid w:val="00DD70B4"/>
    <w:rsid w:val="00DD7288"/>
    <w:rsid w:val="00DD72C7"/>
    <w:rsid w:val="00DD7414"/>
    <w:rsid w:val="00DD75C0"/>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20"/>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70A1"/>
    <w:rsid w:val="00DE70AB"/>
    <w:rsid w:val="00DE7238"/>
    <w:rsid w:val="00DE72A7"/>
    <w:rsid w:val="00DE7587"/>
    <w:rsid w:val="00DE7657"/>
    <w:rsid w:val="00DE7695"/>
    <w:rsid w:val="00DE76D5"/>
    <w:rsid w:val="00DE7823"/>
    <w:rsid w:val="00DE7EF9"/>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A6E"/>
    <w:rsid w:val="00E00B0A"/>
    <w:rsid w:val="00E00B9D"/>
    <w:rsid w:val="00E00CD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41B"/>
    <w:rsid w:val="00E0354F"/>
    <w:rsid w:val="00E03896"/>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B1"/>
    <w:rsid w:val="00E057E4"/>
    <w:rsid w:val="00E058B1"/>
    <w:rsid w:val="00E059A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9A6"/>
    <w:rsid w:val="00E11B2F"/>
    <w:rsid w:val="00E11C4A"/>
    <w:rsid w:val="00E11EA7"/>
    <w:rsid w:val="00E11EEF"/>
    <w:rsid w:val="00E121EE"/>
    <w:rsid w:val="00E123C4"/>
    <w:rsid w:val="00E12483"/>
    <w:rsid w:val="00E12794"/>
    <w:rsid w:val="00E12B1C"/>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2E9"/>
    <w:rsid w:val="00E14377"/>
    <w:rsid w:val="00E14614"/>
    <w:rsid w:val="00E1478D"/>
    <w:rsid w:val="00E147B6"/>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71F7"/>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52E"/>
    <w:rsid w:val="00E27664"/>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EE"/>
    <w:rsid w:val="00E30FF0"/>
    <w:rsid w:val="00E31057"/>
    <w:rsid w:val="00E311CA"/>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2BD"/>
    <w:rsid w:val="00E343E6"/>
    <w:rsid w:val="00E344CE"/>
    <w:rsid w:val="00E345E3"/>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7B"/>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5AA"/>
    <w:rsid w:val="00E428B4"/>
    <w:rsid w:val="00E42950"/>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CCB"/>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8E5"/>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2A7"/>
    <w:rsid w:val="00E522DE"/>
    <w:rsid w:val="00E52425"/>
    <w:rsid w:val="00E52666"/>
    <w:rsid w:val="00E52714"/>
    <w:rsid w:val="00E5278A"/>
    <w:rsid w:val="00E52AB2"/>
    <w:rsid w:val="00E52BC5"/>
    <w:rsid w:val="00E52D81"/>
    <w:rsid w:val="00E52DB7"/>
    <w:rsid w:val="00E52E28"/>
    <w:rsid w:val="00E5308E"/>
    <w:rsid w:val="00E5315E"/>
    <w:rsid w:val="00E536B6"/>
    <w:rsid w:val="00E53B3C"/>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270"/>
    <w:rsid w:val="00E634A3"/>
    <w:rsid w:val="00E634F8"/>
    <w:rsid w:val="00E6367F"/>
    <w:rsid w:val="00E63758"/>
    <w:rsid w:val="00E638C7"/>
    <w:rsid w:val="00E63A0E"/>
    <w:rsid w:val="00E63B82"/>
    <w:rsid w:val="00E63CC0"/>
    <w:rsid w:val="00E63FF1"/>
    <w:rsid w:val="00E64204"/>
    <w:rsid w:val="00E644D1"/>
    <w:rsid w:val="00E647D6"/>
    <w:rsid w:val="00E64A67"/>
    <w:rsid w:val="00E651E9"/>
    <w:rsid w:val="00E65244"/>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A4C"/>
    <w:rsid w:val="00E66B14"/>
    <w:rsid w:val="00E66BF7"/>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041"/>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3B"/>
    <w:rsid w:val="00E74747"/>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8D"/>
    <w:rsid w:val="00E77678"/>
    <w:rsid w:val="00E77C25"/>
    <w:rsid w:val="00E77C7E"/>
    <w:rsid w:val="00E77E0A"/>
    <w:rsid w:val="00E77E3D"/>
    <w:rsid w:val="00E77F20"/>
    <w:rsid w:val="00E80034"/>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F0"/>
    <w:rsid w:val="00E81EA6"/>
    <w:rsid w:val="00E81F62"/>
    <w:rsid w:val="00E821E9"/>
    <w:rsid w:val="00E824D7"/>
    <w:rsid w:val="00E8292B"/>
    <w:rsid w:val="00E82970"/>
    <w:rsid w:val="00E82B52"/>
    <w:rsid w:val="00E82B93"/>
    <w:rsid w:val="00E82DA4"/>
    <w:rsid w:val="00E82DD7"/>
    <w:rsid w:val="00E82E34"/>
    <w:rsid w:val="00E83B0A"/>
    <w:rsid w:val="00E83B56"/>
    <w:rsid w:val="00E84020"/>
    <w:rsid w:val="00E847A1"/>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C12"/>
    <w:rsid w:val="00E90D69"/>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5E"/>
    <w:rsid w:val="00E94DC9"/>
    <w:rsid w:val="00E95415"/>
    <w:rsid w:val="00E95623"/>
    <w:rsid w:val="00E957BA"/>
    <w:rsid w:val="00E95A13"/>
    <w:rsid w:val="00E95B14"/>
    <w:rsid w:val="00E95E85"/>
    <w:rsid w:val="00E95FF8"/>
    <w:rsid w:val="00E961FC"/>
    <w:rsid w:val="00E9642B"/>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324"/>
    <w:rsid w:val="00EA37E3"/>
    <w:rsid w:val="00EA38D1"/>
    <w:rsid w:val="00EA396A"/>
    <w:rsid w:val="00EA3C11"/>
    <w:rsid w:val="00EA3CEC"/>
    <w:rsid w:val="00EA3DC0"/>
    <w:rsid w:val="00EA3F16"/>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99"/>
    <w:rsid w:val="00EA75AD"/>
    <w:rsid w:val="00EA7624"/>
    <w:rsid w:val="00EA7637"/>
    <w:rsid w:val="00EA7BA6"/>
    <w:rsid w:val="00EA7BB0"/>
    <w:rsid w:val="00EA7C02"/>
    <w:rsid w:val="00EA7D62"/>
    <w:rsid w:val="00EA7DAE"/>
    <w:rsid w:val="00EB0069"/>
    <w:rsid w:val="00EB00EC"/>
    <w:rsid w:val="00EB0417"/>
    <w:rsid w:val="00EB0419"/>
    <w:rsid w:val="00EB047F"/>
    <w:rsid w:val="00EB0AA6"/>
    <w:rsid w:val="00EB0E04"/>
    <w:rsid w:val="00EB0E7E"/>
    <w:rsid w:val="00EB0F6C"/>
    <w:rsid w:val="00EB0FD1"/>
    <w:rsid w:val="00EB1173"/>
    <w:rsid w:val="00EB12AE"/>
    <w:rsid w:val="00EB12D1"/>
    <w:rsid w:val="00EB142D"/>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0D6"/>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DD5"/>
    <w:rsid w:val="00EC0E05"/>
    <w:rsid w:val="00EC0F15"/>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607"/>
    <w:rsid w:val="00EC4665"/>
    <w:rsid w:val="00EC483F"/>
    <w:rsid w:val="00EC49BC"/>
    <w:rsid w:val="00EC4B5C"/>
    <w:rsid w:val="00EC4CA1"/>
    <w:rsid w:val="00EC4FFD"/>
    <w:rsid w:val="00EC5009"/>
    <w:rsid w:val="00EC518F"/>
    <w:rsid w:val="00EC5370"/>
    <w:rsid w:val="00EC53A6"/>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102B"/>
    <w:rsid w:val="00ED10B1"/>
    <w:rsid w:val="00ED12EE"/>
    <w:rsid w:val="00ED159E"/>
    <w:rsid w:val="00ED1624"/>
    <w:rsid w:val="00ED16E4"/>
    <w:rsid w:val="00ED18E6"/>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10B2"/>
    <w:rsid w:val="00EF1512"/>
    <w:rsid w:val="00EF1641"/>
    <w:rsid w:val="00EF1823"/>
    <w:rsid w:val="00EF186B"/>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27"/>
    <w:rsid w:val="00EF4B95"/>
    <w:rsid w:val="00EF4E50"/>
    <w:rsid w:val="00EF4F54"/>
    <w:rsid w:val="00EF4F88"/>
    <w:rsid w:val="00EF506E"/>
    <w:rsid w:val="00EF5195"/>
    <w:rsid w:val="00EF519D"/>
    <w:rsid w:val="00EF51B0"/>
    <w:rsid w:val="00EF54AB"/>
    <w:rsid w:val="00EF54E6"/>
    <w:rsid w:val="00EF5560"/>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C53"/>
    <w:rsid w:val="00F03DD5"/>
    <w:rsid w:val="00F03E8C"/>
    <w:rsid w:val="00F03FAA"/>
    <w:rsid w:val="00F043AF"/>
    <w:rsid w:val="00F04430"/>
    <w:rsid w:val="00F04445"/>
    <w:rsid w:val="00F04495"/>
    <w:rsid w:val="00F045A0"/>
    <w:rsid w:val="00F047B5"/>
    <w:rsid w:val="00F04807"/>
    <w:rsid w:val="00F0483C"/>
    <w:rsid w:val="00F0492B"/>
    <w:rsid w:val="00F049EC"/>
    <w:rsid w:val="00F04A8E"/>
    <w:rsid w:val="00F04C71"/>
    <w:rsid w:val="00F04CAD"/>
    <w:rsid w:val="00F04CD5"/>
    <w:rsid w:val="00F04D13"/>
    <w:rsid w:val="00F04EB8"/>
    <w:rsid w:val="00F04ED8"/>
    <w:rsid w:val="00F05137"/>
    <w:rsid w:val="00F05147"/>
    <w:rsid w:val="00F05702"/>
    <w:rsid w:val="00F05737"/>
    <w:rsid w:val="00F05902"/>
    <w:rsid w:val="00F0596A"/>
    <w:rsid w:val="00F05AAB"/>
    <w:rsid w:val="00F05AFA"/>
    <w:rsid w:val="00F05C0F"/>
    <w:rsid w:val="00F05D83"/>
    <w:rsid w:val="00F05E26"/>
    <w:rsid w:val="00F06026"/>
    <w:rsid w:val="00F060CF"/>
    <w:rsid w:val="00F06149"/>
    <w:rsid w:val="00F06267"/>
    <w:rsid w:val="00F0671F"/>
    <w:rsid w:val="00F06A1F"/>
    <w:rsid w:val="00F06AC6"/>
    <w:rsid w:val="00F06B2B"/>
    <w:rsid w:val="00F06C44"/>
    <w:rsid w:val="00F06DB7"/>
    <w:rsid w:val="00F06DEA"/>
    <w:rsid w:val="00F07284"/>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5BC"/>
    <w:rsid w:val="00F1282D"/>
    <w:rsid w:val="00F12891"/>
    <w:rsid w:val="00F12A28"/>
    <w:rsid w:val="00F12A81"/>
    <w:rsid w:val="00F12B94"/>
    <w:rsid w:val="00F12DE8"/>
    <w:rsid w:val="00F12E25"/>
    <w:rsid w:val="00F12ED8"/>
    <w:rsid w:val="00F13064"/>
    <w:rsid w:val="00F130C8"/>
    <w:rsid w:val="00F1326B"/>
    <w:rsid w:val="00F13385"/>
    <w:rsid w:val="00F133ED"/>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5C"/>
    <w:rsid w:val="00F16F9A"/>
    <w:rsid w:val="00F1713F"/>
    <w:rsid w:val="00F17253"/>
    <w:rsid w:val="00F17429"/>
    <w:rsid w:val="00F175D2"/>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278"/>
    <w:rsid w:val="00F212D6"/>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A56"/>
    <w:rsid w:val="00F23B7D"/>
    <w:rsid w:val="00F23D01"/>
    <w:rsid w:val="00F23F0A"/>
    <w:rsid w:val="00F24540"/>
    <w:rsid w:val="00F246DF"/>
    <w:rsid w:val="00F247C2"/>
    <w:rsid w:val="00F248AD"/>
    <w:rsid w:val="00F24C97"/>
    <w:rsid w:val="00F24DE9"/>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5FB2"/>
    <w:rsid w:val="00F26078"/>
    <w:rsid w:val="00F261B1"/>
    <w:rsid w:val="00F26283"/>
    <w:rsid w:val="00F26332"/>
    <w:rsid w:val="00F26592"/>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9EF"/>
    <w:rsid w:val="00F30ABF"/>
    <w:rsid w:val="00F312CD"/>
    <w:rsid w:val="00F314C3"/>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E0C"/>
    <w:rsid w:val="00F35FA7"/>
    <w:rsid w:val="00F35FCA"/>
    <w:rsid w:val="00F362B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7"/>
    <w:rsid w:val="00F43659"/>
    <w:rsid w:val="00F439EA"/>
    <w:rsid w:val="00F43A75"/>
    <w:rsid w:val="00F43AE2"/>
    <w:rsid w:val="00F43BAA"/>
    <w:rsid w:val="00F43C3B"/>
    <w:rsid w:val="00F43D3E"/>
    <w:rsid w:val="00F43D82"/>
    <w:rsid w:val="00F43E63"/>
    <w:rsid w:val="00F43F88"/>
    <w:rsid w:val="00F441E5"/>
    <w:rsid w:val="00F44344"/>
    <w:rsid w:val="00F4440E"/>
    <w:rsid w:val="00F444C6"/>
    <w:rsid w:val="00F4458A"/>
    <w:rsid w:val="00F44698"/>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EC8"/>
    <w:rsid w:val="00F46FA7"/>
    <w:rsid w:val="00F46FE9"/>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6CE"/>
    <w:rsid w:val="00F55AC2"/>
    <w:rsid w:val="00F55AF7"/>
    <w:rsid w:val="00F560E6"/>
    <w:rsid w:val="00F56243"/>
    <w:rsid w:val="00F5628D"/>
    <w:rsid w:val="00F562DF"/>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D1B"/>
    <w:rsid w:val="00F63048"/>
    <w:rsid w:val="00F63088"/>
    <w:rsid w:val="00F6339A"/>
    <w:rsid w:val="00F633BD"/>
    <w:rsid w:val="00F63454"/>
    <w:rsid w:val="00F63525"/>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4F87"/>
    <w:rsid w:val="00F651AF"/>
    <w:rsid w:val="00F65320"/>
    <w:rsid w:val="00F653F3"/>
    <w:rsid w:val="00F65452"/>
    <w:rsid w:val="00F656A1"/>
    <w:rsid w:val="00F657E0"/>
    <w:rsid w:val="00F65B41"/>
    <w:rsid w:val="00F65B8E"/>
    <w:rsid w:val="00F65CA6"/>
    <w:rsid w:val="00F65EA4"/>
    <w:rsid w:val="00F65FE4"/>
    <w:rsid w:val="00F6609C"/>
    <w:rsid w:val="00F6616A"/>
    <w:rsid w:val="00F661E4"/>
    <w:rsid w:val="00F664F5"/>
    <w:rsid w:val="00F66544"/>
    <w:rsid w:val="00F66574"/>
    <w:rsid w:val="00F66706"/>
    <w:rsid w:val="00F66740"/>
    <w:rsid w:val="00F66BA1"/>
    <w:rsid w:val="00F66BB0"/>
    <w:rsid w:val="00F66BC1"/>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D2"/>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4AE"/>
    <w:rsid w:val="00F7450B"/>
    <w:rsid w:val="00F747CC"/>
    <w:rsid w:val="00F74914"/>
    <w:rsid w:val="00F74C8F"/>
    <w:rsid w:val="00F74D46"/>
    <w:rsid w:val="00F74D6A"/>
    <w:rsid w:val="00F74D6F"/>
    <w:rsid w:val="00F7547C"/>
    <w:rsid w:val="00F754F4"/>
    <w:rsid w:val="00F757BB"/>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7223"/>
    <w:rsid w:val="00F773D2"/>
    <w:rsid w:val="00F7763A"/>
    <w:rsid w:val="00F8008C"/>
    <w:rsid w:val="00F8035E"/>
    <w:rsid w:val="00F804AF"/>
    <w:rsid w:val="00F80550"/>
    <w:rsid w:val="00F80669"/>
    <w:rsid w:val="00F8084C"/>
    <w:rsid w:val="00F80A38"/>
    <w:rsid w:val="00F80ADD"/>
    <w:rsid w:val="00F80B20"/>
    <w:rsid w:val="00F80B82"/>
    <w:rsid w:val="00F80E58"/>
    <w:rsid w:val="00F80F2D"/>
    <w:rsid w:val="00F81151"/>
    <w:rsid w:val="00F81183"/>
    <w:rsid w:val="00F811DF"/>
    <w:rsid w:val="00F8161E"/>
    <w:rsid w:val="00F81725"/>
    <w:rsid w:val="00F81A93"/>
    <w:rsid w:val="00F81CDD"/>
    <w:rsid w:val="00F81CF6"/>
    <w:rsid w:val="00F81D74"/>
    <w:rsid w:val="00F81E3E"/>
    <w:rsid w:val="00F81ED0"/>
    <w:rsid w:val="00F81FB7"/>
    <w:rsid w:val="00F81FFA"/>
    <w:rsid w:val="00F820AD"/>
    <w:rsid w:val="00F82147"/>
    <w:rsid w:val="00F82443"/>
    <w:rsid w:val="00F82454"/>
    <w:rsid w:val="00F82520"/>
    <w:rsid w:val="00F82690"/>
    <w:rsid w:val="00F82750"/>
    <w:rsid w:val="00F82B86"/>
    <w:rsid w:val="00F82C6E"/>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2FA"/>
    <w:rsid w:val="00F873BB"/>
    <w:rsid w:val="00F8742E"/>
    <w:rsid w:val="00F8764A"/>
    <w:rsid w:val="00F8779A"/>
    <w:rsid w:val="00F87916"/>
    <w:rsid w:val="00F8791F"/>
    <w:rsid w:val="00F87A5B"/>
    <w:rsid w:val="00F87AD8"/>
    <w:rsid w:val="00F87ADA"/>
    <w:rsid w:val="00F87B03"/>
    <w:rsid w:val="00F9022B"/>
    <w:rsid w:val="00F902CB"/>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A6"/>
    <w:rsid w:val="00F9264B"/>
    <w:rsid w:val="00F926FB"/>
    <w:rsid w:val="00F927A1"/>
    <w:rsid w:val="00F92ABA"/>
    <w:rsid w:val="00F92C0F"/>
    <w:rsid w:val="00F92C76"/>
    <w:rsid w:val="00F92D2A"/>
    <w:rsid w:val="00F92E08"/>
    <w:rsid w:val="00F9317D"/>
    <w:rsid w:val="00F9322E"/>
    <w:rsid w:val="00F933DF"/>
    <w:rsid w:val="00F9343E"/>
    <w:rsid w:val="00F93697"/>
    <w:rsid w:val="00F93899"/>
    <w:rsid w:val="00F93909"/>
    <w:rsid w:val="00F9398B"/>
    <w:rsid w:val="00F939E5"/>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9F1"/>
    <w:rsid w:val="00FA5A6E"/>
    <w:rsid w:val="00FA5D9A"/>
    <w:rsid w:val="00FA5E76"/>
    <w:rsid w:val="00FA5F0F"/>
    <w:rsid w:val="00FA5FEA"/>
    <w:rsid w:val="00FA6005"/>
    <w:rsid w:val="00FA611D"/>
    <w:rsid w:val="00FA628C"/>
    <w:rsid w:val="00FA6380"/>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702"/>
    <w:rsid w:val="00FB0718"/>
    <w:rsid w:val="00FB072E"/>
    <w:rsid w:val="00FB0803"/>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75"/>
    <w:rsid w:val="00FB771A"/>
    <w:rsid w:val="00FB7CD5"/>
    <w:rsid w:val="00FB7D19"/>
    <w:rsid w:val="00FB7DCF"/>
    <w:rsid w:val="00FC009E"/>
    <w:rsid w:val="00FC0287"/>
    <w:rsid w:val="00FC0359"/>
    <w:rsid w:val="00FC05C5"/>
    <w:rsid w:val="00FC075A"/>
    <w:rsid w:val="00FC0A73"/>
    <w:rsid w:val="00FC0B2A"/>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72"/>
    <w:rsid w:val="00FC64F5"/>
    <w:rsid w:val="00FC6697"/>
    <w:rsid w:val="00FC674D"/>
    <w:rsid w:val="00FC69DE"/>
    <w:rsid w:val="00FC6BBC"/>
    <w:rsid w:val="00FC6BE1"/>
    <w:rsid w:val="00FC7265"/>
    <w:rsid w:val="00FC7274"/>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3CF"/>
    <w:rsid w:val="00FD05C9"/>
    <w:rsid w:val="00FD0BA0"/>
    <w:rsid w:val="00FD0C04"/>
    <w:rsid w:val="00FD0F81"/>
    <w:rsid w:val="00FD1327"/>
    <w:rsid w:val="00FD13DD"/>
    <w:rsid w:val="00FD14C0"/>
    <w:rsid w:val="00FD165F"/>
    <w:rsid w:val="00FD166E"/>
    <w:rsid w:val="00FD175B"/>
    <w:rsid w:val="00FD1BA6"/>
    <w:rsid w:val="00FD1BE5"/>
    <w:rsid w:val="00FD1C48"/>
    <w:rsid w:val="00FD1E2E"/>
    <w:rsid w:val="00FD225A"/>
    <w:rsid w:val="00FD24D0"/>
    <w:rsid w:val="00FD26A9"/>
    <w:rsid w:val="00FD2725"/>
    <w:rsid w:val="00FD28B0"/>
    <w:rsid w:val="00FD29B2"/>
    <w:rsid w:val="00FD2C50"/>
    <w:rsid w:val="00FD2EEE"/>
    <w:rsid w:val="00FD2F9F"/>
    <w:rsid w:val="00FD3028"/>
    <w:rsid w:val="00FD3050"/>
    <w:rsid w:val="00FD3252"/>
    <w:rsid w:val="00FD3363"/>
    <w:rsid w:val="00FD3686"/>
    <w:rsid w:val="00FD3728"/>
    <w:rsid w:val="00FD38CD"/>
    <w:rsid w:val="00FD3B02"/>
    <w:rsid w:val="00FD3D96"/>
    <w:rsid w:val="00FD3F25"/>
    <w:rsid w:val="00FD4290"/>
    <w:rsid w:val="00FD42BE"/>
    <w:rsid w:val="00FD4F3D"/>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29D"/>
    <w:rsid w:val="00FE2317"/>
    <w:rsid w:val="00FE2392"/>
    <w:rsid w:val="00FE2637"/>
    <w:rsid w:val="00FE2941"/>
    <w:rsid w:val="00FE2B77"/>
    <w:rsid w:val="00FE2CDA"/>
    <w:rsid w:val="00FE2D2B"/>
    <w:rsid w:val="00FE2F0B"/>
    <w:rsid w:val="00FE3249"/>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02"/>
    <w:rsid w:val="00FE5459"/>
    <w:rsid w:val="00FE5A03"/>
    <w:rsid w:val="00FE5A8D"/>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D3A"/>
    <w:rsid w:val="00FF4095"/>
    <w:rsid w:val="00FF454F"/>
    <w:rsid w:val="00FF45BB"/>
    <w:rsid w:val="00FF4648"/>
    <w:rsid w:val="00FF4853"/>
    <w:rsid w:val="00FF4E1C"/>
    <w:rsid w:val="00FF4E7A"/>
    <w:rsid w:val="00FF4EBD"/>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102575</TotalTime>
  <Pages>1</Pages>
  <Words>446</Words>
  <Characters>2544</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2985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778</cp:revision>
  <dcterms:created xsi:type="dcterms:W3CDTF">2024-06-20T08:51:00Z</dcterms:created>
  <dcterms:modified xsi:type="dcterms:W3CDTF">2024-12-22T19:00:00Z</dcterms:modified>
  <cp:category/>
</cp:coreProperties>
</file>