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2FE9" w14:textId="77777777" w:rsidR="000763CB" w:rsidRPr="000763CB" w:rsidRDefault="000763CB" w:rsidP="000763C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763CB">
        <w:rPr>
          <w:rFonts w:ascii="Helvetica" w:eastAsia="Times New Roman" w:hAnsi="Helvetica" w:cs="Helvetica"/>
          <w:b/>
          <w:bCs/>
          <w:color w:val="222222"/>
          <w:sz w:val="21"/>
          <w:szCs w:val="21"/>
        </w:rPr>
        <w:t>Балашова, Татьяна Владимировна.</w:t>
      </w:r>
      <w:r w:rsidRPr="000763CB">
        <w:rPr>
          <w:rFonts w:ascii="Helvetica" w:eastAsia="Times New Roman" w:hAnsi="Helvetica" w:cs="Helvetica"/>
          <w:color w:val="222222"/>
          <w:sz w:val="21"/>
          <w:szCs w:val="21"/>
        </w:rPr>
        <w:br/>
        <w:t xml:space="preserve">Термодинамика процессов комплексообразования 15-краун-5, 18-краун-6 и 1,10-диаза-18-краун-6 с ионами Ag + и Pb2+ в водных растворах : диссертация ... кандидата химических наук : 02.00.04. - Иваново, 1999. - 110 </w:t>
      </w:r>
      <w:proofErr w:type="gramStart"/>
      <w:r w:rsidRPr="000763CB">
        <w:rPr>
          <w:rFonts w:ascii="Helvetica" w:eastAsia="Times New Roman" w:hAnsi="Helvetica" w:cs="Helvetica"/>
          <w:color w:val="222222"/>
          <w:sz w:val="21"/>
          <w:szCs w:val="21"/>
        </w:rPr>
        <w:t>с. :</w:t>
      </w:r>
      <w:proofErr w:type="gramEnd"/>
      <w:r w:rsidRPr="000763CB">
        <w:rPr>
          <w:rFonts w:ascii="Helvetica" w:eastAsia="Times New Roman" w:hAnsi="Helvetica" w:cs="Helvetica"/>
          <w:color w:val="222222"/>
          <w:sz w:val="21"/>
          <w:szCs w:val="21"/>
        </w:rPr>
        <w:t xml:space="preserve"> ил.</w:t>
      </w:r>
    </w:p>
    <w:p w14:paraId="1824D6E3" w14:textId="77777777" w:rsidR="000763CB" w:rsidRPr="000763CB" w:rsidRDefault="000763CB" w:rsidP="000763C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763CB">
        <w:rPr>
          <w:rFonts w:ascii="Helvetica" w:eastAsia="Times New Roman" w:hAnsi="Helvetica" w:cs="Helvetica"/>
          <w:color w:val="222222"/>
          <w:sz w:val="21"/>
          <w:szCs w:val="21"/>
        </w:rPr>
        <w:br/>
      </w:r>
    </w:p>
    <w:p w14:paraId="585482C1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ОБЗОР ЛИТЕРАТУРЫ.</w:t>
      </w:r>
    </w:p>
    <w:p w14:paraId="3D28FA1C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ГЛАВА 1. Краун - соединения - новейший тип комплексообразуюших лигавдов.</w:t>
      </w:r>
    </w:p>
    <w:p w14:paraId="680FCF66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ГЛАВА 2. Термодинамика процессов комплексообразования.</w:t>
      </w:r>
    </w:p>
    <w:p w14:paraId="419463FB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2.</w:t>
      </w:r>
      <w:proofErr w:type="gramStart"/>
      <w:r w:rsidRPr="000763CB">
        <w:rPr>
          <w:rFonts w:eastAsia="Times New Roman"/>
          <w:color w:val="333333"/>
          <w:sz w:val="21"/>
          <w:szCs w:val="21"/>
        </w:rPr>
        <w:t>1 .Термодинамические</w:t>
      </w:r>
      <w:proofErr w:type="gramEnd"/>
      <w:r w:rsidRPr="000763CB">
        <w:rPr>
          <w:rFonts w:eastAsia="Times New Roman"/>
          <w:color w:val="333333"/>
          <w:sz w:val="21"/>
          <w:szCs w:val="21"/>
        </w:rPr>
        <w:t xml:space="preserve"> характеристики комплексообразования в растворе.</w:t>
      </w:r>
    </w:p>
    <w:p w14:paraId="74CC6B8C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2.</w:t>
      </w:r>
      <w:proofErr w:type="gramStart"/>
      <w:r w:rsidRPr="000763CB">
        <w:rPr>
          <w:rFonts w:eastAsia="Times New Roman"/>
          <w:color w:val="333333"/>
          <w:sz w:val="21"/>
          <w:szCs w:val="21"/>
        </w:rPr>
        <w:t>2.Термодинамика</w:t>
      </w:r>
      <w:proofErr w:type="gramEnd"/>
      <w:r w:rsidRPr="000763CB">
        <w:rPr>
          <w:rFonts w:eastAsia="Times New Roman"/>
          <w:color w:val="333333"/>
          <w:sz w:val="21"/>
          <w:szCs w:val="21"/>
        </w:rPr>
        <w:t xml:space="preserve"> реакций комплексообразования с участием краун эфиров.</w:t>
      </w:r>
    </w:p>
    <w:p w14:paraId="6146D21E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ГЛАВА 3. Структура краун-эфиров и ее связь с устойчивостью комплексов.</w:t>
      </w:r>
    </w:p>
    <w:p w14:paraId="74F7B744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ЭКСПЕРИМЕНТАЛЬНАЯ ЧАСТЬ И ОБСУЖДЕНИЕ РЕЗУЛЬТАТОВ.</w:t>
      </w:r>
    </w:p>
    <w:p w14:paraId="5E3E9AE5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ГЛАВА 4. Калориметрическая установка и методика проведения калориметрического опыта.</w:t>
      </w:r>
    </w:p>
    <w:p w14:paraId="22C93250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4.</w:t>
      </w:r>
      <w:proofErr w:type="gramStart"/>
      <w:r w:rsidRPr="000763CB">
        <w:rPr>
          <w:rFonts w:eastAsia="Times New Roman"/>
          <w:color w:val="333333"/>
          <w:sz w:val="21"/>
          <w:szCs w:val="21"/>
        </w:rPr>
        <w:t>1 .Описание</w:t>
      </w:r>
      <w:proofErr w:type="gramEnd"/>
      <w:r w:rsidRPr="000763CB">
        <w:rPr>
          <w:rFonts w:eastAsia="Times New Roman"/>
          <w:color w:val="333333"/>
          <w:sz w:val="21"/>
          <w:szCs w:val="21"/>
        </w:rPr>
        <w:t xml:space="preserve"> и основные характеристики калориметрической установки</w:t>
      </w:r>
    </w:p>
    <w:p w14:paraId="1B9BE8DA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4.</w:t>
      </w:r>
      <w:proofErr w:type="gramStart"/>
      <w:r w:rsidRPr="000763CB">
        <w:rPr>
          <w:rFonts w:eastAsia="Times New Roman"/>
          <w:color w:val="333333"/>
          <w:sz w:val="21"/>
          <w:szCs w:val="21"/>
        </w:rPr>
        <w:t>2.Методика</w:t>
      </w:r>
      <w:proofErr w:type="gramEnd"/>
      <w:r w:rsidRPr="000763CB">
        <w:rPr>
          <w:rFonts w:eastAsia="Times New Roman"/>
          <w:color w:val="333333"/>
          <w:sz w:val="21"/>
          <w:szCs w:val="21"/>
        </w:rPr>
        <w:t xml:space="preserve"> проведения и расчета калориметрического опыта.</w:t>
      </w:r>
    </w:p>
    <w:p w14:paraId="4740B91A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4.</w:t>
      </w:r>
      <w:proofErr w:type="gramStart"/>
      <w:r w:rsidRPr="000763CB">
        <w:rPr>
          <w:rFonts w:eastAsia="Times New Roman"/>
          <w:color w:val="333333"/>
          <w:sz w:val="21"/>
          <w:szCs w:val="21"/>
        </w:rPr>
        <w:t>3.Проверка</w:t>
      </w:r>
      <w:proofErr w:type="gramEnd"/>
      <w:r w:rsidRPr="000763CB">
        <w:rPr>
          <w:rFonts w:eastAsia="Times New Roman"/>
          <w:color w:val="333333"/>
          <w:sz w:val="21"/>
          <w:szCs w:val="21"/>
        </w:rPr>
        <w:t xml:space="preserve"> работы калориметра по теплотам растворения КС1 в воде при 298.15 К.</w:t>
      </w:r>
    </w:p>
    <w:p w14:paraId="190A0658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4.4. Описание потенциометрической установки.</w:t>
      </w:r>
    </w:p>
    <w:p w14:paraId="30A22706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4.</w:t>
      </w:r>
      <w:proofErr w:type="gramStart"/>
      <w:r w:rsidRPr="000763CB">
        <w:rPr>
          <w:rFonts w:eastAsia="Times New Roman"/>
          <w:color w:val="333333"/>
          <w:sz w:val="21"/>
          <w:szCs w:val="21"/>
        </w:rPr>
        <w:t>5.Реактив</w:t>
      </w:r>
      <w:proofErr w:type="gramEnd"/>
      <w:r w:rsidRPr="000763CB">
        <w:rPr>
          <w:rFonts w:eastAsia="Times New Roman"/>
          <w:color w:val="333333"/>
          <w:sz w:val="21"/>
          <w:szCs w:val="21"/>
        </w:rPr>
        <w:t xml:space="preserve"> ы.</w:t>
      </w:r>
    </w:p>
    <w:p w14:paraId="57BFEED7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ГЛАВА 5. Определение тепловых эффектов процессов комплексообразования и обработка экспериментальных данных.</w:t>
      </w:r>
    </w:p>
    <w:p w14:paraId="793A89E4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5.1. Определение констант и тепловых эффектов комплексообразования 15 - краун - 5 (Ь) с ионами РЬ2+ и</w:t>
      </w:r>
    </w:p>
    <w:p w14:paraId="55C8DD39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5.2. Калориметрическое изучение реакций комплексообразования 18 краун - 6 (R) с ионами серебра.</w:t>
      </w:r>
    </w:p>
    <w:p w14:paraId="15DBB50B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5.3 Потенциометрическое определение констант протонирования 1,10 — диаза - 18 - краун - 6 (Y).</w:t>
      </w:r>
    </w:p>
    <w:p w14:paraId="28BD189A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5.4. Термохимическое изучение процесса протонирования 1,10 - диаза</w:t>
      </w:r>
    </w:p>
    <w:p w14:paraId="796588DC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lastRenderedPageBreak/>
        <w:t>18 - краун -6 (Y).</w:t>
      </w:r>
    </w:p>
    <w:p w14:paraId="4740539C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5.5. Термодинамика комплексообразования 1,10 - диаза -18 - краун - 6 с ионами Ag+.</w:t>
      </w:r>
    </w:p>
    <w:p w14:paraId="09D472E6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ГЛАВА 6. Особенности реакций комплексообразования с участием краун-эфиров и ионов металлов.</w:t>
      </w:r>
    </w:p>
    <w:p w14:paraId="36489242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6.1. Влияние топологических факторов.</w:t>
      </w:r>
    </w:p>
    <w:p w14:paraId="191FCA5E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6.2. Влияние донорных атомов макроцикла.</w:t>
      </w:r>
    </w:p>
    <w:p w14:paraId="73A32A33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6.3. Влияние температуры на термодинамические характеристики процессов комплексообразования 15-краун-5,18-краун-6,1,10-диаза-18краун-6 с Ag+ и РЬ2*.</w:t>
      </w:r>
    </w:p>
    <w:p w14:paraId="5596CD41" w14:textId="77777777" w:rsidR="000763CB" w:rsidRPr="000763CB" w:rsidRDefault="000763CB" w:rsidP="000763CB">
      <w:pPr>
        <w:spacing w:after="312" w:line="240" w:lineRule="auto"/>
        <w:rPr>
          <w:rFonts w:eastAsia="Times New Roman"/>
          <w:color w:val="333333"/>
          <w:sz w:val="21"/>
          <w:szCs w:val="21"/>
        </w:rPr>
      </w:pPr>
      <w:r w:rsidRPr="000763CB">
        <w:rPr>
          <w:rFonts w:eastAsia="Times New Roman"/>
          <w:color w:val="333333"/>
          <w:sz w:val="21"/>
          <w:szCs w:val="21"/>
        </w:rPr>
        <w:t>ВЫВОДЫ.</w:t>
      </w:r>
    </w:p>
    <w:p w14:paraId="713AD9BE" w14:textId="77777777" w:rsidR="00BA5E4F" w:rsidRPr="000763CB" w:rsidRDefault="00BA5E4F" w:rsidP="000763CB"/>
    <w:sectPr w:rsidR="00BA5E4F" w:rsidRPr="000763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E05F" w14:textId="77777777" w:rsidR="005F0D66" w:rsidRDefault="005F0D66">
      <w:pPr>
        <w:spacing w:after="0" w:line="240" w:lineRule="auto"/>
      </w:pPr>
      <w:r>
        <w:separator/>
      </w:r>
    </w:p>
  </w:endnote>
  <w:endnote w:type="continuationSeparator" w:id="0">
    <w:p w14:paraId="0AD7993B" w14:textId="77777777" w:rsidR="005F0D66" w:rsidRDefault="005F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F63A" w14:textId="77777777" w:rsidR="005F0D66" w:rsidRDefault="005F0D66">
      <w:pPr>
        <w:spacing w:after="0" w:line="240" w:lineRule="auto"/>
      </w:pPr>
      <w:r>
        <w:separator/>
      </w:r>
    </w:p>
  </w:footnote>
  <w:footnote w:type="continuationSeparator" w:id="0">
    <w:p w14:paraId="3C3FF9F9" w14:textId="77777777" w:rsidR="005F0D66" w:rsidRDefault="005F0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0D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D66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136694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7640</cp:revision>
  <dcterms:created xsi:type="dcterms:W3CDTF">2024-06-20T08:51:00Z</dcterms:created>
  <dcterms:modified xsi:type="dcterms:W3CDTF">2025-02-07T14:49:00Z</dcterms:modified>
  <cp:category/>
</cp:coreProperties>
</file>