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0BE9B" w14:textId="09F34646" w:rsidR="00E522DE" w:rsidRDefault="00D20A41" w:rsidP="00D20A41">
      <w:pPr>
        <w:rPr>
          <w:rFonts w:ascii="Verdana" w:hAnsi="Verdana"/>
          <w:b/>
          <w:bCs/>
          <w:color w:val="000000"/>
          <w:shd w:val="clear" w:color="auto" w:fill="FFFFFF"/>
        </w:rPr>
      </w:pPr>
      <w:r>
        <w:rPr>
          <w:rFonts w:ascii="Verdana" w:hAnsi="Verdana"/>
          <w:b/>
          <w:bCs/>
          <w:color w:val="000000"/>
          <w:shd w:val="clear" w:color="auto" w:fill="FFFFFF"/>
        </w:rPr>
        <w:t>Воловник Валентина Євгенівна. Педагогічні умови діагностування рівня підготовки військових фахівців: Дис... канд. пед. наук: 13.00.04 / Південноукраїнський держ. педагогічний ун-т ім. К.Д.Ушинського. - О., 2002. - 302арк. - Бібліогр.: арк. 188-211</w:t>
      </w:r>
    </w:p>
    <w:p w14:paraId="184D4620" w14:textId="77777777" w:rsidR="00D20A41" w:rsidRPr="00D20A41" w:rsidRDefault="00D20A41" w:rsidP="00D20A4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20A41">
        <w:rPr>
          <w:rFonts w:ascii="Times New Roman" w:eastAsia="Times New Roman" w:hAnsi="Times New Roman" w:cs="Times New Roman"/>
          <w:b/>
          <w:bCs/>
          <w:color w:val="000000"/>
          <w:sz w:val="27"/>
          <w:szCs w:val="27"/>
        </w:rPr>
        <w:t>Воловник В.Є. Педагогічні умови діагностування рівня підготовки військових фахівців. </w:t>
      </w:r>
      <w:r w:rsidRPr="00D20A41">
        <w:rPr>
          <w:rFonts w:ascii="Times New Roman" w:eastAsia="Times New Roman" w:hAnsi="Times New Roman" w:cs="Times New Roman"/>
          <w:color w:val="000000"/>
          <w:sz w:val="27"/>
          <w:szCs w:val="27"/>
        </w:rPr>
        <w:t>– Рукопис.</w:t>
      </w:r>
    </w:p>
    <w:p w14:paraId="6787EAC7" w14:textId="77777777" w:rsidR="00D20A41" w:rsidRPr="00D20A41" w:rsidRDefault="00D20A41" w:rsidP="00D20A4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20A41">
        <w:rPr>
          <w:rFonts w:ascii="Times New Roman" w:eastAsia="Times New Roman" w:hAnsi="Times New Roman" w:cs="Times New Roman"/>
          <w:color w:val="000000"/>
          <w:sz w:val="27"/>
          <w:szCs w:val="27"/>
        </w:rPr>
        <w:t>Дисертація на здобуття наукового ступеня кандидата педагогічних наук за спеціальністю 13.00.04 – теорія і методика професійної освіти. – Південноукраїнський державний педагогічний університет (м. Одеса) імені К.Д.Ушинського, Одеса, 2002.</w:t>
      </w:r>
    </w:p>
    <w:p w14:paraId="6446B420" w14:textId="77777777" w:rsidR="00D20A41" w:rsidRPr="00D20A41" w:rsidRDefault="00D20A41" w:rsidP="00D20A4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20A41">
        <w:rPr>
          <w:rFonts w:ascii="Times New Roman" w:eastAsia="Times New Roman" w:hAnsi="Times New Roman" w:cs="Times New Roman"/>
          <w:color w:val="000000"/>
          <w:sz w:val="27"/>
          <w:szCs w:val="27"/>
        </w:rPr>
        <w:t>У дисертації розглядається педагогічне діагностування рівня якості освітньо-професійної підготовки військових фахівців в умовах державної стандартизації вищої військової освіти. Визначено сутність та зміст діагностування рівня підготовки, удосконалено структуру системи діагностичного контролю. Теоретично обґрунтовано побудову системи ДСВВО на базі принципу динамічності, який враховує коригування складових системи ДСВВО. Обґрунтовано структурно-асоціативний метод навчання, який впроваджується на засадах взаємозв’язку структур ущільнюючих методів викладання і компактних засобів діагностування - тестів з метою реалізації стимулюючої і коригуючої функцій діагностичного контролю. Встановлено якісні і кількісні показники ефективності впровадження в навчальний процес педагогічних умов діагностування - кількість відтворених курсантами навчальних елементів та якісні структурні коефіцієнти глибини, широти та системності знань і вмінь. Визначено вплив систематичного тестового контролю за різних умов на рівень творчої активності курсантів. Розроблено та експериментально апробовано методики забезпечення педагогічних умов діагностування рівня підготовки військових фахівців та конструювання, аналізу і застосування тестів об’єктивного контролю.</w:t>
      </w:r>
    </w:p>
    <w:p w14:paraId="54DB9085" w14:textId="77777777" w:rsidR="00D20A41" w:rsidRPr="00D20A41" w:rsidRDefault="00D20A41" w:rsidP="00D20A41"/>
    <w:sectPr w:rsidR="00D20A41" w:rsidRPr="00D20A4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D74FD" w14:textId="77777777" w:rsidR="00FB58AE" w:rsidRDefault="00FB58AE">
      <w:pPr>
        <w:spacing w:after="0" w:line="240" w:lineRule="auto"/>
      </w:pPr>
      <w:r>
        <w:separator/>
      </w:r>
    </w:p>
  </w:endnote>
  <w:endnote w:type="continuationSeparator" w:id="0">
    <w:p w14:paraId="5173D445" w14:textId="77777777" w:rsidR="00FB58AE" w:rsidRDefault="00FB5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1E4CE" w14:textId="77777777" w:rsidR="00FB58AE" w:rsidRDefault="00FB58AE">
      <w:pPr>
        <w:spacing w:after="0" w:line="240" w:lineRule="auto"/>
      </w:pPr>
      <w:r>
        <w:separator/>
      </w:r>
    </w:p>
  </w:footnote>
  <w:footnote w:type="continuationSeparator" w:id="0">
    <w:p w14:paraId="379DD7BB" w14:textId="77777777" w:rsidR="00FB58AE" w:rsidRDefault="00FB5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B58A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55AD2"/>
    <w:multiLevelType w:val="multilevel"/>
    <w:tmpl w:val="07A0E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810804"/>
    <w:multiLevelType w:val="multilevel"/>
    <w:tmpl w:val="6EB23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7B7D1E"/>
    <w:multiLevelType w:val="multilevel"/>
    <w:tmpl w:val="94806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C77D5"/>
    <w:multiLevelType w:val="multilevel"/>
    <w:tmpl w:val="02909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3A7604"/>
    <w:multiLevelType w:val="multilevel"/>
    <w:tmpl w:val="8AAED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C23A8F"/>
    <w:multiLevelType w:val="multilevel"/>
    <w:tmpl w:val="A1E41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C86E5B"/>
    <w:multiLevelType w:val="multilevel"/>
    <w:tmpl w:val="F4F03B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D52F65"/>
    <w:multiLevelType w:val="multilevel"/>
    <w:tmpl w:val="C0A65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895032"/>
    <w:multiLevelType w:val="multilevel"/>
    <w:tmpl w:val="BA9A54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3D4947"/>
    <w:multiLevelType w:val="multilevel"/>
    <w:tmpl w:val="D6787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AF5BD6"/>
    <w:multiLevelType w:val="multilevel"/>
    <w:tmpl w:val="DBC48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FF33FF"/>
    <w:multiLevelType w:val="multilevel"/>
    <w:tmpl w:val="D19CF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252ED3"/>
    <w:multiLevelType w:val="multilevel"/>
    <w:tmpl w:val="3DDC74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D0674F"/>
    <w:multiLevelType w:val="multilevel"/>
    <w:tmpl w:val="393893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3C2D4E"/>
    <w:multiLevelType w:val="multilevel"/>
    <w:tmpl w:val="7B1EB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62740A"/>
    <w:multiLevelType w:val="multilevel"/>
    <w:tmpl w:val="E340C3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633633"/>
    <w:multiLevelType w:val="multilevel"/>
    <w:tmpl w:val="0884F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2D0017"/>
    <w:multiLevelType w:val="multilevel"/>
    <w:tmpl w:val="3926D2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9828EA"/>
    <w:multiLevelType w:val="multilevel"/>
    <w:tmpl w:val="BC12AA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B628C6"/>
    <w:multiLevelType w:val="multilevel"/>
    <w:tmpl w:val="EDBE51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9106E8"/>
    <w:multiLevelType w:val="multilevel"/>
    <w:tmpl w:val="474485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125C08"/>
    <w:multiLevelType w:val="multilevel"/>
    <w:tmpl w:val="E118DB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70693A"/>
    <w:multiLevelType w:val="multilevel"/>
    <w:tmpl w:val="41468D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300F6D"/>
    <w:multiLevelType w:val="multilevel"/>
    <w:tmpl w:val="0A584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D86569"/>
    <w:multiLevelType w:val="multilevel"/>
    <w:tmpl w:val="72326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2A3553"/>
    <w:multiLevelType w:val="multilevel"/>
    <w:tmpl w:val="EC866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41062E"/>
    <w:multiLevelType w:val="multilevel"/>
    <w:tmpl w:val="8B12D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110FA5"/>
    <w:multiLevelType w:val="multilevel"/>
    <w:tmpl w:val="A33E2A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F95819"/>
    <w:multiLevelType w:val="multilevel"/>
    <w:tmpl w:val="1B9EE3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F56739"/>
    <w:multiLevelType w:val="multilevel"/>
    <w:tmpl w:val="6870F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F736DA"/>
    <w:multiLevelType w:val="multilevel"/>
    <w:tmpl w:val="EB7227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BC18B1"/>
    <w:multiLevelType w:val="multilevel"/>
    <w:tmpl w:val="E10AC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6156DC"/>
    <w:multiLevelType w:val="multilevel"/>
    <w:tmpl w:val="229E7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67039D"/>
    <w:multiLevelType w:val="multilevel"/>
    <w:tmpl w:val="9DFC6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5B73FA"/>
    <w:multiLevelType w:val="multilevel"/>
    <w:tmpl w:val="060A2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8B2CFA"/>
    <w:multiLevelType w:val="multilevel"/>
    <w:tmpl w:val="3E629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A1367F"/>
    <w:multiLevelType w:val="multilevel"/>
    <w:tmpl w:val="E5C0AD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F65504"/>
    <w:multiLevelType w:val="multilevel"/>
    <w:tmpl w:val="6ED45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1110E3"/>
    <w:multiLevelType w:val="multilevel"/>
    <w:tmpl w:val="26BA1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620E00"/>
    <w:multiLevelType w:val="multilevel"/>
    <w:tmpl w:val="AF06F3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237B56"/>
    <w:multiLevelType w:val="multilevel"/>
    <w:tmpl w:val="C1A0A8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922AE6"/>
    <w:multiLevelType w:val="multilevel"/>
    <w:tmpl w:val="FADC4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491109"/>
    <w:multiLevelType w:val="multilevel"/>
    <w:tmpl w:val="79C4E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28"/>
  </w:num>
  <w:num w:numId="3">
    <w:abstractNumId w:val="4"/>
  </w:num>
  <w:num w:numId="4">
    <w:abstractNumId w:val="18"/>
  </w:num>
  <w:num w:numId="5">
    <w:abstractNumId w:val="2"/>
  </w:num>
  <w:num w:numId="6">
    <w:abstractNumId w:val="11"/>
  </w:num>
  <w:num w:numId="7">
    <w:abstractNumId w:val="1"/>
  </w:num>
  <w:num w:numId="8">
    <w:abstractNumId w:val="42"/>
  </w:num>
  <w:num w:numId="9">
    <w:abstractNumId w:val="26"/>
  </w:num>
  <w:num w:numId="10">
    <w:abstractNumId w:val="20"/>
  </w:num>
  <w:num w:numId="11">
    <w:abstractNumId w:val="5"/>
  </w:num>
  <w:num w:numId="12">
    <w:abstractNumId w:val="38"/>
  </w:num>
  <w:num w:numId="13">
    <w:abstractNumId w:val="29"/>
  </w:num>
  <w:num w:numId="14">
    <w:abstractNumId w:val="27"/>
  </w:num>
  <w:num w:numId="15">
    <w:abstractNumId w:val="7"/>
  </w:num>
  <w:num w:numId="16">
    <w:abstractNumId w:val="19"/>
  </w:num>
  <w:num w:numId="17">
    <w:abstractNumId w:val="14"/>
  </w:num>
  <w:num w:numId="18">
    <w:abstractNumId w:val="33"/>
  </w:num>
  <w:num w:numId="19">
    <w:abstractNumId w:val="16"/>
  </w:num>
  <w:num w:numId="20">
    <w:abstractNumId w:val="30"/>
  </w:num>
  <w:num w:numId="21">
    <w:abstractNumId w:val="8"/>
  </w:num>
  <w:num w:numId="22">
    <w:abstractNumId w:val="25"/>
  </w:num>
  <w:num w:numId="23">
    <w:abstractNumId w:val="37"/>
  </w:num>
  <w:num w:numId="24">
    <w:abstractNumId w:val="17"/>
  </w:num>
  <w:num w:numId="25">
    <w:abstractNumId w:val="6"/>
  </w:num>
  <w:num w:numId="26">
    <w:abstractNumId w:val="39"/>
  </w:num>
  <w:num w:numId="27">
    <w:abstractNumId w:val="13"/>
  </w:num>
  <w:num w:numId="28">
    <w:abstractNumId w:val="0"/>
  </w:num>
  <w:num w:numId="29">
    <w:abstractNumId w:val="3"/>
  </w:num>
  <w:num w:numId="30">
    <w:abstractNumId w:val="21"/>
  </w:num>
  <w:num w:numId="31">
    <w:abstractNumId w:val="40"/>
  </w:num>
  <w:num w:numId="32">
    <w:abstractNumId w:val="35"/>
  </w:num>
  <w:num w:numId="33">
    <w:abstractNumId w:val="41"/>
  </w:num>
  <w:num w:numId="34">
    <w:abstractNumId w:val="23"/>
  </w:num>
  <w:num w:numId="35">
    <w:abstractNumId w:val="22"/>
  </w:num>
  <w:num w:numId="36">
    <w:abstractNumId w:val="32"/>
  </w:num>
  <w:num w:numId="37">
    <w:abstractNumId w:val="36"/>
  </w:num>
  <w:num w:numId="38">
    <w:abstractNumId w:val="12"/>
  </w:num>
  <w:num w:numId="39">
    <w:abstractNumId w:val="9"/>
  </w:num>
  <w:num w:numId="40">
    <w:abstractNumId w:val="34"/>
  </w:num>
  <w:num w:numId="41">
    <w:abstractNumId w:val="15"/>
  </w:num>
  <w:num w:numId="42">
    <w:abstractNumId w:val="31"/>
  </w:num>
  <w:num w:numId="4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5837"/>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520"/>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57"/>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C70"/>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5DB"/>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37B9"/>
    <w:rsid w:val="000D4086"/>
    <w:rsid w:val="000D439C"/>
    <w:rsid w:val="000D4E2A"/>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27"/>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5E17"/>
    <w:rsid w:val="001861F1"/>
    <w:rsid w:val="001865B1"/>
    <w:rsid w:val="00186718"/>
    <w:rsid w:val="001868E1"/>
    <w:rsid w:val="00186E1D"/>
    <w:rsid w:val="00186F33"/>
    <w:rsid w:val="0018706E"/>
    <w:rsid w:val="0018720C"/>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FF9"/>
    <w:rsid w:val="001C0013"/>
    <w:rsid w:val="001C05E3"/>
    <w:rsid w:val="001C0E03"/>
    <w:rsid w:val="001C18B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729"/>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2C"/>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54"/>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67C"/>
    <w:rsid w:val="002177F6"/>
    <w:rsid w:val="00217912"/>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0B0E"/>
    <w:rsid w:val="00231762"/>
    <w:rsid w:val="00231C3B"/>
    <w:rsid w:val="002320DB"/>
    <w:rsid w:val="0023211A"/>
    <w:rsid w:val="002323CD"/>
    <w:rsid w:val="00232530"/>
    <w:rsid w:val="00232600"/>
    <w:rsid w:val="0023276F"/>
    <w:rsid w:val="0023291B"/>
    <w:rsid w:val="00232CC8"/>
    <w:rsid w:val="002331DE"/>
    <w:rsid w:val="00233A73"/>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5869"/>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50D3"/>
    <w:rsid w:val="002753A0"/>
    <w:rsid w:val="0027581D"/>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86E"/>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5EE0"/>
    <w:rsid w:val="002C6411"/>
    <w:rsid w:val="002C6B5E"/>
    <w:rsid w:val="002C6DA5"/>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C8D"/>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479"/>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0E21"/>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251"/>
    <w:rsid w:val="003A6103"/>
    <w:rsid w:val="003A6108"/>
    <w:rsid w:val="003A62BB"/>
    <w:rsid w:val="003A6545"/>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386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985"/>
    <w:rsid w:val="003C0C87"/>
    <w:rsid w:val="003C10C8"/>
    <w:rsid w:val="003C131A"/>
    <w:rsid w:val="003C1A6F"/>
    <w:rsid w:val="003C1C62"/>
    <w:rsid w:val="003C23F4"/>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E6"/>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90B"/>
    <w:rsid w:val="00424FE0"/>
    <w:rsid w:val="00425270"/>
    <w:rsid w:val="00425471"/>
    <w:rsid w:val="00425505"/>
    <w:rsid w:val="00425BD2"/>
    <w:rsid w:val="00426089"/>
    <w:rsid w:val="00426E2D"/>
    <w:rsid w:val="00426EE4"/>
    <w:rsid w:val="0042713C"/>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61"/>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939"/>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3F95"/>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3FEE"/>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3D1"/>
    <w:rsid w:val="004F193E"/>
    <w:rsid w:val="004F24F1"/>
    <w:rsid w:val="004F26CF"/>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66A"/>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365"/>
    <w:rsid w:val="00587820"/>
    <w:rsid w:val="00587886"/>
    <w:rsid w:val="005878A4"/>
    <w:rsid w:val="00587C8D"/>
    <w:rsid w:val="00587D3E"/>
    <w:rsid w:val="00590233"/>
    <w:rsid w:val="00590C9F"/>
    <w:rsid w:val="00590DE6"/>
    <w:rsid w:val="00591129"/>
    <w:rsid w:val="005911D0"/>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1E89"/>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260"/>
    <w:rsid w:val="00663483"/>
    <w:rsid w:val="0066385A"/>
    <w:rsid w:val="0066393E"/>
    <w:rsid w:val="00663AD0"/>
    <w:rsid w:val="006651E6"/>
    <w:rsid w:val="0066574F"/>
    <w:rsid w:val="0066595C"/>
    <w:rsid w:val="006664CC"/>
    <w:rsid w:val="0066671C"/>
    <w:rsid w:val="006668B5"/>
    <w:rsid w:val="00667BB9"/>
    <w:rsid w:val="006703DD"/>
    <w:rsid w:val="0067079E"/>
    <w:rsid w:val="00670F9F"/>
    <w:rsid w:val="0067119B"/>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2BA4"/>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97E11"/>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229F"/>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A18"/>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260"/>
    <w:rsid w:val="0074331C"/>
    <w:rsid w:val="0074397F"/>
    <w:rsid w:val="00743FC6"/>
    <w:rsid w:val="00744AD0"/>
    <w:rsid w:val="00746500"/>
    <w:rsid w:val="00747B9E"/>
    <w:rsid w:val="00750206"/>
    <w:rsid w:val="007502AA"/>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2FA"/>
    <w:rsid w:val="007625CE"/>
    <w:rsid w:val="00762B65"/>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2AF0"/>
    <w:rsid w:val="007C3647"/>
    <w:rsid w:val="007C3DFF"/>
    <w:rsid w:val="007C3F5C"/>
    <w:rsid w:val="007C45E7"/>
    <w:rsid w:val="007C47FA"/>
    <w:rsid w:val="007C48FE"/>
    <w:rsid w:val="007C494A"/>
    <w:rsid w:val="007C4B21"/>
    <w:rsid w:val="007C500F"/>
    <w:rsid w:val="007C511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A57"/>
    <w:rsid w:val="00800DC2"/>
    <w:rsid w:val="00800EFA"/>
    <w:rsid w:val="00801203"/>
    <w:rsid w:val="00801304"/>
    <w:rsid w:val="00801715"/>
    <w:rsid w:val="008017A5"/>
    <w:rsid w:val="00801F07"/>
    <w:rsid w:val="00801F89"/>
    <w:rsid w:val="00802378"/>
    <w:rsid w:val="00802585"/>
    <w:rsid w:val="00802711"/>
    <w:rsid w:val="00802EC0"/>
    <w:rsid w:val="008037C1"/>
    <w:rsid w:val="0080415B"/>
    <w:rsid w:val="00804495"/>
    <w:rsid w:val="008044C8"/>
    <w:rsid w:val="00804976"/>
    <w:rsid w:val="00804AED"/>
    <w:rsid w:val="00804F47"/>
    <w:rsid w:val="00804F88"/>
    <w:rsid w:val="0080559D"/>
    <w:rsid w:val="00806A47"/>
    <w:rsid w:val="008073E1"/>
    <w:rsid w:val="008077F3"/>
    <w:rsid w:val="00807B9B"/>
    <w:rsid w:val="00807C07"/>
    <w:rsid w:val="00810B1A"/>
    <w:rsid w:val="008110D8"/>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1F4F"/>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A2B"/>
    <w:rsid w:val="00871C9F"/>
    <w:rsid w:val="00871DB9"/>
    <w:rsid w:val="00871EA0"/>
    <w:rsid w:val="00872556"/>
    <w:rsid w:val="008725EA"/>
    <w:rsid w:val="00872846"/>
    <w:rsid w:val="00872D75"/>
    <w:rsid w:val="00872E66"/>
    <w:rsid w:val="008731B7"/>
    <w:rsid w:val="008731E6"/>
    <w:rsid w:val="008732CB"/>
    <w:rsid w:val="00873A79"/>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73F6"/>
    <w:rsid w:val="00897830"/>
    <w:rsid w:val="00897C39"/>
    <w:rsid w:val="00897D58"/>
    <w:rsid w:val="00897ED6"/>
    <w:rsid w:val="008A05FF"/>
    <w:rsid w:val="008A09B0"/>
    <w:rsid w:val="008A0CC9"/>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DF9"/>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5E6"/>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BCC"/>
    <w:rsid w:val="00935FD7"/>
    <w:rsid w:val="009364C3"/>
    <w:rsid w:val="00936ACA"/>
    <w:rsid w:val="00936D08"/>
    <w:rsid w:val="00936DC9"/>
    <w:rsid w:val="009379EC"/>
    <w:rsid w:val="00937C73"/>
    <w:rsid w:val="00937D0E"/>
    <w:rsid w:val="0094018D"/>
    <w:rsid w:val="00940276"/>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1A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276"/>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C0B"/>
    <w:rsid w:val="0099402D"/>
    <w:rsid w:val="00994124"/>
    <w:rsid w:val="009946C0"/>
    <w:rsid w:val="00994AF7"/>
    <w:rsid w:val="009954F3"/>
    <w:rsid w:val="00995ACB"/>
    <w:rsid w:val="00996790"/>
    <w:rsid w:val="00996E9E"/>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8"/>
    <w:rsid w:val="009C288B"/>
    <w:rsid w:val="009C3016"/>
    <w:rsid w:val="009C3586"/>
    <w:rsid w:val="009C376E"/>
    <w:rsid w:val="009C37B0"/>
    <w:rsid w:val="009C39BB"/>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483"/>
    <w:rsid w:val="009E5F74"/>
    <w:rsid w:val="009E62F7"/>
    <w:rsid w:val="009E774D"/>
    <w:rsid w:val="009E7955"/>
    <w:rsid w:val="009E7AA5"/>
    <w:rsid w:val="009E7E75"/>
    <w:rsid w:val="009E7E99"/>
    <w:rsid w:val="009F1550"/>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66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38"/>
    <w:rsid w:val="00AA47C8"/>
    <w:rsid w:val="00AA47DB"/>
    <w:rsid w:val="00AA5B63"/>
    <w:rsid w:val="00AA5D77"/>
    <w:rsid w:val="00AA6E2D"/>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4CF"/>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47F"/>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2C8"/>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9E"/>
    <w:rsid w:val="00B738B2"/>
    <w:rsid w:val="00B73CC4"/>
    <w:rsid w:val="00B73D51"/>
    <w:rsid w:val="00B73EE9"/>
    <w:rsid w:val="00B747D2"/>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5D9"/>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622"/>
    <w:rsid w:val="00C01F4B"/>
    <w:rsid w:val="00C01F92"/>
    <w:rsid w:val="00C02C73"/>
    <w:rsid w:val="00C02CE5"/>
    <w:rsid w:val="00C038A2"/>
    <w:rsid w:val="00C03B2A"/>
    <w:rsid w:val="00C03D0C"/>
    <w:rsid w:val="00C03EF1"/>
    <w:rsid w:val="00C0473A"/>
    <w:rsid w:val="00C0499D"/>
    <w:rsid w:val="00C05048"/>
    <w:rsid w:val="00C05190"/>
    <w:rsid w:val="00C06179"/>
    <w:rsid w:val="00C06A1D"/>
    <w:rsid w:val="00C06B64"/>
    <w:rsid w:val="00C06B6D"/>
    <w:rsid w:val="00C078C0"/>
    <w:rsid w:val="00C0798A"/>
    <w:rsid w:val="00C10B60"/>
    <w:rsid w:val="00C1103F"/>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A72"/>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7CB"/>
    <w:rsid w:val="00CA291E"/>
    <w:rsid w:val="00CA292B"/>
    <w:rsid w:val="00CA2D2C"/>
    <w:rsid w:val="00CA2ED1"/>
    <w:rsid w:val="00CA30F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4B6"/>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577"/>
    <w:rsid w:val="00CF1A90"/>
    <w:rsid w:val="00CF1AAB"/>
    <w:rsid w:val="00CF1E84"/>
    <w:rsid w:val="00CF25E1"/>
    <w:rsid w:val="00CF2A29"/>
    <w:rsid w:val="00CF2CB2"/>
    <w:rsid w:val="00CF3305"/>
    <w:rsid w:val="00CF42DA"/>
    <w:rsid w:val="00CF4E25"/>
    <w:rsid w:val="00CF5080"/>
    <w:rsid w:val="00CF5B72"/>
    <w:rsid w:val="00CF5E65"/>
    <w:rsid w:val="00CF60F4"/>
    <w:rsid w:val="00CF6727"/>
    <w:rsid w:val="00CF675E"/>
    <w:rsid w:val="00CF6BB8"/>
    <w:rsid w:val="00CF6BCC"/>
    <w:rsid w:val="00CF708E"/>
    <w:rsid w:val="00CF7516"/>
    <w:rsid w:val="00CF7F47"/>
    <w:rsid w:val="00D0095B"/>
    <w:rsid w:val="00D00EC3"/>
    <w:rsid w:val="00D0113A"/>
    <w:rsid w:val="00D015F3"/>
    <w:rsid w:val="00D01CAF"/>
    <w:rsid w:val="00D021A2"/>
    <w:rsid w:val="00D0244F"/>
    <w:rsid w:val="00D02665"/>
    <w:rsid w:val="00D02871"/>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41"/>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5BAB"/>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0552"/>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E0"/>
    <w:rsid w:val="00D82DDB"/>
    <w:rsid w:val="00D82F6D"/>
    <w:rsid w:val="00D83953"/>
    <w:rsid w:val="00D83A6C"/>
    <w:rsid w:val="00D83FCF"/>
    <w:rsid w:val="00D8403D"/>
    <w:rsid w:val="00D848BE"/>
    <w:rsid w:val="00D84AC0"/>
    <w:rsid w:val="00D84C29"/>
    <w:rsid w:val="00D84C9D"/>
    <w:rsid w:val="00D84DE0"/>
    <w:rsid w:val="00D84ED9"/>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13F"/>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8B0"/>
    <w:rsid w:val="00DA5858"/>
    <w:rsid w:val="00DA59C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2E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3E68"/>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45E1"/>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C31"/>
    <w:rsid w:val="00E503A1"/>
    <w:rsid w:val="00E503D7"/>
    <w:rsid w:val="00E508E5"/>
    <w:rsid w:val="00E50FCD"/>
    <w:rsid w:val="00E51249"/>
    <w:rsid w:val="00E517BF"/>
    <w:rsid w:val="00E518DC"/>
    <w:rsid w:val="00E522DE"/>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2174"/>
    <w:rsid w:val="00EB313B"/>
    <w:rsid w:val="00EB330D"/>
    <w:rsid w:val="00EB335C"/>
    <w:rsid w:val="00EB3516"/>
    <w:rsid w:val="00EB37B3"/>
    <w:rsid w:val="00EB38EC"/>
    <w:rsid w:val="00EB397F"/>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2963"/>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4F88"/>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07C4F"/>
    <w:rsid w:val="00F10D38"/>
    <w:rsid w:val="00F1118D"/>
    <w:rsid w:val="00F11284"/>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27B9"/>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82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85"/>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4D77"/>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14B"/>
    <w:rsid w:val="00FB53DF"/>
    <w:rsid w:val="00FB5409"/>
    <w:rsid w:val="00FB54DB"/>
    <w:rsid w:val="00FB5824"/>
    <w:rsid w:val="00FB58AE"/>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C84"/>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31376</TotalTime>
  <Pages>1</Pages>
  <Words>273</Words>
  <Characters>1559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6408</cp:revision>
  <dcterms:created xsi:type="dcterms:W3CDTF">2024-06-20T08:51:00Z</dcterms:created>
  <dcterms:modified xsi:type="dcterms:W3CDTF">2024-07-23T08:50:00Z</dcterms:modified>
  <cp:category/>
</cp:coreProperties>
</file>